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ediumShading2-Accent1"/>
        <w:tblW w:w="5396"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06"/>
        <w:gridCol w:w="270"/>
        <w:gridCol w:w="9644"/>
      </w:tblGrid>
      <w:tr w:rsidR="008425A7" w:rsidRPr="00E81E1F" w:rsidTr="006F3FCB">
        <w:trPr>
          <w:cnfStyle w:val="100000000000" w:firstRow="1" w:lastRow="0" w:firstColumn="0" w:lastColumn="0" w:oddVBand="0" w:evenVBand="0" w:oddHBand="0" w:evenHBand="0" w:firstRowFirstColumn="0" w:firstRowLastColumn="0" w:lastRowFirstColumn="0" w:lastRowLastColumn="0"/>
        </w:trPr>
        <w:tc>
          <w:tcPr>
            <w:tcW w:w="5000" w:type="pct"/>
            <w:gridSpan w:val="3"/>
            <w:tcBorders>
              <w:top w:val="none" w:sz="0" w:space="0" w:color="auto"/>
              <w:left w:val="none" w:sz="0" w:space="0" w:color="auto"/>
              <w:bottom w:val="none" w:sz="0" w:space="0" w:color="auto"/>
              <w:right w:val="none" w:sz="0" w:space="0" w:color="auto"/>
            </w:tcBorders>
          </w:tcPr>
          <w:p w:rsidR="008425A7" w:rsidRPr="00E81E1F" w:rsidRDefault="008425A7" w:rsidP="002B79D8">
            <w:pPr>
              <w:spacing w:line="276" w:lineRule="auto"/>
              <w:ind w:left="720"/>
              <w:contextualSpacing/>
              <w:jc w:val="center"/>
              <w:rPr>
                <w:rFonts w:eastAsia="Calibri" w:cs="Times New Roman"/>
                <w:b w:val="0"/>
                <w:sz w:val="32"/>
                <w:szCs w:val="32"/>
              </w:rPr>
            </w:pPr>
            <w:r w:rsidRPr="00E81E1F">
              <w:rPr>
                <w:rFonts w:eastAsia="Calibri" w:cs="Times New Roman"/>
                <w:b w:val="0"/>
                <w:sz w:val="32"/>
                <w:szCs w:val="32"/>
              </w:rPr>
              <w:t>INSTITUTE OF CULTURAL AFFAIRS KENYA</w:t>
            </w:r>
          </w:p>
        </w:tc>
      </w:tr>
      <w:tr w:rsidR="00BF70B0" w:rsidRPr="00E81E1F" w:rsidTr="006F3FCB">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2D132E" w:rsidRPr="00E81E1F" w:rsidRDefault="002D132E" w:rsidP="00744270">
            <w:pPr>
              <w:pStyle w:val="ListParagraph"/>
              <w:numPr>
                <w:ilvl w:val="0"/>
                <w:numId w:val="27"/>
              </w:numPr>
              <w:jc w:val="both"/>
              <w:rPr>
                <w:rFonts w:eastAsia="Calibri" w:cs="Times New Roman"/>
                <w:b/>
                <w:u w:val="single"/>
              </w:rPr>
            </w:pPr>
            <w:r w:rsidRPr="00E81E1F">
              <w:rPr>
                <w:rFonts w:eastAsia="Calibri" w:cs="Times New Roman"/>
                <w:b/>
                <w:u w:val="single"/>
              </w:rPr>
              <w:t>BACKGROUND</w:t>
            </w:r>
          </w:p>
          <w:p w:rsidR="002D132E" w:rsidRPr="00E81E1F" w:rsidRDefault="002D132E" w:rsidP="002D132E">
            <w:pPr>
              <w:spacing w:line="276" w:lineRule="auto"/>
              <w:jc w:val="both"/>
              <w:rPr>
                <w:rFonts w:eastAsia="Calibri" w:cs="Times New Roman"/>
              </w:rPr>
            </w:pPr>
            <w:r w:rsidRPr="00E81E1F">
              <w:rPr>
                <w:rFonts w:eastAsia="Calibri" w:cs="Times New Roman"/>
              </w:rPr>
              <w:t>The institute of Cultural Affairs is a not-for-profit, non-</w:t>
            </w:r>
            <w:r w:rsidR="009F5FCE" w:rsidRPr="00E81E1F">
              <w:rPr>
                <w:rFonts w:eastAsia="Calibri" w:cs="Times New Roman"/>
              </w:rPr>
              <w:t>sectarian</w:t>
            </w:r>
            <w:r w:rsidRPr="00E81E1F">
              <w:rPr>
                <w:rFonts w:eastAsia="Calibri" w:cs="Times New Roman"/>
              </w:rPr>
              <w:t>, independent organization working in 35 countries. It is primarily concerned with the human factor in world development and is staffed by volunteer workers from many nations, and all races and cultures.</w:t>
            </w:r>
          </w:p>
          <w:p w:rsidR="009F5FCE" w:rsidRPr="00E81E1F" w:rsidRDefault="009F5FCE" w:rsidP="002D132E">
            <w:pPr>
              <w:spacing w:line="276" w:lineRule="auto"/>
              <w:jc w:val="both"/>
              <w:rPr>
                <w:rFonts w:eastAsia="Calibri" w:cs="Times New Roman"/>
                <w:b/>
              </w:rPr>
            </w:pPr>
          </w:p>
          <w:p w:rsidR="002D132E" w:rsidRPr="00E81E1F" w:rsidRDefault="002D132E" w:rsidP="00744270">
            <w:pPr>
              <w:pStyle w:val="ListParagraph"/>
              <w:numPr>
                <w:ilvl w:val="0"/>
                <w:numId w:val="27"/>
              </w:numPr>
              <w:jc w:val="both"/>
              <w:rPr>
                <w:rFonts w:eastAsia="Calibri" w:cs="Times New Roman"/>
                <w:b/>
              </w:rPr>
            </w:pPr>
            <w:r w:rsidRPr="00E81E1F">
              <w:rPr>
                <w:rFonts w:eastAsia="Calibri" w:cs="Times New Roman"/>
                <w:b/>
              </w:rPr>
              <w:t>KENYA HISTORY</w:t>
            </w:r>
          </w:p>
          <w:p w:rsidR="00BF4431" w:rsidRPr="00E81E1F" w:rsidRDefault="002D132E" w:rsidP="00BF4431">
            <w:pPr>
              <w:autoSpaceDE w:val="0"/>
              <w:autoSpaceDN w:val="0"/>
              <w:adjustRightInd w:val="0"/>
              <w:rPr>
                <w:rFonts w:ascii="GaramondPremrPro" w:hAnsi="GaramondPremrPro" w:cs="GaramondPremrPro"/>
                <w:sz w:val="24"/>
                <w:szCs w:val="24"/>
              </w:rPr>
            </w:pPr>
            <w:r w:rsidRPr="00E81E1F">
              <w:rPr>
                <w:rFonts w:eastAsia="Calibri" w:cs="Times New Roman"/>
              </w:rPr>
              <w:t>The ICA began working in Kenya in 1968 conducting training course</w:t>
            </w:r>
            <w:r w:rsidR="009F5FCE" w:rsidRPr="00E81E1F">
              <w:rPr>
                <w:rFonts w:eastAsia="Calibri" w:cs="Times New Roman"/>
              </w:rPr>
              <w:t>s</w:t>
            </w:r>
            <w:r w:rsidRPr="00E81E1F">
              <w:rPr>
                <w:rFonts w:eastAsia="Calibri" w:cs="Times New Roman"/>
              </w:rPr>
              <w:t>. In 1973, upon local requests, the ICA established a residential training center in Nairobi. The institute rapidly expanded its work to rural villages across Kenya. Expansion continue</w:t>
            </w:r>
            <w:r w:rsidR="009F5FCE" w:rsidRPr="00E81E1F">
              <w:rPr>
                <w:rFonts w:eastAsia="Calibri" w:cs="Times New Roman"/>
              </w:rPr>
              <w:t>d</w:t>
            </w:r>
            <w:r w:rsidRPr="00E81E1F">
              <w:rPr>
                <w:rFonts w:eastAsia="Calibri" w:cs="Times New Roman"/>
              </w:rPr>
              <w:t xml:space="preserve"> as new villages particularly in doing their own development. The ICA was registered under the Societies Act of Kenya in 1978.</w:t>
            </w:r>
            <w:r w:rsidR="009F5FCE" w:rsidRPr="00E81E1F">
              <w:rPr>
                <w:rFonts w:eastAsia="Calibri" w:cs="Times New Roman"/>
              </w:rPr>
              <w:t xml:space="preserve"> </w:t>
            </w:r>
            <w:r w:rsidR="00BF4431" w:rsidRPr="00E81E1F">
              <w:rPr>
                <w:rFonts w:ascii="MyriadPro-Semibold" w:hAnsi="MyriadPro-Semibold" w:cs="MyriadPro-Semibold"/>
              </w:rPr>
              <w:t xml:space="preserve">Kawangware </w:t>
            </w:r>
            <w:r w:rsidR="00BF4431" w:rsidRPr="00E81E1F">
              <w:rPr>
                <w:rFonts w:ascii="GaramondPremrPro" w:hAnsi="GaramondPremrPro" w:cs="GaramondPremrPro"/>
                <w:sz w:val="24"/>
                <w:szCs w:val="24"/>
              </w:rPr>
              <w:t>(Nov 9–15, 1975)</w:t>
            </w:r>
          </w:p>
          <w:p w:rsidR="002D132E" w:rsidRPr="00E81E1F" w:rsidRDefault="00BF4431" w:rsidP="00BF4431">
            <w:pPr>
              <w:spacing w:line="276" w:lineRule="auto"/>
              <w:jc w:val="both"/>
              <w:rPr>
                <w:rFonts w:eastAsia="Calibri" w:cs="Times New Roman"/>
              </w:rPr>
            </w:pPr>
            <w:r w:rsidRPr="00E81E1F">
              <w:rPr>
                <w:rFonts w:ascii="GaramondPremrPro" w:hAnsi="GaramondPremrPro" w:cs="GaramondPremrPro"/>
                <w:sz w:val="24"/>
                <w:szCs w:val="24"/>
              </w:rPr>
              <w:t>Nairobi, Kenya</w:t>
            </w:r>
          </w:p>
          <w:p w:rsidR="009F5FCE" w:rsidRPr="00E81E1F" w:rsidRDefault="009F5FCE" w:rsidP="002D132E">
            <w:pPr>
              <w:spacing w:line="276" w:lineRule="auto"/>
              <w:jc w:val="both"/>
              <w:rPr>
                <w:rFonts w:eastAsia="Calibri" w:cs="Times New Roman"/>
                <w:b/>
              </w:rPr>
            </w:pPr>
          </w:p>
          <w:p w:rsidR="002D132E" w:rsidRPr="00E81E1F" w:rsidRDefault="002D132E" w:rsidP="00744270">
            <w:pPr>
              <w:pStyle w:val="ListParagraph"/>
              <w:numPr>
                <w:ilvl w:val="0"/>
                <w:numId w:val="27"/>
              </w:numPr>
              <w:jc w:val="both"/>
              <w:rPr>
                <w:rFonts w:eastAsia="Calibri" w:cs="Times New Roman"/>
                <w:b/>
              </w:rPr>
            </w:pPr>
            <w:r w:rsidRPr="00E81E1F">
              <w:rPr>
                <w:rFonts w:eastAsia="Calibri" w:cs="Times New Roman"/>
                <w:b/>
              </w:rPr>
              <w:t>HUMAN DEVELOPMENT PROEJCTS</w:t>
            </w:r>
          </w:p>
          <w:p w:rsidR="002D132E" w:rsidRPr="00E81E1F" w:rsidRDefault="002D132E" w:rsidP="002D132E">
            <w:pPr>
              <w:spacing w:line="276" w:lineRule="auto"/>
              <w:jc w:val="both"/>
              <w:rPr>
                <w:rFonts w:eastAsia="Calibri" w:cs="Times New Roman"/>
              </w:rPr>
            </w:pPr>
            <w:r w:rsidRPr="00E81E1F">
              <w:rPr>
                <w:rFonts w:eastAsia="Calibri" w:cs="Times New Roman"/>
              </w:rPr>
              <w:t xml:space="preserve">In </w:t>
            </w:r>
            <w:r w:rsidR="00BF4431" w:rsidRPr="00E81E1F">
              <w:rPr>
                <w:rFonts w:eastAsia="Calibri" w:cs="Times New Roman"/>
              </w:rPr>
              <w:t>November 9</w:t>
            </w:r>
            <w:r w:rsidR="00BF4431" w:rsidRPr="00E81E1F">
              <w:rPr>
                <w:rFonts w:eastAsia="Calibri" w:cs="Times New Roman"/>
                <w:vertAlign w:val="superscript"/>
              </w:rPr>
              <w:t>th</w:t>
            </w:r>
            <w:r w:rsidR="00BF4431" w:rsidRPr="00E81E1F">
              <w:rPr>
                <w:rFonts w:eastAsia="Calibri" w:cs="Times New Roman"/>
              </w:rPr>
              <w:t xml:space="preserve"> to 15</w:t>
            </w:r>
            <w:r w:rsidR="00BF4431" w:rsidRPr="00E81E1F">
              <w:rPr>
                <w:rFonts w:eastAsia="Calibri" w:cs="Times New Roman"/>
                <w:vertAlign w:val="superscript"/>
              </w:rPr>
              <w:t>th</w:t>
            </w:r>
            <w:r w:rsidR="00BF4431" w:rsidRPr="00E81E1F">
              <w:rPr>
                <w:rFonts w:eastAsia="Calibri" w:cs="Times New Roman"/>
              </w:rPr>
              <w:t xml:space="preserve"> </w:t>
            </w:r>
            <w:r w:rsidRPr="00E81E1F">
              <w:rPr>
                <w:rFonts w:eastAsia="Calibri" w:cs="Times New Roman"/>
              </w:rPr>
              <w:t>1975, a Human Development Project was established in Kawangware. It included a Demonstration Urban Farm, construction, sewing and handcraft industries: a business-man’s association; and training for pre-school children, youths and adults. The project, according to city officials, was a major factor in reducing the crime rate in the area. This project continues in an intensified manner in a small geographical area known as the Kabiro Human Development Project. In 1978, the ICA decided to also work in the rural and the Kamweleni HDP was registered under the Societies Act of Kenya in 1978.</w:t>
            </w:r>
          </w:p>
          <w:p w:rsidR="009F5FCE" w:rsidRPr="00E81E1F" w:rsidRDefault="009F5FCE" w:rsidP="00B34173">
            <w:pPr>
              <w:spacing w:line="276" w:lineRule="auto"/>
              <w:jc w:val="both"/>
              <w:rPr>
                <w:rFonts w:eastAsia="Calibri" w:cs="Times New Roman"/>
                <w:b/>
              </w:rPr>
            </w:pPr>
          </w:p>
          <w:p w:rsidR="00BF70B0" w:rsidRPr="00E81E1F" w:rsidRDefault="00BF70B0" w:rsidP="00744270">
            <w:pPr>
              <w:pStyle w:val="ListParagraph"/>
              <w:numPr>
                <w:ilvl w:val="0"/>
                <w:numId w:val="27"/>
              </w:numPr>
              <w:jc w:val="both"/>
              <w:rPr>
                <w:rFonts w:eastAsia="Calibri" w:cs="Times New Roman"/>
                <w:b/>
              </w:rPr>
            </w:pPr>
            <w:r w:rsidRPr="00E81E1F">
              <w:rPr>
                <w:rFonts w:eastAsia="Calibri" w:cs="Times New Roman"/>
                <w:b/>
              </w:rPr>
              <w:t>VILLAGE INITIATION USING ICA ToP METHODS IN KENYA</w:t>
            </w:r>
          </w:p>
          <w:p w:rsidR="00BF70B0" w:rsidRPr="00E81E1F" w:rsidRDefault="00BF70B0" w:rsidP="00B34173">
            <w:pPr>
              <w:spacing w:line="276" w:lineRule="auto"/>
              <w:jc w:val="both"/>
              <w:rPr>
                <w:rFonts w:eastAsia="Calibri" w:cs="Times New Roman"/>
              </w:rPr>
            </w:pPr>
            <w:r w:rsidRPr="00E81E1F">
              <w:rPr>
                <w:rFonts w:eastAsia="Calibri" w:cs="Times New Roman"/>
              </w:rPr>
              <w:t>The village chosen to become Human development Project each sent ten members to the Human development Training Institute. A five day initiating consult like the consult described in launching the K</w:t>
            </w:r>
            <w:r w:rsidR="0031271F" w:rsidRPr="00E81E1F">
              <w:rPr>
                <w:rFonts w:eastAsia="Calibri" w:cs="Times New Roman"/>
              </w:rPr>
              <w:t>a</w:t>
            </w:r>
            <w:r w:rsidRPr="00E81E1F">
              <w:rPr>
                <w:rFonts w:eastAsia="Calibri" w:cs="Times New Roman"/>
              </w:rPr>
              <w:t xml:space="preserve">mweleni Human Development Project was held in each village. Each consult had a large representative group from all parts of the village and all areas of leadership. The product of each consultation was a two-year development plan created by each village. During the consult each village is divided into five geographical areas called stakes. All planning for the implementation of the two-year timeline began in the stakes. In this way the broadest representation possible was achieved in each village. Recommendations from the stakes went to the community where plans are drawn together and </w:t>
            </w:r>
            <w:r w:rsidR="009F5FCE" w:rsidRPr="00E81E1F">
              <w:rPr>
                <w:rFonts w:eastAsia="Calibri" w:cs="Times New Roman"/>
              </w:rPr>
              <w:t>consented</w:t>
            </w:r>
            <w:r w:rsidRPr="00E81E1F">
              <w:rPr>
                <w:rFonts w:eastAsia="Calibri" w:cs="Times New Roman"/>
              </w:rPr>
              <w:t xml:space="preserve"> on by the whole village. The plans were then sent to village task forces or guilds </w:t>
            </w:r>
            <w:r w:rsidR="002D132E" w:rsidRPr="00E81E1F">
              <w:rPr>
                <w:rFonts w:eastAsia="Calibri" w:cs="Times New Roman"/>
              </w:rPr>
              <w:t>that</w:t>
            </w:r>
            <w:r w:rsidRPr="00E81E1F">
              <w:rPr>
                <w:rFonts w:eastAsia="Calibri" w:cs="Times New Roman"/>
              </w:rPr>
              <w:t xml:space="preserve"> prepare and carry out the implementa</w:t>
            </w:r>
            <w:r w:rsidR="009F5FCE" w:rsidRPr="00E81E1F">
              <w:rPr>
                <w:rFonts w:eastAsia="Calibri" w:cs="Times New Roman"/>
              </w:rPr>
              <w:t>tion</w:t>
            </w:r>
            <w:r w:rsidRPr="00E81E1F">
              <w:rPr>
                <w:rFonts w:eastAsia="Calibri" w:cs="Times New Roman"/>
              </w:rPr>
              <w:t xml:space="preserve"> procedures. Many of the tactical events were also assigned to stake and community-wide workdays for implementation. </w:t>
            </w:r>
          </w:p>
          <w:p w:rsidR="00BF70B0" w:rsidRPr="00E81E1F" w:rsidRDefault="00BF70B0" w:rsidP="00B34173">
            <w:pPr>
              <w:spacing w:line="276" w:lineRule="auto"/>
              <w:jc w:val="both"/>
              <w:rPr>
                <w:rFonts w:eastAsia="Calibri" w:cs="Times New Roman"/>
              </w:rPr>
            </w:pPr>
          </w:p>
          <w:p w:rsidR="00BF70B0" w:rsidRPr="00E81E1F" w:rsidRDefault="00BF70B0" w:rsidP="00744270">
            <w:pPr>
              <w:pStyle w:val="ListParagraph"/>
              <w:numPr>
                <w:ilvl w:val="0"/>
                <w:numId w:val="27"/>
              </w:numPr>
              <w:spacing w:line="360" w:lineRule="auto"/>
              <w:jc w:val="both"/>
              <w:rPr>
                <w:b/>
              </w:rPr>
            </w:pPr>
            <w:r w:rsidRPr="00E81E1F">
              <w:rPr>
                <w:b/>
              </w:rPr>
              <w:t>KEYSTONES OF SUCCESS</w:t>
            </w:r>
          </w:p>
          <w:p w:rsidR="00BF70B0" w:rsidRPr="00E81E1F" w:rsidRDefault="00BF70B0" w:rsidP="00744270">
            <w:pPr>
              <w:spacing w:line="360" w:lineRule="auto"/>
              <w:jc w:val="both"/>
            </w:pPr>
            <w:r w:rsidRPr="00E81E1F">
              <w:t xml:space="preserve">The following list of four </w:t>
            </w:r>
            <w:r w:rsidR="00DA3569" w:rsidRPr="00E81E1F">
              <w:rPr>
                <w:u w:val="single"/>
              </w:rPr>
              <w:t>Basics</w:t>
            </w:r>
            <w:r w:rsidRPr="00E81E1F">
              <w:t xml:space="preserve"> and ten </w:t>
            </w:r>
            <w:r w:rsidR="00DA3569" w:rsidRPr="00E81E1F">
              <w:rPr>
                <w:u w:val="single"/>
              </w:rPr>
              <w:t>Methods</w:t>
            </w:r>
            <w:r w:rsidRPr="00E81E1F">
              <w:t xml:space="preserve"> </w:t>
            </w:r>
            <w:r w:rsidR="00DA3569" w:rsidRPr="00E81E1F">
              <w:t>wer</w:t>
            </w:r>
            <w:r w:rsidRPr="00E81E1F">
              <w:t xml:space="preserve">e used for building the Kenya Replication Scheme. </w:t>
            </w:r>
          </w:p>
          <w:p w:rsidR="00BF70B0" w:rsidRPr="00E81E1F" w:rsidRDefault="00DA3569" w:rsidP="000C5AE7">
            <w:pPr>
              <w:pStyle w:val="ListParagraph"/>
              <w:numPr>
                <w:ilvl w:val="1"/>
                <w:numId w:val="27"/>
              </w:numPr>
              <w:spacing w:line="276" w:lineRule="auto"/>
              <w:jc w:val="both"/>
              <w:rPr>
                <w:b/>
              </w:rPr>
            </w:pPr>
            <w:r w:rsidRPr="00E81E1F">
              <w:rPr>
                <w:b/>
              </w:rPr>
              <w:t>Basics</w:t>
            </w:r>
          </w:p>
          <w:p w:rsidR="00BF70B0" w:rsidRPr="00E81E1F" w:rsidRDefault="00BF70B0" w:rsidP="00744270">
            <w:pPr>
              <w:pStyle w:val="ListParagraph"/>
              <w:numPr>
                <w:ilvl w:val="2"/>
                <w:numId w:val="27"/>
              </w:numPr>
              <w:jc w:val="both"/>
            </w:pPr>
            <w:r w:rsidRPr="00E81E1F">
              <w:rPr>
                <w:u w:val="single"/>
              </w:rPr>
              <w:t xml:space="preserve">Village Catalysis: </w:t>
            </w:r>
            <w:r w:rsidRPr="00E81E1F">
              <w:t xml:space="preserve">The </w:t>
            </w:r>
            <w:r w:rsidR="00DA3569" w:rsidRPr="00E81E1F">
              <w:t>basic</w:t>
            </w:r>
            <w:r w:rsidRPr="00E81E1F">
              <w:t xml:space="preserve"> task </w:t>
            </w:r>
            <w:r w:rsidR="009A5E30" w:rsidRPr="00E81E1F">
              <w:t>was</w:t>
            </w:r>
            <w:r w:rsidRPr="00E81E1F">
              <w:t xml:space="preserve"> to catalyze the villages to carry ou</w:t>
            </w:r>
            <w:r w:rsidR="009A5E30" w:rsidRPr="00E81E1F">
              <w:t>t</w:t>
            </w:r>
            <w:r w:rsidRPr="00E81E1F">
              <w:t xml:space="preserve"> local development </w:t>
            </w:r>
            <w:r w:rsidR="00DA3569" w:rsidRPr="00E81E1F">
              <w:t>by themselves as they begin</w:t>
            </w:r>
            <w:r w:rsidRPr="00E81E1F">
              <w:t xml:space="preserve"> their own village and move to various levels of clusters of villages. This presuppose</w:t>
            </w:r>
            <w:r w:rsidR="009A5E30" w:rsidRPr="00E81E1F">
              <w:t>d</w:t>
            </w:r>
            <w:r w:rsidRPr="00E81E1F">
              <w:t xml:space="preserve"> that local people have what is necessary to begin building their own future. The basic task </w:t>
            </w:r>
            <w:r w:rsidR="009A5E30" w:rsidRPr="00E81E1F">
              <w:t>was</w:t>
            </w:r>
            <w:r w:rsidRPr="00E81E1F">
              <w:t xml:space="preserve"> to awaken them to this possibility through a planning process that brings about a change in attitudes and objectives. </w:t>
            </w:r>
            <w:r w:rsidR="00DA3569" w:rsidRPr="00E81E1F">
              <w:t xml:space="preserve">ToP </w:t>
            </w:r>
            <w:r w:rsidRPr="00E81E1F">
              <w:t xml:space="preserve">Methods for conducting grassroots development process </w:t>
            </w:r>
            <w:r w:rsidR="009A5E30" w:rsidRPr="00E81E1F">
              <w:t>which were</w:t>
            </w:r>
            <w:r w:rsidRPr="00E81E1F">
              <w:t xml:space="preserve"> taught, and organizational structures and dynamics conveyed that enable</w:t>
            </w:r>
            <w:r w:rsidR="009A5E30" w:rsidRPr="00E81E1F">
              <w:t>d</w:t>
            </w:r>
            <w:r w:rsidRPr="00E81E1F">
              <w:t xml:space="preserve"> </w:t>
            </w:r>
            <w:r w:rsidRPr="00E81E1F">
              <w:lastRenderedPageBreak/>
              <w:t xml:space="preserve">participation by the village in the development of the whole village. The structures and dynamics </w:t>
            </w:r>
            <w:r w:rsidR="009A5E30" w:rsidRPr="00E81E1F">
              <w:t xml:space="preserve">were created </w:t>
            </w:r>
            <w:r w:rsidRPr="00E81E1F">
              <w:t>that enable</w:t>
            </w:r>
            <w:r w:rsidR="009A5E30" w:rsidRPr="00E81E1F">
              <w:t>d</w:t>
            </w:r>
            <w:r w:rsidRPr="00E81E1F">
              <w:t xml:space="preserve"> participation and integrate</w:t>
            </w:r>
            <w:r w:rsidR="009A5E30" w:rsidRPr="00E81E1F">
              <w:t>d and enhanced</w:t>
            </w:r>
            <w:r w:rsidRPr="00E81E1F">
              <w:t xml:space="preserve"> the decision-making </w:t>
            </w:r>
            <w:r w:rsidR="001D569B" w:rsidRPr="00E81E1F">
              <w:t>processes which were</w:t>
            </w:r>
            <w:r w:rsidR="009A5E30" w:rsidRPr="00E81E1F">
              <w:t xml:space="preserve"> </w:t>
            </w:r>
            <w:r w:rsidRPr="00E81E1F">
              <w:t>extended to all levels of village clusters.</w:t>
            </w:r>
          </w:p>
          <w:p w:rsidR="009A5E30" w:rsidRPr="00E81E1F" w:rsidRDefault="009A5E30" w:rsidP="00744270">
            <w:pPr>
              <w:ind w:left="720"/>
              <w:jc w:val="both"/>
            </w:pPr>
          </w:p>
          <w:p w:rsidR="00BF70B0" w:rsidRPr="00E81E1F" w:rsidRDefault="00BF70B0" w:rsidP="00744270">
            <w:pPr>
              <w:pStyle w:val="ListParagraph"/>
              <w:numPr>
                <w:ilvl w:val="2"/>
                <w:numId w:val="27"/>
              </w:numPr>
              <w:jc w:val="both"/>
            </w:pPr>
            <w:r w:rsidRPr="00E81E1F">
              <w:rPr>
                <w:u w:val="single"/>
              </w:rPr>
              <w:t>Local Staffs:</w:t>
            </w:r>
            <w:r w:rsidRPr="00E81E1F">
              <w:t xml:space="preserve"> Not only </w:t>
            </w:r>
            <w:r w:rsidR="001D569B" w:rsidRPr="00E81E1F">
              <w:t>was the</w:t>
            </w:r>
            <w:r w:rsidRPr="00E81E1F">
              <w:t xml:space="preserve"> village catalysis key, but the local sector itself </w:t>
            </w:r>
            <w:r w:rsidR="001D569B" w:rsidRPr="00E81E1F">
              <w:t>was</w:t>
            </w:r>
            <w:r w:rsidRPr="00E81E1F">
              <w:t xml:space="preserve"> able, with proper training, to do the job of catalyzing the local to do self-generating development. The staff and the majority of movemental forces </w:t>
            </w:r>
            <w:r w:rsidR="001D569B" w:rsidRPr="00E81E1F">
              <w:t>were</w:t>
            </w:r>
            <w:r w:rsidRPr="00E81E1F">
              <w:t xml:space="preserve"> local people and live and work in village shoulder to shoulder with the villagers.</w:t>
            </w:r>
          </w:p>
          <w:p w:rsidR="009A5E30" w:rsidRPr="00E81E1F" w:rsidRDefault="009A5E30" w:rsidP="00744270">
            <w:pPr>
              <w:pStyle w:val="ListParagraph"/>
            </w:pPr>
          </w:p>
          <w:p w:rsidR="00BF70B0" w:rsidRPr="00E81E1F" w:rsidRDefault="00BF70B0" w:rsidP="00744270">
            <w:pPr>
              <w:pStyle w:val="ListParagraph"/>
              <w:numPr>
                <w:ilvl w:val="2"/>
                <w:numId w:val="27"/>
              </w:numPr>
              <w:jc w:val="both"/>
            </w:pPr>
            <w:r w:rsidRPr="00E81E1F">
              <w:rPr>
                <w:u w:val="single"/>
              </w:rPr>
              <w:t>New Village Movement:</w:t>
            </w:r>
            <w:r w:rsidRPr="00E81E1F">
              <w:t xml:space="preserve"> A vision of village movement grounded in a constant expansion/intensification scheme </w:t>
            </w:r>
            <w:r w:rsidR="001D569B" w:rsidRPr="00E81E1F">
              <w:t>was</w:t>
            </w:r>
            <w:r w:rsidRPr="00E81E1F">
              <w:t xml:space="preserve"> a necessary part of awakening and sustaining human development in the villages. This </w:t>
            </w:r>
            <w:r w:rsidR="001D569B" w:rsidRPr="00E81E1F">
              <w:t xml:space="preserve">was </w:t>
            </w:r>
            <w:r w:rsidRPr="00E81E1F">
              <w:t xml:space="preserve">symbolized by each village project joining or becoming a part of the “New Village Movement”. When a village </w:t>
            </w:r>
            <w:r w:rsidR="001D569B" w:rsidRPr="00E81E1F">
              <w:t>realized</w:t>
            </w:r>
            <w:r w:rsidRPr="00E81E1F">
              <w:t xml:space="preserve"> itself as a part of a broad and growing scheme of mass catalysis this feeds its spirit decision to do its own development. The “on behalf of the 2,000,000 villages across the globe” image may then become practically evident.</w:t>
            </w:r>
          </w:p>
          <w:p w:rsidR="009A5E30" w:rsidRPr="00E81E1F" w:rsidRDefault="009A5E30" w:rsidP="00744270">
            <w:pPr>
              <w:pStyle w:val="ListParagraph"/>
            </w:pPr>
          </w:p>
          <w:p w:rsidR="00BF70B0" w:rsidRPr="00E81E1F" w:rsidRDefault="00BF70B0" w:rsidP="00744270">
            <w:pPr>
              <w:pStyle w:val="ListParagraph"/>
              <w:numPr>
                <w:ilvl w:val="2"/>
                <w:numId w:val="27"/>
              </w:numPr>
              <w:jc w:val="both"/>
            </w:pPr>
            <w:r w:rsidRPr="00E81E1F">
              <w:rPr>
                <w:u w:val="single"/>
              </w:rPr>
              <w:t>Village leaders Movement System:</w:t>
            </w:r>
            <w:r w:rsidRPr="00E81E1F">
              <w:t xml:space="preserve"> As the replication process gr</w:t>
            </w:r>
            <w:r w:rsidR="001D569B" w:rsidRPr="00E81E1F">
              <w:t>e</w:t>
            </w:r>
            <w:r w:rsidRPr="00E81E1F">
              <w:t xml:space="preserve">w, more and more leaders </w:t>
            </w:r>
            <w:r w:rsidR="00144B6C" w:rsidRPr="00E81E1F">
              <w:t>were</w:t>
            </w:r>
            <w:r w:rsidRPr="00E81E1F">
              <w:t xml:space="preserve"> trained to do their own development and the possibility of local development beyond their own village. More and more they assume</w:t>
            </w:r>
            <w:r w:rsidR="00144B6C" w:rsidRPr="00E81E1F">
              <w:t>d</w:t>
            </w:r>
            <w:r w:rsidRPr="00E81E1F">
              <w:t xml:space="preserve"> responsibility for the wider development process. Thus, the role of village leaders in enabling the whole forerunners of the leadership of the whole grass roots development process and mass rural mobilization.</w:t>
            </w:r>
          </w:p>
          <w:p w:rsidR="00BF70B0" w:rsidRPr="00E81E1F" w:rsidRDefault="00BF70B0" w:rsidP="00744270">
            <w:pPr>
              <w:spacing w:line="276" w:lineRule="auto"/>
              <w:jc w:val="both"/>
              <w:rPr>
                <w:rFonts w:eastAsia="Calibri" w:cs="Times New Roman"/>
              </w:rPr>
            </w:pPr>
          </w:p>
          <w:p w:rsidR="00DA3569" w:rsidRPr="00E81E1F" w:rsidRDefault="00DA3569" w:rsidP="000C5AE7">
            <w:pPr>
              <w:pStyle w:val="ListParagraph"/>
              <w:numPr>
                <w:ilvl w:val="1"/>
                <w:numId w:val="27"/>
              </w:numPr>
              <w:spacing w:line="276" w:lineRule="auto"/>
              <w:jc w:val="both"/>
              <w:rPr>
                <w:b/>
              </w:rPr>
            </w:pPr>
            <w:r w:rsidRPr="00E81E1F">
              <w:rPr>
                <w:b/>
              </w:rPr>
              <w:t>Techniques</w:t>
            </w:r>
          </w:p>
          <w:p w:rsidR="00DA3569" w:rsidRPr="00E81E1F" w:rsidRDefault="00DA3569" w:rsidP="00744270">
            <w:pPr>
              <w:pStyle w:val="ListParagraph"/>
              <w:numPr>
                <w:ilvl w:val="2"/>
                <w:numId w:val="27"/>
              </w:numPr>
              <w:jc w:val="both"/>
            </w:pPr>
            <w:r w:rsidRPr="00E81E1F">
              <w:t>National Phased Replication Scheme</w:t>
            </w:r>
          </w:p>
          <w:p w:rsidR="00DA3569" w:rsidRPr="00E81E1F" w:rsidRDefault="00DA3569" w:rsidP="00744270">
            <w:pPr>
              <w:pStyle w:val="ListParagraph"/>
              <w:numPr>
                <w:ilvl w:val="2"/>
                <w:numId w:val="27"/>
              </w:numPr>
              <w:jc w:val="both"/>
            </w:pPr>
            <w:r w:rsidRPr="00E81E1F">
              <w:t>Project and cluster expansion tools and techniques</w:t>
            </w:r>
          </w:p>
          <w:p w:rsidR="00DA3569" w:rsidRPr="00E81E1F" w:rsidRDefault="00DA3569" w:rsidP="00744270">
            <w:pPr>
              <w:pStyle w:val="ListParagraph"/>
              <w:numPr>
                <w:ilvl w:val="2"/>
                <w:numId w:val="27"/>
              </w:numPr>
              <w:jc w:val="both"/>
            </w:pPr>
            <w:r w:rsidRPr="00E81E1F">
              <w:t>The “ Do-our-own-project” (DOOP) Model</w:t>
            </w:r>
          </w:p>
          <w:p w:rsidR="00DA3569" w:rsidRPr="00E81E1F" w:rsidRDefault="00DA3569" w:rsidP="00744270">
            <w:pPr>
              <w:pStyle w:val="ListParagraph"/>
              <w:numPr>
                <w:ilvl w:val="2"/>
                <w:numId w:val="27"/>
              </w:numPr>
              <w:jc w:val="both"/>
            </w:pPr>
            <w:r w:rsidRPr="00E81E1F">
              <w:t>Cluster structure and operating tools and techniques</w:t>
            </w:r>
          </w:p>
          <w:p w:rsidR="00DA3569" w:rsidRPr="00E81E1F" w:rsidRDefault="00DA3569" w:rsidP="00744270">
            <w:pPr>
              <w:pStyle w:val="ListParagraph"/>
              <w:numPr>
                <w:ilvl w:val="2"/>
                <w:numId w:val="27"/>
              </w:numPr>
              <w:jc w:val="both"/>
            </w:pPr>
            <w:r w:rsidRPr="00E81E1F">
              <w:t>Training forms and structures for staff and villagers</w:t>
            </w:r>
          </w:p>
          <w:p w:rsidR="00DA3569" w:rsidRPr="00E81E1F" w:rsidRDefault="00DA3569" w:rsidP="00744270">
            <w:pPr>
              <w:pStyle w:val="ListParagraph"/>
              <w:numPr>
                <w:ilvl w:val="2"/>
                <w:numId w:val="27"/>
              </w:numPr>
              <w:jc w:val="both"/>
            </w:pPr>
            <w:r w:rsidRPr="00E81E1F">
              <w:t>Project –wide regular staff conciliar planning meetings and activities</w:t>
            </w:r>
          </w:p>
          <w:p w:rsidR="00DA3569" w:rsidRPr="00E81E1F" w:rsidRDefault="00DA3569" w:rsidP="00744270">
            <w:pPr>
              <w:pStyle w:val="ListParagraph"/>
              <w:numPr>
                <w:ilvl w:val="2"/>
                <w:numId w:val="27"/>
              </w:numPr>
              <w:jc w:val="both"/>
            </w:pPr>
            <w:r w:rsidRPr="00E81E1F">
              <w:t>Common operating procedures and structures throughout the project both in missional task and staff style</w:t>
            </w:r>
          </w:p>
          <w:p w:rsidR="00DA3569" w:rsidRPr="00E81E1F" w:rsidRDefault="00DA3569" w:rsidP="00744270">
            <w:pPr>
              <w:pStyle w:val="ListParagraph"/>
              <w:numPr>
                <w:ilvl w:val="2"/>
                <w:numId w:val="27"/>
              </w:numPr>
              <w:jc w:val="both"/>
            </w:pPr>
            <w:r w:rsidRPr="00E81E1F">
              <w:t xml:space="preserve">Decentralized programmatic and monitoring activities </w:t>
            </w:r>
          </w:p>
          <w:p w:rsidR="00DA3569" w:rsidRPr="00E81E1F" w:rsidRDefault="00DA3569" w:rsidP="00744270">
            <w:pPr>
              <w:pStyle w:val="ListParagraph"/>
              <w:numPr>
                <w:ilvl w:val="2"/>
                <w:numId w:val="27"/>
              </w:numPr>
              <w:jc w:val="both"/>
            </w:pPr>
            <w:r w:rsidRPr="00E81E1F">
              <w:t>Living in the villages and operating out of them to other villages</w:t>
            </w:r>
          </w:p>
          <w:p w:rsidR="00DA3569" w:rsidRPr="00E81E1F" w:rsidRDefault="00DA3569" w:rsidP="00744270">
            <w:pPr>
              <w:pStyle w:val="ListParagraph"/>
              <w:numPr>
                <w:ilvl w:val="2"/>
                <w:numId w:val="27"/>
              </w:numPr>
              <w:jc w:val="both"/>
            </w:pPr>
            <w:r w:rsidRPr="00E81E1F">
              <w:t>Calling for the national staff from the villages to serve the new village movement</w:t>
            </w:r>
          </w:p>
          <w:p w:rsidR="00BF70B0" w:rsidRPr="00E81E1F" w:rsidRDefault="00BF70B0" w:rsidP="00B34173">
            <w:pPr>
              <w:spacing w:line="276" w:lineRule="auto"/>
              <w:jc w:val="both"/>
              <w:rPr>
                <w:rFonts w:eastAsia="Calibri" w:cs="Times New Roman"/>
              </w:rPr>
            </w:pPr>
          </w:p>
          <w:p w:rsidR="00144B6C" w:rsidRPr="00E81E1F" w:rsidRDefault="00144B6C" w:rsidP="00744270">
            <w:pPr>
              <w:pStyle w:val="ListParagraph"/>
              <w:numPr>
                <w:ilvl w:val="0"/>
                <w:numId w:val="27"/>
              </w:numPr>
              <w:jc w:val="both"/>
              <w:rPr>
                <w:b/>
              </w:rPr>
            </w:pPr>
            <w:r w:rsidRPr="00E81E1F">
              <w:rPr>
                <w:b/>
              </w:rPr>
              <w:t>RURAL EMPHASIS</w:t>
            </w:r>
          </w:p>
          <w:p w:rsidR="00144B6C" w:rsidRPr="00E81E1F" w:rsidRDefault="00840988" w:rsidP="00144B6C">
            <w:pPr>
              <w:spacing w:line="276" w:lineRule="auto"/>
              <w:jc w:val="both"/>
            </w:pPr>
            <w:r w:rsidRPr="00E81E1F">
              <w:t>The ICA worked</w:t>
            </w:r>
            <w:r w:rsidR="00144B6C" w:rsidRPr="00E81E1F">
              <w:t xml:space="preserve"> in four areas</w:t>
            </w:r>
            <w:r w:rsidR="00744270" w:rsidRPr="00E81E1F">
              <w:t xml:space="preserve"> of ToP methods</w:t>
            </w:r>
            <w:r w:rsidR="00144B6C" w:rsidRPr="00E81E1F">
              <w:t xml:space="preserve">: training, consultations, village planning methods and human development projects. </w:t>
            </w:r>
            <w:r w:rsidR="00E374D4" w:rsidRPr="00E81E1F">
              <w:t>The</w:t>
            </w:r>
            <w:r w:rsidRPr="00E81E1F">
              <w:t xml:space="preserve"> methods helped the facilitators to </w:t>
            </w:r>
            <w:r w:rsidR="00144B6C" w:rsidRPr="00E81E1F">
              <w:t xml:space="preserve">emphasis on the development of rural villages where 80% of the world population lies. The </w:t>
            </w:r>
            <w:r w:rsidRPr="00E81E1F">
              <w:t xml:space="preserve">methods empowered </w:t>
            </w:r>
            <w:r w:rsidR="00E374D4" w:rsidRPr="00E81E1F">
              <w:t xml:space="preserve">and provided techniques to </w:t>
            </w:r>
            <w:r w:rsidRPr="00E81E1F">
              <w:t>the local communities to engage in their own sell-development from the grass roots level up.</w:t>
            </w:r>
            <w:r w:rsidR="00144B6C" w:rsidRPr="00E81E1F">
              <w:t xml:space="preserve"> </w:t>
            </w:r>
            <w:r w:rsidR="00E374D4" w:rsidRPr="00E81E1F">
              <w:t xml:space="preserve">The methods also enabled the facilitators to the communities to services providers to </w:t>
            </w:r>
            <w:r w:rsidR="00806BBB" w:rsidRPr="00E81E1F">
              <w:t>solicit</w:t>
            </w:r>
            <w:r w:rsidR="00144B6C" w:rsidRPr="00E81E1F">
              <w:t xml:space="preserve"> </w:t>
            </w:r>
            <w:r w:rsidR="00E374D4" w:rsidRPr="00E81E1F">
              <w:t xml:space="preserve">for </w:t>
            </w:r>
            <w:r w:rsidR="00144B6C" w:rsidRPr="00E81E1F">
              <w:t>support and participation from public, private, and volunteer sectors.</w:t>
            </w:r>
          </w:p>
          <w:p w:rsidR="00144B6C" w:rsidRPr="00E81E1F" w:rsidRDefault="00144B6C" w:rsidP="00B34173">
            <w:pPr>
              <w:spacing w:line="276" w:lineRule="auto"/>
              <w:jc w:val="both"/>
              <w:rPr>
                <w:rFonts w:eastAsia="Calibri" w:cs="Times New Roman"/>
              </w:rPr>
            </w:pPr>
          </w:p>
          <w:p w:rsidR="00806BBB" w:rsidRPr="00E81E1F" w:rsidRDefault="00806BBB" w:rsidP="00B34173">
            <w:pPr>
              <w:spacing w:line="276" w:lineRule="auto"/>
              <w:jc w:val="both"/>
              <w:rPr>
                <w:rFonts w:eastAsia="Calibri" w:cs="Times New Roman"/>
              </w:rPr>
            </w:pPr>
          </w:p>
          <w:p w:rsidR="00744270" w:rsidRPr="00E81E1F" w:rsidRDefault="00744270" w:rsidP="00744270">
            <w:pPr>
              <w:pStyle w:val="ListParagraph"/>
              <w:numPr>
                <w:ilvl w:val="0"/>
                <w:numId w:val="27"/>
              </w:numPr>
              <w:tabs>
                <w:tab w:val="left" w:pos="7185"/>
              </w:tabs>
              <w:jc w:val="both"/>
              <w:rPr>
                <w:rFonts w:eastAsia="Calibri" w:cs="Times New Roman"/>
                <w:b/>
              </w:rPr>
            </w:pPr>
            <w:r w:rsidRPr="00E81E1F">
              <w:rPr>
                <w:rFonts w:eastAsia="Calibri" w:cs="Times New Roman"/>
                <w:b/>
              </w:rPr>
              <w:lastRenderedPageBreak/>
              <w:t>HUMAN DEVELOPMENT TRAINING INSTITUTE</w:t>
            </w:r>
          </w:p>
          <w:p w:rsidR="00744270" w:rsidRPr="00E81E1F" w:rsidRDefault="00744270" w:rsidP="00744270">
            <w:pPr>
              <w:tabs>
                <w:tab w:val="left" w:pos="7185"/>
              </w:tabs>
              <w:spacing w:line="276" w:lineRule="auto"/>
              <w:jc w:val="both"/>
              <w:rPr>
                <w:rFonts w:eastAsia="Calibri" w:cs="Times New Roman"/>
              </w:rPr>
            </w:pPr>
            <w:r w:rsidRPr="00E81E1F">
              <w:rPr>
                <w:rFonts w:eastAsia="Calibri" w:cs="Times New Roman"/>
              </w:rPr>
              <w:t xml:space="preserve">The Kenyan replication scheme call for a large number of staff to be quickly trained to pick up the roles of project directions, staff and village leadership. The human development training institute </w:t>
            </w:r>
            <w:r w:rsidR="00E374D4" w:rsidRPr="00E81E1F">
              <w:rPr>
                <w:rFonts w:eastAsia="Calibri" w:cs="Times New Roman"/>
              </w:rPr>
              <w:t>w</w:t>
            </w:r>
            <w:r w:rsidRPr="00E81E1F">
              <w:rPr>
                <w:rFonts w:eastAsia="Calibri" w:cs="Times New Roman"/>
              </w:rPr>
              <w:t>as responsib</w:t>
            </w:r>
            <w:r w:rsidR="00E374D4" w:rsidRPr="00E81E1F">
              <w:rPr>
                <w:rFonts w:eastAsia="Calibri" w:cs="Times New Roman"/>
              </w:rPr>
              <w:t xml:space="preserve">le </w:t>
            </w:r>
            <w:r w:rsidRPr="00E81E1F">
              <w:rPr>
                <w:rFonts w:eastAsia="Calibri" w:cs="Times New Roman"/>
              </w:rPr>
              <w:t>and operate</w:t>
            </w:r>
            <w:r w:rsidR="00E374D4" w:rsidRPr="00E81E1F">
              <w:rPr>
                <w:rFonts w:eastAsia="Calibri" w:cs="Times New Roman"/>
              </w:rPr>
              <w:t>d</w:t>
            </w:r>
            <w:r w:rsidRPr="00E81E1F">
              <w:rPr>
                <w:rFonts w:eastAsia="Calibri" w:cs="Times New Roman"/>
              </w:rPr>
              <w:t xml:space="preserve"> with the following objectives. First, the participants learn how to identify the actual human needs in different types of communities. Second, they learn about and see with their own eyes practical, new ways of dealing with age-old problems that have seemed insolvable, and to utilize the local resources, government services and appropriate technology available for resolving them. Third, they are trained in </w:t>
            </w:r>
            <w:r w:rsidR="00E374D4" w:rsidRPr="00E81E1F">
              <w:rPr>
                <w:rFonts w:eastAsia="Calibri" w:cs="Times New Roman"/>
              </w:rPr>
              <w:t xml:space="preserve">ToP </w:t>
            </w:r>
            <w:r w:rsidRPr="00E81E1F">
              <w:rPr>
                <w:rFonts w:eastAsia="Calibri" w:cs="Times New Roman"/>
              </w:rPr>
              <w:t xml:space="preserve">methods of corporate leadership which allow them to work as a team and to create the </w:t>
            </w:r>
            <w:r w:rsidR="00AF38B8" w:rsidRPr="00E81E1F">
              <w:rPr>
                <w:rFonts w:eastAsia="Calibri" w:cs="Times New Roman"/>
              </w:rPr>
              <w:t>motivation</w:t>
            </w:r>
            <w:r w:rsidRPr="00E81E1F">
              <w:rPr>
                <w:rFonts w:eastAsia="Calibri" w:cs="Times New Roman"/>
              </w:rPr>
              <w:t xml:space="preserve"> necessary to engage an entire community in the common planning and actuating of its development. Hence, the training institute </w:t>
            </w:r>
            <w:r w:rsidR="00AF38B8" w:rsidRPr="00E81E1F">
              <w:rPr>
                <w:rFonts w:eastAsia="Calibri" w:cs="Times New Roman"/>
              </w:rPr>
              <w:t>was</w:t>
            </w:r>
            <w:r w:rsidRPr="00E81E1F">
              <w:rPr>
                <w:rFonts w:eastAsia="Calibri" w:cs="Times New Roman"/>
              </w:rPr>
              <w:t xml:space="preserve"> not concerned to produce experts in a particular field, but a capable and motivated leadership core which can serve any local community in its overall development efforts.</w:t>
            </w:r>
            <w:r w:rsidR="00524B01" w:rsidRPr="00E81E1F">
              <w:rPr>
                <w:rFonts w:eastAsia="Calibri" w:cs="Times New Roman"/>
              </w:rPr>
              <w:t xml:space="preserve"> The  of staff who graduated from HDTI between 1982 – 83 were 210.</w:t>
            </w:r>
          </w:p>
          <w:p w:rsidR="00744270" w:rsidRPr="00E81E1F" w:rsidRDefault="00744270" w:rsidP="00744270">
            <w:pPr>
              <w:tabs>
                <w:tab w:val="left" w:pos="7185"/>
              </w:tabs>
              <w:spacing w:line="276" w:lineRule="auto"/>
              <w:jc w:val="both"/>
              <w:rPr>
                <w:rFonts w:eastAsia="Calibri" w:cs="Times New Roman"/>
              </w:rPr>
            </w:pPr>
          </w:p>
          <w:p w:rsidR="00744270" w:rsidRPr="00E81E1F" w:rsidRDefault="00744270" w:rsidP="00744270">
            <w:pPr>
              <w:pStyle w:val="ListParagraph"/>
              <w:numPr>
                <w:ilvl w:val="0"/>
                <w:numId w:val="27"/>
              </w:numPr>
              <w:tabs>
                <w:tab w:val="left" w:pos="7185"/>
              </w:tabs>
              <w:jc w:val="both"/>
              <w:rPr>
                <w:rFonts w:eastAsia="Calibri" w:cs="Times New Roman"/>
                <w:b/>
              </w:rPr>
            </w:pPr>
            <w:r w:rsidRPr="00E81E1F">
              <w:rPr>
                <w:rFonts w:eastAsia="Calibri" w:cs="Times New Roman"/>
                <w:b/>
              </w:rPr>
              <w:t xml:space="preserve">BASIC CURRUCULUM </w:t>
            </w:r>
          </w:p>
          <w:p w:rsidR="00744270" w:rsidRPr="00E81E1F" w:rsidRDefault="00744270" w:rsidP="00744270">
            <w:pPr>
              <w:tabs>
                <w:tab w:val="left" w:pos="7185"/>
              </w:tabs>
              <w:spacing w:line="276" w:lineRule="auto"/>
              <w:jc w:val="both"/>
              <w:rPr>
                <w:rFonts w:eastAsia="Calibri" w:cs="Times New Roman"/>
              </w:rPr>
            </w:pPr>
            <w:r w:rsidRPr="00E81E1F">
              <w:rPr>
                <w:rFonts w:eastAsia="Calibri" w:cs="Times New Roman"/>
              </w:rPr>
              <w:t>To accomplish these objectives, the training institute use</w:t>
            </w:r>
            <w:r w:rsidR="00AF38B8" w:rsidRPr="00E81E1F">
              <w:rPr>
                <w:rFonts w:eastAsia="Calibri" w:cs="Times New Roman"/>
              </w:rPr>
              <w:t>d</w:t>
            </w:r>
            <w:r w:rsidRPr="00E81E1F">
              <w:rPr>
                <w:rFonts w:eastAsia="Calibri" w:cs="Times New Roman"/>
              </w:rPr>
              <w:t xml:space="preserve"> a threefold organizational model consisting of cycles, excursions and colloquies during the seven weeks: three major academic cycles, two excursions and an opening and closing colloquy. The basic curriculum </w:t>
            </w:r>
            <w:r w:rsidR="00AF38B8" w:rsidRPr="00E81E1F">
              <w:rPr>
                <w:rFonts w:eastAsia="Calibri" w:cs="Times New Roman"/>
              </w:rPr>
              <w:t>was</w:t>
            </w:r>
            <w:r w:rsidRPr="00E81E1F">
              <w:rPr>
                <w:rFonts w:eastAsia="Calibri" w:cs="Times New Roman"/>
              </w:rPr>
              <w:t xml:space="preserve"> constituted by the three cycles of study, covering all facets of village development: the economic, the cultural and social. These cycles </w:t>
            </w:r>
            <w:r w:rsidR="00AF38B8" w:rsidRPr="00E81E1F">
              <w:rPr>
                <w:rFonts w:eastAsia="Calibri" w:cs="Times New Roman"/>
              </w:rPr>
              <w:t>we</w:t>
            </w:r>
            <w:r w:rsidRPr="00E81E1F">
              <w:rPr>
                <w:rFonts w:eastAsia="Calibri" w:cs="Times New Roman"/>
              </w:rPr>
              <w:t xml:space="preserve">re further sub-divided into nine programmatic arenas, each of which </w:t>
            </w:r>
            <w:r w:rsidR="00AF38B8" w:rsidRPr="00E81E1F">
              <w:rPr>
                <w:rFonts w:eastAsia="Calibri" w:cs="Times New Roman"/>
              </w:rPr>
              <w:t xml:space="preserve">was </w:t>
            </w:r>
            <w:r w:rsidRPr="00E81E1F">
              <w:rPr>
                <w:rFonts w:eastAsia="Calibri" w:cs="Times New Roman"/>
              </w:rPr>
              <w:t>dealt with in an intensive two-day module designed to quip participants with both an overall grasp of the arena and practical methods for catalyzing its rapid development in a village. The second structural component of the curriculum consist</w:t>
            </w:r>
            <w:r w:rsidR="00AF38B8" w:rsidRPr="00E81E1F">
              <w:rPr>
                <w:rFonts w:eastAsia="Calibri" w:cs="Times New Roman"/>
              </w:rPr>
              <w:t>ed</w:t>
            </w:r>
            <w:r w:rsidRPr="00E81E1F">
              <w:rPr>
                <w:rFonts w:eastAsia="Calibri" w:cs="Times New Roman"/>
              </w:rPr>
              <w:t xml:space="preserve"> of two major excursions, each three days in length. The first of these </w:t>
            </w:r>
            <w:r w:rsidR="00AF38B8" w:rsidRPr="00E81E1F">
              <w:rPr>
                <w:rFonts w:eastAsia="Calibri" w:cs="Times New Roman"/>
              </w:rPr>
              <w:t>was</w:t>
            </w:r>
            <w:r w:rsidRPr="00E81E1F">
              <w:rPr>
                <w:rFonts w:eastAsia="Calibri" w:cs="Times New Roman"/>
              </w:rPr>
              <w:t xml:space="preserve"> an encounter with the profound heritage of Kenya’s rich history and the great social intervention which have contributed to human civilization. The second </w:t>
            </w:r>
            <w:r w:rsidR="00AF38B8" w:rsidRPr="00E81E1F">
              <w:rPr>
                <w:rFonts w:eastAsia="Calibri" w:cs="Times New Roman"/>
              </w:rPr>
              <w:t>was</w:t>
            </w:r>
            <w:r w:rsidRPr="00E81E1F">
              <w:rPr>
                <w:rFonts w:eastAsia="Calibri" w:cs="Times New Roman"/>
              </w:rPr>
              <w:t xml:space="preserve"> encounter with the global and urbanized world, usually a trip to Nairobi as the guest to government departments and business houses which confronts participants with an understanding of the vast technological and human resources which this new world makes available to the local development efforts. Finally, the training institute beg</w:t>
            </w:r>
            <w:r w:rsidR="00AF38B8" w:rsidRPr="00E81E1F">
              <w:rPr>
                <w:rFonts w:eastAsia="Calibri" w:cs="Times New Roman"/>
              </w:rPr>
              <w:t>an</w:t>
            </w:r>
            <w:r w:rsidRPr="00E81E1F">
              <w:rPr>
                <w:rFonts w:eastAsia="Calibri" w:cs="Times New Roman"/>
              </w:rPr>
              <w:t xml:space="preserve"> with a three-day  council which orients new participants to its total curriculum and style; and conclude</w:t>
            </w:r>
            <w:r w:rsidR="00AF38B8" w:rsidRPr="00E81E1F">
              <w:rPr>
                <w:rFonts w:eastAsia="Calibri" w:cs="Times New Roman"/>
              </w:rPr>
              <w:t>d</w:t>
            </w:r>
            <w:r w:rsidRPr="00E81E1F">
              <w:rPr>
                <w:rFonts w:eastAsia="Calibri" w:cs="Times New Roman"/>
              </w:rPr>
              <w:t xml:space="preserve"> with a three-day council in which those </w:t>
            </w:r>
            <w:r w:rsidR="00E0289E" w:rsidRPr="00E81E1F">
              <w:rPr>
                <w:rFonts w:eastAsia="Calibri" w:cs="Times New Roman"/>
              </w:rPr>
              <w:t>who we</w:t>
            </w:r>
            <w:r w:rsidRPr="00E81E1F">
              <w:rPr>
                <w:rFonts w:eastAsia="Calibri" w:cs="Times New Roman"/>
              </w:rPr>
              <w:t xml:space="preserve">re about to graduate </w:t>
            </w:r>
            <w:r w:rsidR="00E0289E" w:rsidRPr="00E81E1F">
              <w:rPr>
                <w:rFonts w:eastAsia="Calibri" w:cs="Times New Roman"/>
              </w:rPr>
              <w:t>we</w:t>
            </w:r>
            <w:r w:rsidRPr="00E81E1F">
              <w:rPr>
                <w:rFonts w:eastAsia="Calibri" w:cs="Times New Roman"/>
              </w:rPr>
              <w:t>re joined by representatives of the existing projects, share reports on the progress of the nation-wide effort and coordinate plans and schedules for the coming three months.</w:t>
            </w:r>
          </w:p>
          <w:p w:rsidR="00744270" w:rsidRPr="00E81E1F" w:rsidRDefault="00744270" w:rsidP="00744270">
            <w:pPr>
              <w:tabs>
                <w:tab w:val="left" w:pos="7185"/>
              </w:tabs>
              <w:spacing w:line="276" w:lineRule="auto"/>
              <w:jc w:val="both"/>
              <w:rPr>
                <w:rFonts w:eastAsia="Calibri" w:cs="Times New Roman"/>
              </w:rPr>
            </w:pPr>
          </w:p>
          <w:p w:rsidR="00744270" w:rsidRPr="00E81E1F" w:rsidRDefault="00744270" w:rsidP="00744270">
            <w:pPr>
              <w:pStyle w:val="ListParagraph"/>
              <w:numPr>
                <w:ilvl w:val="0"/>
                <w:numId w:val="27"/>
              </w:numPr>
              <w:tabs>
                <w:tab w:val="left" w:pos="7185"/>
              </w:tabs>
              <w:jc w:val="both"/>
              <w:rPr>
                <w:rFonts w:eastAsia="Calibri" w:cs="Times New Roman"/>
                <w:b/>
              </w:rPr>
            </w:pPr>
            <w:r w:rsidRPr="00E81E1F">
              <w:rPr>
                <w:rFonts w:eastAsia="Calibri" w:cs="Times New Roman"/>
                <w:b/>
              </w:rPr>
              <w:t>BASIC COMMITMET</w:t>
            </w:r>
          </w:p>
          <w:p w:rsidR="00744270" w:rsidRPr="00E81E1F" w:rsidRDefault="00744270" w:rsidP="00744270">
            <w:pPr>
              <w:tabs>
                <w:tab w:val="left" w:pos="7185"/>
              </w:tabs>
              <w:spacing w:line="276" w:lineRule="auto"/>
              <w:jc w:val="both"/>
              <w:rPr>
                <w:rFonts w:eastAsia="Calibri" w:cs="Times New Roman"/>
              </w:rPr>
            </w:pPr>
            <w:r w:rsidRPr="00E81E1F">
              <w:rPr>
                <w:rFonts w:eastAsia="Calibri" w:cs="Times New Roman"/>
              </w:rPr>
              <w:t xml:space="preserve">The Human Development Training Institute </w:t>
            </w:r>
            <w:r w:rsidR="00E0289E" w:rsidRPr="00E81E1F">
              <w:rPr>
                <w:rFonts w:eastAsia="Calibri" w:cs="Times New Roman"/>
              </w:rPr>
              <w:t>was</w:t>
            </w:r>
            <w:r w:rsidRPr="00E81E1F">
              <w:rPr>
                <w:rFonts w:eastAsia="Calibri" w:cs="Times New Roman"/>
              </w:rPr>
              <w:t xml:space="preserve"> for men and women of every background who care deeply about the future or rural communities. It require</w:t>
            </w:r>
            <w:r w:rsidR="00E0289E" w:rsidRPr="00E81E1F">
              <w:rPr>
                <w:rFonts w:eastAsia="Calibri" w:cs="Times New Roman"/>
              </w:rPr>
              <w:t>d</w:t>
            </w:r>
            <w:r w:rsidRPr="00E81E1F">
              <w:rPr>
                <w:rFonts w:eastAsia="Calibri" w:cs="Times New Roman"/>
              </w:rPr>
              <w:t xml:space="preserve"> of all applications accepted for admission a decision to engage themselves full in the two months of training in order to become familiar with </w:t>
            </w:r>
            <w:r w:rsidR="00E0289E" w:rsidRPr="00E81E1F">
              <w:rPr>
                <w:rFonts w:eastAsia="Calibri" w:cs="Times New Roman"/>
              </w:rPr>
              <w:t>ToP</w:t>
            </w:r>
            <w:r w:rsidRPr="00E81E1F">
              <w:rPr>
                <w:rFonts w:eastAsia="Calibri" w:cs="Times New Roman"/>
              </w:rPr>
              <w:t xml:space="preserve"> methods and operations. It also asks that every applicant consider seriously a two year project assignment following the training programme. Those selected for the progamme </w:t>
            </w:r>
            <w:r w:rsidR="00E0289E" w:rsidRPr="00E81E1F">
              <w:rPr>
                <w:rFonts w:eastAsia="Calibri" w:cs="Times New Roman"/>
              </w:rPr>
              <w:t>were to</w:t>
            </w:r>
            <w:r w:rsidRPr="00E81E1F">
              <w:rPr>
                <w:rFonts w:eastAsia="Calibri" w:cs="Times New Roman"/>
              </w:rPr>
              <w:t xml:space="preserve"> be willing personally to share the living conditions of the village for the sake of giving of genuine service to the local people. They must be capable of adopting a disciplined and corporate style of life appropriate to the local situation. They must be willing to engage in hard intellectual and physical work during the eight weeks of training. This practical training offers significant engagement for those who have decided to care for the villages across the nation of Kenya.</w:t>
            </w:r>
          </w:p>
          <w:p w:rsidR="00585BDB" w:rsidRPr="00E81E1F" w:rsidRDefault="00585BDB" w:rsidP="00744270">
            <w:pPr>
              <w:tabs>
                <w:tab w:val="left" w:pos="7185"/>
              </w:tabs>
              <w:spacing w:line="276" w:lineRule="auto"/>
              <w:jc w:val="both"/>
              <w:rPr>
                <w:rFonts w:eastAsia="Calibri" w:cs="Times New Roman"/>
              </w:rPr>
            </w:pPr>
          </w:p>
          <w:p w:rsidR="00806BBB" w:rsidRPr="00E81E1F" w:rsidRDefault="00806BBB" w:rsidP="00744270">
            <w:pPr>
              <w:tabs>
                <w:tab w:val="left" w:pos="7185"/>
              </w:tabs>
              <w:spacing w:line="276" w:lineRule="auto"/>
              <w:jc w:val="both"/>
              <w:rPr>
                <w:rFonts w:eastAsia="Calibri" w:cs="Times New Roman"/>
              </w:rPr>
            </w:pPr>
          </w:p>
          <w:p w:rsidR="00524B01" w:rsidRPr="00E81E1F" w:rsidRDefault="00524B01" w:rsidP="00524B01">
            <w:pPr>
              <w:pStyle w:val="ListParagraph"/>
              <w:numPr>
                <w:ilvl w:val="0"/>
                <w:numId w:val="27"/>
              </w:numPr>
              <w:tabs>
                <w:tab w:val="left" w:pos="7185"/>
              </w:tabs>
              <w:jc w:val="both"/>
              <w:rPr>
                <w:rFonts w:eastAsia="Calibri" w:cs="Times New Roman"/>
                <w:b/>
              </w:rPr>
            </w:pPr>
            <w:r w:rsidRPr="00E81E1F">
              <w:rPr>
                <w:rFonts w:eastAsia="Calibri" w:cs="Times New Roman"/>
                <w:b/>
              </w:rPr>
              <w:lastRenderedPageBreak/>
              <w:t>EVIDENCE GATHERING ON ICA IMPACT IN KENYA</w:t>
            </w:r>
          </w:p>
          <w:p w:rsidR="00524B01" w:rsidRPr="00E81E1F" w:rsidRDefault="00524B01" w:rsidP="00524B01">
            <w:pPr>
              <w:pStyle w:val="Default"/>
              <w:jc w:val="both"/>
              <w:rPr>
                <w:sz w:val="23"/>
                <w:szCs w:val="23"/>
              </w:rPr>
            </w:pPr>
            <w:r w:rsidRPr="00E81E1F">
              <w:rPr>
                <w:sz w:val="23"/>
                <w:szCs w:val="23"/>
              </w:rPr>
              <w:t xml:space="preserve">Following a number of conversations with various ex-employees of ICA Kenya, the ICA:UK Board have now approved a research project which seeks to understand better the impact that ICA’s work has had in Kenya over the past 40 years. We see the output of the research being useful evidence for any individual and/or </w:t>
            </w:r>
            <w:r w:rsidR="000C5AE7" w:rsidRPr="00E81E1F">
              <w:rPr>
                <w:sz w:val="23"/>
                <w:szCs w:val="23"/>
              </w:rPr>
              <w:t>organization</w:t>
            </w:r>
            <w:r w:rsidRPr="00E81E1F">
              <w:rPr>
                <w:sz w:val="23"/>
                <w:szCs w:val="23"/>
              </w:rPr>
              <w:t xml:space="preserve"> concerned with facilitation and community development; and to support proposals/funding applications of Kenya-based </w:t>
            </w:r>
            <w:r w:rsidR="000C5AE7" w:rsidRPr="00E81E1F">
              <w:rPr>
                <w:sz w:val="23"/>
                <w:szCs w:val="23"/>
              </w:rPr>
              <w:t>organizations</w:t>
            </w:r>
            <w:r w:rsidRPr="00E81E1F">
              <w:rPr>
                <w:sz w:val="23"/>
                <w:szCs w:val="23"/>
              </w:rPr>
              <w:t xml:space="preserve"> using the ICA approach by providing evidence that the approach is viable and effective in the Kenyan context </w:t>
            </w:r>
          </w:p>
          <w:p w:rsidR="00524B01" w:rsidRPr="00E81E1F" w:rsidRDefault="00524B01" w:rsidP="00524B01">
            <w:pPr>
              <w:pStyle w:val="Default"/>
              <w:jc w:val="both"/>
              <w:rPr>
                <w:sz w:val="23"/>
                <w:szCs w:val="23"/>
              </w:rPr>
            </w:pPr>
            <w:r w:rsidRPr="00E81E1F">
              <w:rPr>
                <w:sz w:val="23"/>
                <w:szCs w:val="23"/>
              </w:rPr>
              <w:t xml:space="preserve">The intention is that this should not be a highly rigorous, sophisticated attempt to evaluate all ICA projects across Kenya, but rather a more modest, storytelling-based approach based on a few selected areas but which will nevertheless produce some interesting and valuable findings. The research will focus on five main areas in Kenya, all of which have hosted ICA programmes in the past (current thinking is for Nairobi, Isinya, Il Ngwesi, Machakos and Mariakani). The format would be conversational, eliciting stories about peoples’ experiences of what they do, how they connect with and use ICA approaches and more importantly, the difference their actions made – to themselves, the communities or in the wider society. </w:t>
            </w:r>
          </w:p>
          <w:p w:rsidR="00E112F4" w:rsidRPr="00E81E1F" w:rsidRDefault="00E112F4" w:rsidP="00524B01">
            <w:pPr>
              <w:spacing w:line="360" w:lineRule="auto"/>
              <w:jc w:val="both"/>
            </w:pPr>
          </w:p>
        </w:tc>
      </w:tr>
      <w:tr w:rsidR="00E112F4" w:rsidRPr="00E81E1F" w:rsidTr="006F3FCB">
        <w:tc>
          <w:tcPr>
            <w:tcW w:w="5000" w:type="pct"/>
            <w:gridSpan w:val="3"/>
          </w:tcPr>
          <w:p w:rsidR="00E112F4" w:rsidRPr="00E81E1F" w:rsidRDefault="00E112F4" w:rsidP="009956BE">
            <w:pPr>
              <w:jc w:val="both"/>
            </w:pPr>
            <w:r w:rsidRPr="00E81E1F">
              <w:rPr>
                <w:b/>
              </w:rPr>
              <w:lastRenderedPageBreak/>
              <w:t xml:space="preserve">During this evidence gathering research, the team </w:t>
            </w:r>
            <w:r w:rsidR="008425A7" w:rsidRPr="00E81E1F">
              <w:rPr>
                <w:b/>
              </w:rPr>
              <w:t xml:space="preserve">visited </w:t>
            </w:r>
            <w:r w:rsidRPr="00E81E1F">
              <w:rPr>
                <w:b/>
              </w:rPr>
              <w:t>some of the former ICA staff in Kawangware, Machakos, Kilifi/Kwale and Isinya and recorded the following</w:t>
            </w:r>
          </w:p>
        </w:tc>
      </w:tr>
      <w:tr w:rsidR="008425A7" w:rsidRPr="00E81E1F" w:rsidTr="006F3FCB">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8425A7" w:rsidRPr="00E81E1F" w:rsidRDefault="008425A7" w:rsidP="009956BE">
            <w:pPr>
              <w:jc w:val="both"/>
              <w:rPr>
                <w:b/>
              </w:rPr>
            </w:pPr>
          </w:p>
        </w:tc>
      </w:tr>
      <w:tr w:rsidR="00710F91" w:rsidRPr="00E81E1F" w:rsidTr="006F3FCB">
        <w:tc>
          <w:tcPr>
            <w:tcW w:w="1514" w:type="pct"/>
          </w:tcPr>
          <w:p w:rsidR="00547621" w:rsidRPr="00E81E1F" w:rsidRDefault="006F0ADE" w:rsidP="006F0ADE">
            <w:pPr>
              <w:rPr>
                <w:b/>
              </w:rPr>
            </w:pPr>
            <w:r w:rsidRPr="00E81E1F">
              <w:rPr>
                <w:b/>
              </w:rPr>
              <w:t>JUDY WANGARI</w:t>
            </w:r>
          </w:p>
          <w:p w:rsidR="00547621" w:rsidRPr="00E81E1F" w:rsidRDefault="00547621" w:rsidP="00547621">
            <w:pPr>
              <w:jc w:val="center"/>
            </w:pPr>
          </w:p>
          <w:p w:rsidR="00A97942" w:rsidRPr="00E81E1F" w:rsidRDefault="00A97942" w:rsidP="00FB7553">
            <w:pPr>
              <w:jc w:val="center"/>
            </w:pPr>
            <w:r w:rsidRPr="00E81E1F">
              <w:rPr>
                <w:noProof/>
              </w:rPr>
              <w:drawing>
                <wp:inline distT="0" distB="0" distL="0" distR="0" wp14:anchorId="471D19F9" wp14:editId="427A3B40">
                  <wp:extent cx="1600200" cy="1524000"/>
                  <wp:effectExtent l="0" t="0" r="0" b="0"/>
                  <wp:docPr id="4" name="Picture 4" descr="C:\Users\user\AppData\Local\Microsoft\Windows\Temporary Internet Files\Content.Word\20190201_15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201_153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2281" cy="1525982"/>
                          </a:xfrm>
                          <a:prstGeom prst="rect">
                            <a:avLst/>
                          </a:prstGeom>
                          <a:noFill/>
                          <a:ln>
                            <a:noFill/>
                          </a:ln>
                        </pic:spPr>
                      </pic:pic>
                    </a:graphicData>
                  </a:graphic>
                </wp:inline>
              </w:drawing>
            </w:r>
          </w:p>
          <w:p w:rsidR="00A97942" w:rsidRPr="00E81E1F" w:rsidRDefault="00A97942" w:rsidP="00FB7553">
            <w:pPr>
              <w:jc w:val="center"/>
            </w:pPr>
          </w:p>
          <w:p w:rsidR="007D1733" w:rsidRPr="00E81E1F" w:rsidRDefault="007D1733" w:rsidP="00FB7553">
            <w:pPr>
              <w:jc w:val="center"/>
            </w:pPr>
            <w:r w:rsidRPr="00E81E1F">
              <w:rPr>
                <w:noProof/>
              </w:rPr>
              <w:drawing>
                <wp:inline distT="0" distB="0" distL="0" distR="0" wp14:anchorId="663FDF43" wp14:editId="3B650573">
                  <wp:extent cx="2133600" cy="1685925"/>
                  <wp:effectExtent l="0" t="0" r="0" b="9525"/>
                  <wp:docPr id="7" name="Picture 7" descr="C:\Users\user\Desktop\typing evidence\Kamweleni HDP pictures\IMG-201902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yping evidence\Kamweleni HDP pictures\IMG-20190211-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6970" cy="1688588"/>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5A0E88" w:rsidRPr="00E81E1F" w:rsidRDefault="00547621" w:rsidP="009956BE">
            <w:pPr>
              <w:jc w:val="both"/>
            </w:pPr>
            <w:r w:rsidRPr="00E81E1F">
              <w:t>Judy Wangari</w:t>
            </w:r>
            <w:r w:rsidR="00DD2B92" w:rsidRPr="00E81E1F">
              <w:t xml:space="preserve"> </w:t>
            </w:r>
            <w:r w:rsidR="00B34173" w:rsidRPr="00E81E1F">
              <w:t xml:space="preserve">was recruited from Kabiro and </w:t>
            </w:r>
            <w:r w:rsidR="00DD2B92" w:rsidRPr="00E81E1F">
              <w:t>attended the 1</w:t>
            </w:r>
            <w:r w:rsidR="00DD2B92" w:rsidRPr="00E81E1F">
              <w:rPr>
                <w:vertAlign w:val="superscript"/>
              </w:rPr>
              <w:t>st</w:t>
            </w:r>
            <w:r w:rsidR="00DD2B92" w:rsidRPr="00E81E1F">
              <w:t xml:space="preserve"> Human Development Training Institute in Kawangware.</w:t>
            </w:r>
            <w:r w:rsidR="00C109E9" w:rsidRPr="00E81E1F">
              <w:t xml:space="preserve"> After the training Judy was assigned to </w:t>
            </w:r>
            <w:r w:rsidR="009956BE" w:rsidRPr="00E81E1F">
              <w:t>Kyuluni Kivulusa Human Development Project in Machakos, back to Kamweleni, then to Maikuu-Muthungwe which were also in Machakos. Later, she was moved to Vevwesi Human Development Project in Kilifi, Mombasa coast region.</w:t>
            </w:r>
          </w:p>
          <w:p w:rsidR="00DD2B92" w:rsidRPr="00E81E1F" w:rsidRDefault="00DD2B92" w:rsidP="009956BE">
            <w:pPr>
              <w:jc w:val="both"/>
              <w:rPr>
                <w:rFonts w:eastAsia="Calibri" w:cs="Arial"/>
              </w:rPr>
            </w:pPr>
          </w:p>
          <w:p w:rsidR="00DD2B92" w:rsidRPr="00E81E1F" w:rsidRDefault="00DD2B92" w:rsidP="009956BE">
            <w:pPr>
              <w:jc w:val="both"/>
              <w:rPr>
                <w:rFonts w:eastAsia="Calibri" w:cs="Arial"/>
              </w:rPr>
            </w:pPr>
            <w:r w:rsidRPr="00E81E1F">
              <w:rPr>
                <w:rFonts w:eastAsia="Calibri" w:cs="Arial"/>
              </w:rPr>
              <w:t xml:space="preserve">A part from field </w:t>
            </w:r>
            <w:r w:rsidR="00C109E9" w:rsidRPr="00E81E1F">
              <w:rPr>
                <w:rFonts w:eastAsia="Calibri" w:cs="Arial"/>
              </w:rPr>
              <w:t>assignments,</w:t>
            </w:r>
            <w:r w:rsidRPr="00E81E1F">
              <w:rPr>
                <w:rFonts w:eastAsia="Calibri" w:cs="Arial"/>
              </w:rPr>
              <w:t xml:space="preserve"> Judy also </w:t>
            </w:r>
            <w:r w:rsidR="00C109E9" w:rsidRPr="00E81E1F">
              <w:rPr>
                <w:rFonts w:eastAsia="Calibri" w:cs="Arial"/>
              </w:rPr>
              <w:t xml:space="preserve">became </w:t>
            </w:r>
            <w:r w:rsidRPr="00E81E1F">
              <w:rPr>
                <w:rFonts w:eastAsia="Calibri" w:cs="Arial"/>
              </w:rPr>
              <w:t xml:space="preserve">a trainer of the </w:t>
            </w:r>
            <w:r w:rsidR="00C109E9" w:rsidRPr="00E81E1F">
              <w:rPr>
                <w:rFonts w:eastAsia="Calibri" w:cs="Arial"/>
              </w:rPr>
              <w:t>subsequent</w:t>
            </w:r>
            <w:r w:rsidRPr="00E81E1F">
              <w:rPr>
                <w:rFonts w:eastAsia="Calibri" w:cs="Arial"/>
              </w:rPr>
              <w:t xml:space="preserve"> </w:t>
            </w:r>
            <w:r w:rsidR="00C109E9" w:rsidRPr="00E81E1F">
              <w:rPr>
                <w:rFonts w:eastAsia="Calibri" w:cs="Arial"/>
              </w:rPr>
              <w:t xml:space="preserve">HDTIs where she was promoted to become the dean. She was on assignment commission; a facilitator in village consults which was carried out </w:t>
            </w:r>
            <w:r w:rsidR="003C0A6F" w:rsidRPr="00E81E1F">
              <w:rPr>
                <w:rFonts w:eastAsia="Calibri" w:cs="Arial"/>
              </w:rPr>
              <w:t>when a new project were launched</w:t>
            </w:r>
            <w:r w:rsidR="00C109E9" w:rsidRPr="00E81E1F">
              <w:rPr>
                <w:rFonts w:eastAsia="Calibri" w:cs="Arial"/>
              </w:rPr>
              <w:t>. She was a trainer in LENS and strategic planning process</w:t>
            </w:r>
            <w:r w:rsidR="003C0A6F" w:rsidRPr="00E81E1F">
              <w:rPr>
                <w:rFonts w:eastAsia="Calibri" w:cs="Arial"/>
              </w:rPr>
              <w:t>es</w:t>
            </w:r>
            <w:r w:rsidR="00C109E9" w:rsidRPr="00E81E1F">
              <w:rPr>
                <w:rFonts w:eastAsia="Calibri" w:cs="Arial"/>
              </w:rPr>
              <w:t>. She became a trainer of trainers (TOT) in the use of conversation methods.</w:t>
            </w:r>
          </w:p>
          <w:p w:rsidR="00C109E9" w:rsidRPr="00E81E1F" w:rsidRDefault="00C109E9" w:rsidP="006F0ADE">
            <w:pPr>
              <w:rPr>
                <w:rFonts w:eastAsia="Calibri" w:cs="Arial"/>
              </w:rPr>
            </w:pPr>
          </w:p>
          <w:p w:rsidR="00DD2B92" w:rsidRPr="00E81E1F" w:rsidRDefault="009956BE" w:rsidP="00FB7553">
            <w:pPr>
              <w:jc w:val="both"/>
              <w:rPr>
                <w:rFonts w:eastAsia="Calibri" w:cs="Arial"/>
              </w:rPr>
            </w:pPr>
            <w:r w:rsidRPr="00E81E1F">
              <w:rPr>
                <w:rFonts w:eastAsia="Calibri" w:cs="Arial"/>
              </w:rPr>
              <w:t xml:space="preserve">Judy has continued using ToP methods such as </w:t>
            </w:r>
            <w:r w:rsidR="00DD2B92" w:rsidRPr="00E81E1F">
              <w:rPr>
                <w:rFonts w:eastAsia="Calibri" w:cs="Arial"/>
              </w:rPr>
              <w:t>Conversation, workshop methods and training in facilitation skills</w:t>
            </w:r>
            <w:r w:rsidRPr="00E81E1F">
              <w:rPr>
                <w:rFonts w:eastAsia="Calibri" w:cs="Arial"/>
              </w:rPr>
              <w:t xml:space="preserve">. She has facilitated groups in </w:t>
            </w:r>
            <w:r w:rsidR="00DD2B92" w:rsidRPr="00E81E1F">
              <w:rPr>
                <w:rFonts w:eastAsia="Calibri" w:cs="Arial"/>
              </w:rPr>
              <w:t xml:space="preserve">Strategic planning </w:t>
            </w:r>
            <w:r w:rsidRPr="00E81E1F">
              <w:rPr>
                <w:rFonts w:eastAsia="Calibri" w:cs="Arial"/>
              </w:rPr>
              <w:t xml:space="preserve">and also in research studies. </w:t>
            </w:r>
            <w:r w:rsidR="00B47D38" w:rsidRPr="00E81E1F">
              <w:rPr>
                <w:rFonts w:eastAsia="Calibri" w:cs="Arial"/>
              </w:rPr>
              <w:t xml:space="preserve">She once </w:t>
            </w:r>
            <w:r w:rsidR="003C0A6F" w:rsidRPr="00E81E1F">
              <w:rPr>
                <w:rFonts w:eastAsia="Calibri" w:cs="Arial"/>
              </w:rPr>
              <w:t xml:space="preserve">was </w:t>
            </w:r>
            <w:r w:rsidR="00B47D38" w:rsidRPr="00E81E1F">
              <w:rPr>
                <w:rFonts w:eastAsia="Calibri" w:cs="Arial"/>
              </w:rPr>
              <w:t xml:space="preserve">in charge of a kindergarten school under the Gender relations and child protection programme.  She has facilitated and </w:t>
            </w:r>
            <w:r w:rsidR="002B79D8" w:rsidRPr="00E81E1F">
              <w:rPr>
                <w:rFonts w:eastAsia="Calibri" w:cs="Arial"/>
              </w:rPr>
              <w:t>organizes</w:t>
            </w:r>
            <w:r w:rsidR="00B47D38" w:rsidRPr="00E81E1F">
              <w:rPr>
                <w:rFonts w:eastAsia="Calibri" w:cs="Arial"/>
              </w:rPr>
              <w:t xml:space="preserve"> workshops, train others in different skills. Celebrating families with parents of the school and church.</w:t>
            </w:r>
          </w:p>
          <w:p w:rsidR="00CE1C7C" w:rsidRPr="00E81E1F" w:rsidRDefault="00CE1C7C" w:rsidP="00FB7553">
            <w:pPr>
              <w:jc w:val="both"/>
              <w:rPr>
                <w:rFonts w:eastAsia="Calibri" w:cs="Arial"/>
              </w:rPr>
            </w:pPr>
          </w:p>
          <w:p w:rsidR="001015FF" w:rsidRPr="00E81E1F" w:rsidRDefault="00CE1C7C" w:rsidP="00FB7553">
            <w:pPr>
              <w:jc w:val="both"/>
              <w:rPr>
                <w:rFonts w:eastAsia="Calibri" w:cs="Arial"/>
              </w:rPr>
            </w:pPr>
            <w:r w:rsidRPr="00E81E1F">
              <w:rPr>
                <w:rFonts w:eastAsia="Calibri" w:cs="Arial"/>
              </w:rPr>
              <w:t xml:space="preserve">Judy has the </w:t>
            </w:r>
            <w:r w:rsidR="001015FF" w:rsidRPr="00E81E1F">
              <w:rPr>
                <w:rFonts w:eastAsia="Calibri" w:cs="Arial"/>
              </w:rPr>
              <w:t xml:space="preserve">potential and </w:t>
            </w:r>
            <w:r w:rsidRPr="00E81E1F">
              <w:rPr>
                <w:rFonts w:eastAsia="Calibri" w:cs="Arial"/>
              </w:rPr>
              <w:t>experience to take the ToP methods to higher level. She is confident</w:t>
            </w:r>
            <w:r w:rsidR="001015FF" w:rsidRPr="00E81E1F">
              <w:rPr>
                <w:rFonts w:eastAsia="Calibri" w:cs="Arial"/>
              </w:rPr>
              <w:t xml:space="preserve"> </w:t>
            </w:r>
            <w:r w:rsidR="00FB7553" w:rsidRPr="00E81E1F">
              <w:rPr>
                <w:rFonts w:eastAsia="Calibri" w:cs="Arial"/>
              </w:rPr>
              <w:t>and</w:t>
            </w:r>
            <w:r w:rsidR="001015FF" w:rsidRPr="00E81E1F">
              <w:rPr>
                <w:rFonts w:eastAsia="Calibri" w:cs="Arial"/>
              </w:rPr>
              <w:t xml:space="preserve"> willing to give back to society the skills and sharing those methods </w:t>
            </w:r>
            <w:r w:rsidR="003C0A6F" w:rsidRPr="00E81E1F">
              <w:rPr>
                <w:rFonts w:eastAsia="Calibri" w:cs="Arial"/>
              </w:rPr>
              <w:t>she</w:t>
            </w:r>
            <w:r w:rsidR="001015FF" w:rsidRPr="00E81E1F">
              <w:rPr>
                <w:rFonts w:eastAsia="Calibri" w:cs="Arial"/>
              </w:rPr>
              <w:t xml:space="preserve"> acquired.</w:t>
            </w:r>
            <w:r w:rsidR="00FB7553" w:rsidRPr="00E81E1F">
              <w:rPr>
                <w:rFonts w:eastAsia="Calibri" w:cs="Arial"/>
              </w:rPr>
              <w:t xml:space="preserve"> She is </w:t>
            </w:r>
            <w:r w:rsidR="001015FF" w:rsidRPr="00E81E1F">
              <w:rPr>
                <w:rFonts w:eastAsia="Calibri" w:cs="Arial"/>
              </w:rPr>
              <w:t>able to translate a new concept and find relevance in w</w:t>
            </w:r>
            <w:r w:rsidR="00373A9A" w:rsidRPr="00E81E1F">
              <w:rPr>
                <w:rFonts w:eastAsia="Calibri" w:cs="Arial"/>
              </w:rPr>
              <w:t>ha</w:t>
            </w:r>
            <w:r w:rsidR="001015FF" w:rsidRPr="00E81E1F">
              <w:rPr>
                <w:rFonts w:eastAsia="Calibri" w:cs="Arial"/>
              </w:rPr>
              <w:t>t</w:t>
            </w:r>
            <w:r w:rsidR="00FB7553" w:rsidRPr="00E81E1F">
              <w:rPr>
                <w:rFonts w:eastAsia="Calibri" w:cs="Arial"/>
              </w:rPr>
              <w:t xml:space="preserve"> she </w:t>
            </w:r>
            <w:r w:rsidR="001015FF" w:rsidRPr="00E81E1F">
              <w:rPr>
                <w:rFonts w:eastAsia="Calibri" w:cs="Arial"/>
              </w:rPr>
              <w:t>learnt</w:t>
            </w:r>
            <w:r w:rsidR="00FB7553" w:rsidRPr="00E81E1F">
              <w:rPr>
                <w:rFonts w:eastAsia="Calibri" w:cs="Arial"/>
              </w:rPr>
              <w:t xml:space="preserve"> in ICA.</w:t>
            </w:r>
          </w:p>
          <w:p w:rsidR="001015FF" w:rsidRPr="00E81E1F" w:rsidRDefault="001015FF" w:rsidP="001015FF">
            <w:pPr>
              <w:rPr>
                <w:rFonts w:eastAsia="Calibri" w:cs="Arial"/>
              </w:rPr>
            </w:pPr>
          </w:p>
          <w:p w:rsidR="001015FF" w:rsidRPr="00E81E1F" w:rsidRDefault="00FB7553" w:rsidP="001015FF">
            <w:pPr>
              <w:rPr>
                <w:rFonts w:eastAsia="Calibri" w:cs="Arial"/>
              </w:rPr>
            </w:pPr>
            <w:r w:rsidRPr="00E81E1F">
              <w:rPr>
                <w:rFonts w:eastAsia="Calibri" w:cs="Arial"/>
              </w:rPr>
              <w:lastRenderedPageBreak/>
              <w:t>The ToP methods were relevant then and still very relevant now. What</w:t>
            </w:r>
            <w:r w:rsidR="00373A9A" w:rsidRPr="00E81E1F">
              <w:rPr>
                <w:rFonts w:eastAsia="Calibri" w:cs="Arial"/>
              </w:rPr>
              <w:t xml:space="preserve"> is needed</w:t>
            </w:r>
            <w:r w:rsidRPr="00E81E1F">
              <w:rPr>
                <w:rFonts w:eastAsia="Calibri" w:cs="Arial"/>
              </w:rPr>
              <w:t xml:space="preserve"> now is a</w:t>
            </w:r>
            <w:r w:rsidR="001015FF" w:rsidRPr="00E81E1F">
              <w:rPr>
                <w:rFonts w:eastAsia="Calibri" w:cs="Arial"/>
              </w:rPr>
              <w:t xml:space="preserve"> refresher training in order to organize, introduce and advance these to people like Sammy who are critical in community </w:t>
            </w:r>
            <w:r w:rsidR="001D5148" w:rsidRPr="00E81E1F">
              <w:rPr>
                <w:rFonts w:eastAsia="Calibri" w:cs="Arial"/>
              </w:rPr>
              <w:t>development?</w:t>
            </w:r>
            <w:r w:rsidRPr="00E81E1F">
              <w:rPr>
                <w:rFonts w:eastAsia="Calibri" w:cs="Arial"/>
              </w:rPr>
              <w:t xml:space="preserve"> </w:t>
            </w:r>
            <w:r w:rsidR="001015FF" w:rsidRPr="00E81E1F">
              <w:rPr>
                <w:rFonts w:eastAsia="Calibri" w:cs="Arial"/>
              </w:rPr>
              <w:t>“</w:t>
            </w:r>
            <w:r w:rsidR="001D5148" w:rsidRPr="00E81E1F">
              <w:rPr>
                <w:rFonts w:eastAsia="Calibri" w:cs="Arial"/>
              </w:rPr>
              <w:t>Teach</w:t>
            </w:r>
            <w:r w:rsidR="001015FF" w:rsidRPr="00E81E1F">
              <w:rPr>
                <w:rFonts w:eastAsia="Calibri" w:cs="Arial"/>
              </w:rPr>
              <w:t xml:space="preserve"> us about real public participation</w:t>
            </w:r>
            <w:r w:rsidRPr="00E81E1F">
              <w:rPr>
                <w:rFonts w:eastAsia="Calibri" w:cs="Arial"/>
              </w:rPr>
              <w:t>”.</w:t>
            </w:r>
          </w:p>
          <w:p w:rsidR="001015FF" w:rsidRPr="00E81E1F" w:rsidRDefault="001015FF" w:rsidP="001015FF">
            <w:pPr>
              <w:rPr>
                <w:rFonts w:eastAsia="Calibri" w:cs="Arial"/>
              </w:rPr>
            </w:pPr>
          </w:p>
          <w:p w:rsidR="008A283A" w:rsidRPr="00E81E1F" w:rsidRDefault="001015FF" w:rsidP="00DD2B92">
            <w:pPr>
              <w:rPr>
                <w:rFonts w:eastAsia="Calibri" w:cs="Arial"/>
              </w:rPr>
            </w:pPr>
            <w:r w:rsidRPr="00E81E1F">
              <w:rPr>
                <w:rFonts w:eastAsia="Calibri" w:cs="Arial"/>
              </w:rPr>
              <w:t>This exercise has been very important.  It has helped me reflect on what I am currently doing and has reconnected me with old friends and people I met while in ICA</w:t>
            </w:r>
            <w:r w:rsidR="001D5148" w:rsidRPr="00E81E1F">
              <w:rPr>
                <w:rFonts w:eastAsia="Calibri" w:cs="Arial"/>
              </w:rPr>
              <w:t xml:space="preserve">.  Judy was </w:t>
            </w:r>
            <w:r w:rsidRPr="00E81E1F">
              <w:rPr>
                <w:rFonts w:eastAsia="Calibri" w:cs="Arial"/>
              </w:rPr>
              <w:t xml:space="preserve">grateful to </w:t>
            </w:r>
            <w:r w:rsidR="00373A9A" w:rsidRPr="00E81E1F">
              <w:rPr>
                <w:rFonts w:eastAsia="Calibri" w:cs="Arial"/>
              </w:rPr>
              <w:t xml:space="preserve">meet </w:t>
            </w:r>
            <w:r w:rsidRPr="00E81E1F">
              <w:rPr>
                <w:rFonts w:eastAsia="Calibri" w:cs="Arial"/>
              </w:rPr>
              <w:t xml:space="preserve">former ICA colleagues for reminding </w:t>
            </w:r>
            <w:r w:rsidR="001D5148" w:rsidRPr="00E81E1F">
              <w:rPr>
                <w:rFonts w:eastAsia="Calibri" w:cs="Arial"/>
              </w:rPr>
              <w:t>her</w:t>
            </w:r>
            <w:r w:rsidRPr="00E81E1F">
              <w:rPr>
                <w:rFonts w:eastAsia="Calibri" w:cs="Arial"/>
              </w:rPr>
              <w:t xml:space="preserve"> where </w:t>
            </w:r>
            <w:r w:rsidR="001D5148" w:rsidRPr="00E81E1F">
              <w:rPr>
                <w:rFonts w:eastAsia="Calibri" w:cs="Arial"/>
              </w:rPr>
              <w:t>she</w:t>
            </w:r>
            <w:r w:rsidRPr="00E81E1F">
              <w:rPr>
                <w:rFonts w:eastAsia="Calibri" w:cs="Arial"/>
              </w:rPr>
              <w:t xml:space="preserve"> came from and where </w:t>
            </w:r>
            <w:r w:rsidR="001D5148" w:rsidRPr="00E81E1F">
              <w:rPr>
                <w:rFonts w:eastAsia="Calibri" w:cs="Arial"/>
              </w:rPr>
              <w:t>she</w:t>
            </w:r>
            <w:r w:rsidRPr="00E81E1F">
              <w:rPr>
                <w:rFonts w:eastAsia="Calibri" w:cs="Arial"/>
              </w:rPr>
              <w:t xml:space="preserve"> </w:t>
            </w:r>
            <w:r w:rsidR="00373A9A" w:rsidRPr="00E81E1F">
              <w:rPr>
                <w:rFonts w:eastAsia="Calibri" w:cs="Arial"/>
              </w:rPr>
              <w:t xml:space="preserve">is </w:t>
            </w:r>
            <w:r w:rsidRPr="00E81E1F">
              <w:rPr>
                <w:rFonts w:eastAsia="Calibri" w:cs="Arial"/>
              </w:rPr>
              <w:t>today – still using ICA methodologies</w:t>
            </w:r>
            <w:r w:rsidR="001D5148" w:rsidRPr="00E81E1F">
              <w:rPr>
                <w:rFonts w:eastAsia="Calibri" w:cs="Arial"/>
              </w:rPr>
              <w:t>.</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pPr>
              <w:jc w:val="center"/>
            </w:pPr>
          </w:p>
        </w:tc>
        <w:tc>
          <w:tcPr>
            <w:tcW w:w="95" w:type="pct"/>
          </w:tcPr>
          <w:p w:rsidR="00547621" w:rsidRPr="00E81E1F" w:rsidRDefault="00547621" w:rsidP="005A0E88"/>
        </w:tc>
        <w:tc>
          <w:tcPr>
            <w:tcW w:w="3391" w:type="pct"/>
          </w:tcPr>
          <w:p w:rsidR="008A283A" w:rsidRPr="00E81E1F" w:rsidRDefault="008A283A" w:rsidP="005A0E88"/>
        </w:tc>
      </w:tr>
      <w:tr w:rsidR="00710F91" w:rsidRPr="00E81E1F" w:rsidTr="006F3FCB">
        <w:tc>
          <w:tcPr>
            <w:tcW w:w="1514" w:type="pct"/>
          </w:tcPr>
          <w:p w:rsidR="00547621" w:rsidRPr="00E81E1F" w:rsidRDefault="00750573" w:rsidP="005A0E88">
            <w:pPr>
              <w:rPr>
                <w:b/>
              </w:rPr>
            </w:pPr>
            <w:r w:rsidRPr="00E81E1F">
              <w:rPr>
                <w:b/>
              </w:rPr>
              <w:t>NATHAN AMBUNYA</w:t>
            </w:r>
          </w:p>
          <w:p w:rsidR="00750573" w:rsidRPr="00E81E1F" w:rsidRDefault="00750573" w:rsidP="005A0E88"/>
          <w:p w:rsidR="00547621" w:rsidRPr="00E81E1F" w:rsidRDefault="006966ED" w:rsidP="005A0E88">
            <w:r w:rsidRPr="00E81E1F">
              <w:rPr>
                <w:noProof/>
              </w:rPr>
              <w:drawing>
                <wp:inline distT="0" distB="0" distL="0" distR="0" wp14:anchorId="2D8EED23" wp14:editId="5F2C21D1">
                  <wp:extent cx="2219325" cy="2543175"/>
                  <wp:effectExtent l="0" t="0" r="9525" b="9525"/>
                  <wp:docPr id="1" name="Picture 1" descr="C:\Users\user\Desktop\Nathan'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than's pic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3838" cy="2559806"/>
                          </a:xfrm>
                          <a:prstGeom prst="rect">
                            <a:avLst/>
                          </a:prstGeom>
                          <a:noFill/>
                          <a:ln>
                            <a:noFill/>
                          </a:ln>
                        </pic:spPr>
                      </pic:pic>
                    </a:graphicData>
                  </a:graphic>
                </wp:inline>
              </w:drawing>
            </w:r>
          </w:p>
          <w:p w:rsidR="00547621" w:rsidRPr="00E81E1F" w:rsidRDefault="00547621" w:rsidP="005A0E88"/>
          <w:p w:rsidR="00547621" w:rsidRPr="00E81E1F" w:rsidRDefault="00881380" w:rsidP="005A0E88">
            <w:r w:rsidRPr="00E81E1F">
              <w:rPr>
                <w:noProof/>
              </w:rPr>
              <w:lastRenderedPageBreak/>
              <w:drawing>
                <wp:inline distT="0" distB="0" distL="0" distR="0" wp14:anchorId="3B1A416B" wp14:editId="794C6E53">
                  <wp:extent cx="2590800" cy="1952625"/>
                  <wp:effectExtent l="0" t="0" r="0" b="9525"/>
                  <wp:docPr id="2" name="Picture 2" descr="C:\Users\user\Desktop\Nathan's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than's pictur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1944" cy="1961024"/>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481C00" w:rsidRPr="00E81E1F" w:rsidRDefault="00547621" w:rsidP="006F0ADE">
            <w:pPr>
              <w:spacing w:before="100" w:beforeAutospacing="1" w:after="100" w:afterAutospacing="1"/>
              <w:jc w:val="both"/>
              <w:rPr>
                <w:rFonts w:eastAsia="Calibri" w:cs="Arial"/>
              </w:rPr>
            </w:pPr>
            <w:r w:rsidRPr="00E81E1F">
              <w:rPr>
                <w:rFonts w:eastAsia="Times New Roman" w:cs="Times New Roman"/>
              </w:rPr>
              <w:t>Nathan Ambunya</w:t>
            </w:r>
            <w:r w:rsidR="00481C00" w:rsidRPr="00E81E1F">
              <w:rPr>
                <w:rFonts w:eastAsia="Times New Roman" w:cs="Times New Roman"/>
              </w:rPr>
              <w:t xml:space="preserve"> </w:t>
            </w:r>
            <w:r w:rsidR="00160D9E" w:rsidRPr="00E81E1F">
              <w:t>attended the 6</w:t>
            </w:r>
            <w:r w:rsidR="00160D9E" w:rsidRPr="00E81E1F">
              <w:rPr>
                <w:vertAlign w:val="superscript"/>
              </w:rPr>
              <w:t>th</w:t>
            </w:r>
            <w:r w:rsidR="00160D9E" w:rsidRPr="00E81E1F">
              <w:t xml:space="preserve"> Human Development Training Institute at Kameweleni HDTI Centre. He then was assigned to </w:t>
            </w:r>
            <w:r w:rsidR="00481C00" w:rsidRPr="00E81E1F">
              <w:rPr>
                <w:rFonts w:eastAsia="Calibri" w:cs="Arial"/>
              </w:rPr>
              <w:t>Nguluku Human Development Project</w:t>
            </w:r>
            <w:r w:rsidR="00160D9E" w:rsidRPr="00E81E1F">
              <w:rPr>
                <w:rFonts w:eastAsia="Calibri" w:cs="Arial"/>
              </w:rPr>
              <w:t xml:space="preserve"> at the coast</w:t>
            </w:r>
            <w:r w:rsidR="00EB58A2" w:rsidRPr="00E81E1F">
              <w:rPr>
                <w:rFonts w:eastAsia="Calibri" w:cs="Arial"/>
              </w:rPr>
              <w:t xml:space="preserve"> as a project </w:t>
            </w:r>
            <w:r w:rsidR="00AC546A" w:rsidRPr="00E81E1F">
              <w:rPr>
                <w:rFonts w:eastAsia="Calibri" w:cs="Arial"/>
              </w:rPr>
              <w:t>circuiter</w:t>
            </w:r>
            <w:r w:rsidR="00160D9E" w:rsidRPr="00E81E1F">
              <w:rPr>
                <w:rFonts w:eastAsia="Calibri" w:cs="Arial"/>
              </w:rPr>
              <w:t xml:space="preserve">. He was then moved to </w:t>
            </w:r>
            <w:r w:rsidR="00481C00" w:rsidRPr="00E81E1F">
              <w:rPr>
                <w:rFonts w:eastAsia="Calibri" w:cs="Arial"/>
              </w:rPr>
              <w:t>Ng’araria Human Development Project</w:t>
            </w:r>
            <w:r w:rsidR="00160D9E" w:rsidRPr="00E81E1F">
              <w:rPr>
                <w:rFonts w:eastAsia="Calibri" w:cs="Arial"/>
              </w:rPr>
              <w:t xml:space="preserve"> as the project director, later to </w:t>
            </w:r>
            <w:r w:rsidR="00481C00" w:rsidRPr="00E81E1F">
              <w:rPr>
                <w:rFonts w:eastAsia="Calibri" w:cs="Arial"/>
              </w:rPr>
              <w:t xml:space="preserve">Chororget </w:t>
            </w:r>
            <w:r w:rsidR="004E628B" w:rsidRPr="00E81E1F">
              <w:rPr>
                <w:rFonts w:eastAsia="Calibri" w:cs="Arial"/>
              </w:rPr>
              <w:t xml:space="preserve">and </w:t>
            </w:r>
            <w:r w:rsidR="00481C00" w:rsidRPr="00E81E1F">
              <w:rPr>
                <w:rFonts w:eastAsia="Calibri" w:cs="Arial"/>
              </w:rPr>
              <w:t>Vwevwesi Human Development Project</w:t>
            </w:r>
            <w:r w:rsidR="004E628B" w:rsidRPr="00E81E1F">
              <w:rPr>
                <w:rFonts w:eastAsia="Calibri" w:cs="Arial"/>
              </w:rPr>
              <w:t xml:space="preserve">s </w:t>
            </w:r>
            <w:r w:rsidR="00373A9A" w:rsidRPr="00E81E1F">
              <w:rPr>
                <w:rFonts w:eastAsia="Calibri" w:cs="Arial"/>
              </w:rPr>
              <w:t xml:space="preserve">in the </w:t>
            </w:r>
            <w:r w:rsidR="004E628B" w:rsidRPr="00E81E1F">
              <w:rPr>
                <w:rFonts w:eastAsia="Calibri" w:cs="Arial"/>
              </w:rPr>
              <w:t>same capacity</w:t>
            </w:r>
            <w:r w:rsidR="005F6D5A" w:rsidRPr="00E81E1F">
              <w:rPr>
                <w:rFonts w:eastAsia="Calibri" w:cs="Arial"/>
              </w:rPr>
              <w:t xml:space="preserve"> and to M</w:t>
            </w:r>
            <w:r w:rsidR="00481C00" w:rsidRPr="00E81E1F">
              <w:rPr>
                <w:rFonts w:eastAsia="Calibri" w:cs="Arial"/>
              </w:rPr>
              <w:t>ugumoini Human Development Project</w:t>
            </w:r>
            <w:r w:rsidR="004E628B" w:rsidRPr="00E81E1F">
              <w:rPr>
                <w:rFonts w:eastAsia="Calibri" w:cs="Arial"/>
              </w:rPr>
              <w:t xml:space="preserve"> as a section gun. Nathan was again moved to head office Nairobi to be part of the</w:t>
            </w:r>
            <w:r w:rsidR="00B37963" w:rsidRPr="00E81E1F">
              <w:rPr>
                <w:rFonts w:eastAsia="Calibri" w:cs="Arial"/>
              </w:rPr>
              <w:t xml:space="preserve"> fundraising</w:t>
            </w:r>
            <w:r w:rsidR="004E628B" w:rsidRPr="00E81E1F">
              <w:rPr>
                <w:rFonts w:eastAsia="Calibri" w:cs="Arial"/>
              </w:rPr>
              <w:t xml:space="preserve"> team</w:t>
            </w:r>
            <w:r w:rsidR="00B37963" w:rsidRPr="00E81E1F">
              <w:rPr>
                <w:rFonts w:eastAsia="Calibri" w:cs="Arial"/>
              </w:rPr>
              <w:t xml:space="preserve"> and the</w:t>
            </w:r>
            <w:r w:rsidR="004E628B" w:rsidRPr="00E81E1F">
              <w:rPr>
                <w:rFonts w:eastAsia="Calibri" w:cs="Arial"/>
              </w:rPr>
              <w:t xml:space="preserve"> CMPP</w:t>
            </w:r>
            <w:r w:rsidR="00B37963" w:rsidRPr="00E81E1F">
              <w:rPr>
                <w:rFonts w:eastAsia="Calibri" w:cs="Arial"/>
              </w:rPr>
              <w:t xml:space="preserve"> team </w:t>
            </w:r>
            <w:r w:rsidR="004E628B" w:rsidRPr="00E81E1F">
              <w:rPr>
                <w:rFonts w:eastAsia="Calibri" w:cs="Arial"/>
              </w:rPr>
              <w:t xml:space="preserve">to train the cooperative society staff in Leadership Effectiveness and New Strategies (LENS). The ICA in its effort to locally generate income they secured work with the Ministry of Agriculture and Irrigation </w:t>
            </w:r>
            <w:r w:rsidR="00657B35" w:rsidRPr="00E81E1F">
              <w:rPr>
                <w:rFonts w:eastAsia="Calibri" w:cs="Arial"/>
              </w:rPr>
              <w:t>and companies around Nairobi, Thika and Arthi River. Nathan was assigned to Ahero as the project director to head activities in Irrigation for the Ministry of Agriculture and Irrigation.</w:t>
            </w:r>
          </w:p>
          <w:p w:rsidR="00481C00" w:rsidRPr="00E81E1F" w:rsidRDefault="00657B35" w:rsidP="006F0ADE">
            <w:pPr>
              <w:spacing w:before="100" w:beforeAutospacing="1" w:after="100" w:afterAutospacing="1"/>
              <w:jc w:val="both"/>
              <w:rPr>
                <w:rFonts w:cs="Arial"/>
              </w:rPr>
            </w:pPr>
            <w:r w:rsidRPr="00E81E1F">
              <w:rPr>
                <w:rFonts w:eastAsia="Calibri" w:cs="Arial"/>
              </w:rPr>
              <w:t xml:space="preserve">In all these activities and assignments Nathan learned, practiced and facilitated </w:t>
            </w:r>
            <w:r w:rsidR="00481C00" w:rsidRPr="00E81E1F">
              <w:rPr>
                <w:rFonts w:cs="Arial"/>
              </w:rPr>
              <w:t xml:space="preserve">Community mobilization, lens </w:t>
            </w:r>
            <w:r w:rsidRPr="00E81E1F">
              <w:rPr>
                <w:rFonts w:cs="Arial"/>
              </w:rPr>
              <w:t xml:space="preserve">training, </w:t>
            </w:r>
            <w:r w:rsidR="00481C00" w:rsidRPr="00E81E1F">
              <w:rPr>
                <w:rFonts w:cs="Arial"/>
              </w:rPr>
              <w:t>Villa</w:t>
            </w:r>
            <w:r w:rsidRPr="00E81E1F">
              <w:rPr>
                <w:rFonts w:cs="Arial"/>
              </w:rPr>
              <w:t xml:space="preserve">ge meetings, </w:t>
            </w:r>
            <w:r w:rsidR="00481C00" w:rsidRPr="00E81E1F">
              <w:rPr>
                <w:rFonts w:cs="Arial"/>
              </w:rPr>
              <w:t>Consults meeting</w:t>
            </w:r>
            <w:r w:rsidRPr="00E81E1F">
              <w:rPr>
                <w:rFonts w:cs="Arial"/>
              </w:rPr>
              <w:t>,</w:t>
            </w:r>
            <w:r w:rsidR="00373A9A" w:rsidRPr="00E81E1F">
              <w:rPr>
                <w:rFonts w:cs="Arial"/>
              </w:rPr>
              <w:t xml:space="preserve"> training</w:t>
            </w:r>
            <w:r w:rsidRPr="00E81E1F">
              <w:rPr>
                <w:rFonts w:cs="Arial"/>
              </w:rPr>
              <w:t xml:space="preserve"> cooperatives</w:t>
            </w:r>
            <w:r w:rsidR="00373A9A" w:rsidRPr="00E81E1F">
              <w:rPr>
                <w:rFonts w:cs="Arial"/>
              </w:rPr>
              <w:t xml:space="preserve"> staff</w:t>
            </w:r>
            <w:r w:rsidRPr="00E81E1F">
              <w:rPr>
                <w:rFonts w:cs="Arial"/>
              </w:rPr>
              <w:t>,</w:t>
            </w:r>
            <w:r w:rsidR="00481C00" w:rsidRPr="00E81E1F">
              <w:rPr>
                <w:rFonts w:cs="Arial"/>
              </w:rPr>
              <w:t xml:space="preserve"> Stake meeting</w:t>
            </w:r>
            <w:r w:rsidRPr="00E81E1F">
              <w:rPr>
                <w:rFonts w:cs="Arial"/>
              </w:rPr>
              <w:t>s etc.</w:t>
            </w:r>
            <w:r w:rsidR="00481C00" w:rsidRPr="00E81E1F">
              <w:rPr>
                <w:rFonts w:cs="Arial"/>
              </w:rPr>
              <w:t xml:space="preserve"> </w:t>
            </w:r>
          </w:p>
          <w:p w:rsidR="00481C00" w:rsidRPr="00E81E1F" w:rsidRDefault="00B37963" w:rsidP="006F0ADE">
            <w:pPr>
              <w:jc w:val="both"/>
              <w:rPr>
                <w:rFonts w:eastAsia="Calibri" w:cs="Arial"/>
              </w:rPr>
            </w:pPr>
            <w:r w:rsidRPr="00E81E1F">
              <w:rPr>
                <w:rFonts w:cs="Arial"/>
              </w:rPr>
              <w:t>To date</w:t>
            </w:r>
            <w:r w:rsidR="00D0027A" w:rsidRPr="00E81E1F">
              <w:rPr>
                <w:rFonts w:cs="Arial"/>
              </w:rPr>
              <w:t>, Nathan</w:t>
            </w:r>
            <w:r w:rsidRPr="00E81E1F">
              <w:rPr>
                <w:rFonts w:cs="Arial"/>
              </w:rPr>
              <w:t xml:space="preserve"> can easily remember </w:t>
            </w:r>
            <w:r w:rsidRPr="00E81E1F">
              <w:rPr>
                <w:rFonts w:eastAsia="Calibri" w:cs="Arial"/>
              </w:rPr>
              <w:t xml:space="preserve">Workshop methods, </w:t>
            </w:r>
            <w:r w:rsidR="00481C00" w:rsidRPr="00E81E1F">
              <w:rPr>
                <w:rFonts w:eastAsia="Calibri" w:cs="Arial"/>
              </w:rPr>
              <w:t>Conse</w:t>
            </w:r>
            <w:r w:rsidRPr="00E81E1F">
              <w:rPr>
                <w:rFonts w:eastAsia="Calibri" w:cs="Arial"/>
              </w:rPr>
              <w:t xml:space="preserve">rvational methods, </w:t>
            </w:r>
            <w:r w:rsidR="00D0027A" w:rsidRPr="00E81E1F">
              <w:rPr>
                <w:rFonts w:eastAsia="Calibri" w:cs="Arial"/>
              </w:rPr>
              <w:t>Emerging education</w:t>
            </w:r>
            <w:r w:rsidRPr="00E81E1F">
              <w:rPr>
                <w:rFonts w:eastAsia="Calibri" w:cs="Arial"/>
              </w:rPr>
              <w:t xml:space="preserve">, </w:t>
            </w:r>
            <w:r w:rsidR="00481C00" w:rsidRPr="00E81E1F">
              <w:rPr>
                <w:rFonts w:eastAsia="Calibri" w:cs="Arial"/>
              </w:rPr>
              <w:t>Training</w:t>
            </w:r>
            <w:r w:rsidR="00D0027A" w:rsidRPr="00E81E1F">
              <w:rPr>
                <w:rFonts w:eastAsia="Calibri" w:cs="Arial"/>
              </w:rPr>
              <w:t>, Facilitation</w:t>
            </w:r>
            <w:r w:rsidRPr="00E81E1F">
              <w:rPr>
                <w:rFonts w:eastAsia="Calibri" w:cs="Arial"/>
              </w:rPr>
              <w:t xml:space="preserve"> and </w:t>
            </w:r>
            <w:r w:rsidR="00D0027A" w:rsidRPr="00E81E1F">
              <w:rPr>
                <w:rFonts w:eastAsia="Calibri" w:cs="Arial"/>
              </w:rPr>
              <w:t xml:space="preserve">AAMMEE. </w:t>
            </w:r>
            <w:r w:rsidR="00E821CB" w:rsidRPr="00E81E1F">
              <w:rPr>
                <w:rFonts w:eastAsia="Calibri" w:cs="Arial"/>
              </w:rPr>
              <w:t>He</w:t>
            </w:r>
            <w:r w:rsidR="00D0027A" w:rsidRPr="00E81E1F">
              <w:rPr>
                <w:rFonts w:eastAsia="Calibri" w:cs="Arial"/>
              </w:rPr>
              <w:t xml:space="preserve"> still uses </w:t>
            </w:r>
            <w:r w:rsidR="00481C00" w:rsidRPr="00E81E1F">
              <w:rPr>
                <w:rFonts w:eastAsia="Calibri" w:cs="Arial"/>
              </w:rPr>
              <w:t>Workshop methods</w:t>
            </w:r>
            <w:r w:rsidR="00D0027A" w:rsidRPr="00E81E1F">
              <w:rPr>
                <w:rFonts w:eastAsia="Calibri" w:cs="Arial"/>
              </w:rPr>
              <w:t xml:space="preserve">, </w:t>
            </w:r>
            <w:r w:rsidR="00481C00" w:rsidRPr="00E81E1F">
              <w:rPr>
                <w:rFonts w:eastAsia="Calibri" w:cs="Arial"/>
              </w:rPr>
              <w:t>Conservation methods</w:t>
            </w:r>
            <w:r w:rsidR="00D0027A" w:rsidRPr="00E81E1F">
              <w:rPr>
                <w:rFonts w:eastAsia="Calibri" w:cs="Arial"/>
              </w:rPr>
              <w:t>, training skills and facilitation</w:t>
            </w:r>
            <w:r w:rsidR="007653DB" w:rsidRPr="00E81E1F">
              <w:rPr>
                <w:rFonts w:eastAsia="Calibri" w:cs="Arial"/>
              </w:rPr>
              <w:t>. This has m</w:t>
            </w:r>
            <w:r w:rsidR="00481C00" w:rsidRPr="00E81E1F">
              <w:rPr>
                <w:rFonts w:eastAsia="Calibri" w:cs="Arial"/>
              </w:rPr>
              <w:t xml:space="preserve">ade </w:t>
            </w:r>
            <w:r w:rsidR="007653DB" w:rsidRPr="00E81E1F">
              <w:rPr>
                <w:rFonts w:eastAsia="Calibri" w:cs="Arial"/>
              </w:rPr>
              <w:t>him</w:t>
            </w:r>
            <w:r w:rsidR="00481C00" w:rsidRPr="00E81E1F">
              <w:rPr>
                <w:rFonts w:eastAsia="Calibri" w:cs="Arial"/>
              </w:rPr>
              <w:t xml:space="preserve"> be</w:t>
            </w:r>
            <w:r w:rsidR="007653DB" w:rsidRPr="00E81E1F">
              <w:rPr>
                <w:rFonts w:eastAsia="Calibri" w:cs="Arial"/>
              </w:rPr>
              <w:t xml:space="preserve"> accommodated in various groups and institutions. Thus, </w:t>
            </w:r>
            <w:r w:rsidR="00E821CB" w:rsidRPr="00E81E1F">
              <w:rPr>
                <w:rFonts w:eastAsia="Calibri" w:cs="Arial"/>
              </w:rPr>
              <w:t>he is</w:t>
            </w:r>
            <w:r w:rsidR="00481C00" w:rsidRPr="00E81E1F">
              <w:rPr>
                <w:rFonts w:eastAsia="Calibri" w:cs="Arial"/>
              </w:rPr>
              <w:t xml:space="preserve"> always chosen as a </w:t>
            </w:r>
            <w:r w:rsidR="007653DB" w:rsidRPr="00E81E1F">
              <w:rPr>
                <w:rFonts w:eastAsia="Calibri" w:cs="Arial"/>
              </w:rPr>
              <w:t>leader in</w:t>
            </w:r>
            <w:r w:rsidR="00481C00" w:rsidRPr="00E81E1F">
              <w:rPr>
                <w:rFonts w:eastAsia="Calibri" w:cs="Arial"/>
              </w:rPr>
              <w:t xml:space="preserve"> every development activities.</w:t>
            </w:r>
          </w:p>
          <w:p w:rsidR="007653DB" w:rsidRPr="00E81E1F" w:rsidRDefault="007653DB" w:rsidP="006F0ADE">
            <w:pPr>
              <w:jc w:val="both"/>
              <w:rPr>
                <w:rFonts w:eastAsia="Calibri" w:cs="Arial"/>
              </w:rPr>
            </w:pPr>
          </w:p>
          <w:p w:rsidR="00481C00" w:rsidRPr="00E81E1F" w:rsidRDefault="00E821CB" w:rsidP="006F0ADE">
            <w:pPr>
              <w:jc w:val="both"/>
              <w:rPr>
                <w:rFonts w:cs="Arial"/>
              </w:rPr>
            </w:pPr>
            <w:r w:rsidRPr="00E81E1F">
              <w:rPr>
                <w:rFonts w:eastAsia="Calibri" w:cs="Arial"/>
              </w:rPr>
              <w:t>T</w:t>
            </w:r>
            <w:r w:rsidR="007653DB" w:rsidRPr="00E81E1F">
              <w:rPr>
                <w:rFonts w:eastAsia="Calibri" w:cs="Arial"/>
              </w:rPr>
              <w:t>he</w:t>
            </w:r>
            <w:r w:rsidRPr="00E81E1F">
              <w:rPr>
                <w:rFonts w:eastAsia="Calibri" w:cs="Arial"/>
              </w:rPr>
              <w:t xml:space="preserve"> ToP methods have enabled communities </w:t>
            </w:r>
            <w:r w:rsidR="007653DB" w:rsidRPr="00E81E1F">
              <w:rPr>
                <w:rFonts w:eastAsia="Calibri" w:cs="Arial"/>
              </w:rPr>
              <w:t xml:space="preserve">to </w:t>
            </w:r>
            <w:r w:rsidRPr="00E81E1F">
              <w:rPr>
                <w:rFonts w:eastAsia="Calibri" w:cs="Arial"/>
              </w:rPr>
              <w:t xml:space="preserve">meet their vision and implement them. </w:t>
            </w:r>
            <w:r w:rsidR="00A27158" w:rsidRPr="00E81E1F">
              <w:rPr>
                <w:rFonts w:eastAsia="Calibri" w:cs="Arial"/>
              </w:rPr>
              <w:t>Currently Nathan is working with</w:t>
            </w:r>
            <w:r w:rsidR="007653DB" w:rsidRPr="00E81E1F">
              <w:rPr>
                <w:rFonts w:eastAsia="Calibri" w:cs="Arial"/>
              </w:rPr>
              <w:t xml:space="preserve">19 irrigation farmer groups </w:t>
            </w:r>
            <w:r w:rsidR="00A27158" w:rsidRPr="00E81E1F">
              <w:rPr>
                <w:rFonts w:eastAsia="Calibri" w:cs="Arial"/>
              </w:rPr>
              <w:t>which have been</w:t>
            </w:r>
            <w:r w:rsidR="007653DB" w:rsidRPr="00E81E1F">
              <w:rPr>
                <w:rFonts w:eastAsia="Calibri" w:cs="Arial"/>
              </w:rPr>
              <w:t xml:space="preserve"> </w:t>
            </w:r>
            <w:r w:rsidR="00A27158" w:rsidRPr="00E81E1F">
              <w:rPr>
                <w:rFonts w:eastAsia="Calibri" w:cs="Arial"/>
              </w:rPr>
              <w:t>established and</w:t>
            </w:r>
            <w:r w:rsidR="007653DB" w:rsidRPr="00E81E1F">
              <w:rPr>
                <w:rFonts w:eastAsia="Calibri" w:cs="Arial"/>
              </w:rPr>
              <w:t xml:space="preserve"> are o</w:t>
            </w:r>
            <w:r w:rsidR="00A27158" w:rsidRPr="00E81E1F">
              <w:rPr>
                <w:rFonts w:eastAsia="Calibri" w:cs="Arial"/>
              </w:rPr>
              <w:t xml:space="preserve">perational on 50/50 contribution.  The </w:t>
            </w:r>
            <w:r w:rsidR="006F0ADE" w:rsidRPr="00E81E1F">
              <w:rPr>
                <w:rFonts w:eastAsia="Calibri" w:cs="Arial"/>
              </w:rPr>
              <w:t>challenges have</w:t>
            </w:r>
            <w:r w:rsidR="00A27158" w:rsidRPr="00E81E1F">
              <w:rPr>
                <w:rFonts w:eastAsia="Calibri" w:cs="Arial"/>
              </w:rPr>
              <w:t xml:space="preserve"> been w</w:t>
            </w:r>
            <w:r w:rsidR="007653DB" w:rsidRPr="00E81E1F">
              <w:rPr>
                <w:rFonts w:cs="Arial"/>
              </w:rPr>
              <w:t xml:space="preserve">hen </w:t>
            </w:r>
            <w:r w:rsidR="006F0ADE" w:rsidRPr="00E81E1F">
              <w:rPr>
                <w:rFonts w:cs="Arial"/>
              </w:rPr>
              <w:t>dealing with</w:t>
            </w:r>
            <w:r w:rsidR="007653DB" w:rsidRPr="00E81E1F">
              <w:rPr>
                <w:rFonts w:cs="Arial"/>
              </w:rPr>
              <w:t xml:space="preserve"> people who are</w:t>
            </w:r>
            <w:r w:rsidR="00A27158" w:rsidRPr="00E81E1F">
              <w:rPr>
                <w:rFonts w:cs="Arial"/>
              </w:rPr>
              <w:t xml:space="preserve"> not conversant with the method and also w</w:t>
            </w:r>
            <w:r w:rsidR="007653DB" w:rsidRPr="00E81E1F">
              <w:rPr>
                <w:rFonts w:cs="Arial"/>
              </w:rPr>
              <w:t>hen you deal with people</w:t>
            </w:r>
            <w:r w:rsidR="00EA3A2B" w:rsidRPr="00E81E1F">
              <w:rPr>
                <w:rFonts w:cs="Arial"/>
              </w:rPr>
              <w:t xml:space="preserve"> who</w:t>
            </w:r>
            <w:r w:rsidR="007653DB" w:rsidRPr="00E81E1F">
              <w:rPr>
                <w:rFonts w:cs="Arial"/>
              </w:rPr>
              <w:t xml:space="preserve"> are not ready </w:t>
            </w:r>
            <w:r w:rsidR="00881380" w:rsidRPr="00E81E1F">
              <w:rPr>
                <w:rFonts w:cs="Arial"/>
              </w:rPr>
              <w:t>to humble and</w:t>
            </w:r>
            <w:r w:rsidR="007653DB" w:rsidRPr="00E81E1F">
              <w:rPr>
                <w:rFonts w:cs="Arial"/>
              </w:rPr>
              <w:t xml:space="preserve"> learn.</w:t>
            </w:r>
          </w:p>
          <w:p w:rsidR="00A27158" w:rsidRPr="00E81E1F" w:rsidRDefault="00A27158" w:rsidP="006F0ADE">
            <w:pPr>
              <w:jc w:val="both"/>
              <w:rPr>
                <w:rFonts w:eastAsia="Times New Roman" w:cs="Times New Roman"/>
              </w:rPr>
            </w:pPr>
          </w:p>
          <w:p w:rsidR="005D6028" w:rsidRPr="00E81E1F" w:rsidRDefault="00806C2C" w:rsidP="006F0ADE">
            <w:pPr>
              <w:jc w:val="both"/>
              <w:rPr>
                <w:rFonts w:eastAsia="Calibri" w:cs="Arial"/>
              </w:rPr>
            </w:pPr>
            <w:r w:rsidRPr="00E81E1F">
              <w:rPr>
                <w:rFonts w:eastAsia="Calibri" w:cs="Arial"/>
              </w:rPr>
              <w:t xml:space="preserve">The </w:t>
            </w:r>
            <w:r w:rsidR="005D6028" w:rsidRPr="00E81E1F">
              <w:rPr>
                <w:rFonts w:eastAsia="Calibri" w:cs="Arial"/>
              </w:rPr>
              <w:t>Communit</w:t>
            </w:r>
            <w:r w:rsidRPr="00E81E1F">
              <w:rPr>
                <w:rFonts w:eastAsia="Calibri" w:cs="Arial"/>
              </w:rPr>
              <w:t xml:space="preserve">y Development </w:t>
            </w:r>
            <w:r w:rsidR="00210B2F" w:rsidRPr="00E81E1F">
              <w:rPr>
                <w:rFonts w:eastAsia="Calibri" w:cs="Arial"/>
              </w:rPr>
              <w:t>work has given hope</w:t>
            </w:r>
            <w:r w:rsidRPr="00E81E1F">
              <w:rPr>
                <w:rFonts w:eastAsia="Calibri" w:cs="Arial"/>
              </w:rPr>
              <w:t xml:space="preserve"> to communities</w:t>
            </w:r>
            <w:r w:rsidR="00210B2F" w:rsidRPr="00E81E1F">
              <w:rPr>
                <w:rFonts w:eastAsia="Calibri" w:cs="Arial"/>
              </w:rPr>
              <w:t>, directions</w:t>
            </w:r>
            <w:r w:rsidR="005D6028" w:rsidRPr="00E81E1F">
              <w:rPr>
                <w:rFonts w:eastAsia="Calibri" w:cs="Arial"/>
              </w:rPr>
              <w:t xml:space="preserve"> and can </w:t>
            </w:r>
            <w:r w:rsidR="00210B2F" w:rsidRPr="00E81E1F">
              <w:rPr>
                <w:rFonts w:eastAsia="Calibri" w:cs="Arial"/>
              </w:rPr>
              <w:t>implement their own activities even</w:t>
            </w:r>
            <w:r w:rsidR="005D6028" w:rsidRPr="00E81E1F">
              <w:rPr>
                <w:rFonts w:eastAsia="Calibri" w:cs="Arial"/>
              </w:rPr>
              <w:t xml:space="preserve"> </w:t>
            </w:r>
            <w:r w:rsidR="00210B2F" w:rsidRPr="00E81E1F">
              <w:rPr>
                <w:rFonts w:eastAsia="Calibri" w:cs="Arial"/>
              </w:rPr>
              <w:t xml:space="preserve">without our presence after projects have been initiated. Where former ICA worked the </w:t>
            </w:r>
            <w:r w:rsidR="005D6028" w:rsidRPr="00E81E1F">
              <w:rPr>
                <w:rFonts w:eastAsia="Calibri" w:cs="Arial"/>
              </w:rPr>
              <w:t xml:space="preserve">Communities </w:t>
            </w:r>
            <w:r w:rsidR="00210B2F" w:rsidRPr="00E81E1F">
              <w:rPr>
                <w:rFonts w:eastAsia="Calibri" w:cs="Arial"/>
              </w:rPr>
              <w:t xml:space="preserve">are more </w:t>
            </w:r>
            <w:r w:rsidR="001E28E1" w:rsidRPr="00E81E1F">
              <w:rPr>
                <w:rFonts w:eastAsia="Calibri" w:cs="Arial"/>
              </w:rPr>
              <w:t>empowered if</w:t>
            </w:r>
            <w:r w:rsidR="00210B2F" w:rsidRPr="00E81E1F">
              <w:rPr>
                <w:rFonts w:eastAsia="Calibri" w:cs="Arial"/>
              </w:rPr>
              <w:t xml:space="preserve"> you compare.</w:t>
            </w:r>
            <w:r w:rsidR="001E28E1" w:rsidRPr="00E81E1F">
              <w:rPr>
                <w:rFonts w:eastAsia="Calibri" w:cs="Arial"/>
              </w:rPr>
              <w:t xml:space="preserve"> During the ICA and even after</w:t>
            </w:r>
            <w:r w:rsidR="008239B8" w:rsidRPr="00E81E1F">
              <w:rPr>
                <w:rFonts w:eastAsia="Calibri" w:cs="Arial"/>
              </w:rPr>
              <w:t>,</w:t>
            </w:r>
            <w:r w:rsidR="001E28E1" w:rsidRPr="00E81E1F">
              <w:rPr>
                <w:rFonts w:eastAsia="Calibri" w:cs="Arial"/>
              </w:rPr>
              <w:t xml:space="preserve"> some former staff </w:t>
            </w:r>
            <w:r w:rsidR="000B6925" w:rsidRPr="00E81E1F">
              <w:rPr>
                <w:rFonts w:eastAsia="Calibri" w:cs="Arial"/>
              </w:rPr>
              <w:t>has</w:t>
            </w:r>
            <w:r w:rsidR="001E28E1" w:rsidRPr="00E81E1F">
              <w:rPr>
                <w:rFonts w:eastAsia="Calibri" w:cs="Arial"/>
              </w:rPr>
              <w:t xml:space="preserve"> continued to work with</w:t>
            </w:r>
            <w:r w:rsidR="008239B8" w:rsidRPr="00E81E1F">
              <w:rPr>
                <w:rFonts w:eastAsia="Calibri" w:cs="Arial"/>
              </w:rPr>
              <w:t xml:space="preserve"> communities such as</w:t>
            </w:r>
            <w:r w:rsidR="001E28E1" w:rsidRPr="00E81E1F">
              <w:rPr>
                <w:rFonts w:eastAsia="Calibri" w:cs="Arial"/>
              </w:rPr>
              <w:t xml:space="preserve"> </w:t>
            </w:r>
            <w:r w:rsidR="005D6028" w:rsidRPr="00E81E1F">
              <w:rPr>
                <w:rFonts w:eastAsia="Calibri" w:cs="Arial"/>
              </w:rPr>
              <w:t>irrigation</w:t>
            </w:r>
            <w:r w:rsidR="001E28E1" w:rsidRPr="00E81E1F">
              <w:rPr>
                <w:rFonts w:eastAsia="Calibri" w:cs="Arial"/>
              </w:rPr>
              <w:t xml:space="preserve"> projects</w:t>
            </w:r>
            <w:r w:rsidR="005D6028" w:rsidRPr="00E81E1F">
              <w:rPr>
                <w:rFonts w:eastAsia="Calibri" w:cs="Arial"/>
              </w:rPr>
              <w:t xml:space="preserve"> </w:t>
            </w:r>
            <w:r w:rsidR="001E28E1" w:rsidRPr="00E81E1F">
              <w:rPr>
                <w:rFonts w:eastAsia="Calibri" w:cs="Arial"/>
              </w:rPr>
              <w:t>by providing consultant services.</w:t>
            </w:r>
          </w:p>
          <w:p w:rsidR="002A7B54" w:rsidRPr="00E81E1F" w:rsidRDefault="005D6028" w:rsidP="008239B8">
            <w:pPr>
              <w:spacing w:before="100" w:beforeAutospacing="1" w:after="100" w:afterAutospacing="1"/>
              <w:jc w:val="both"/>
              <w:rPr>
                <w:rFonts w:cs="Arial"/>
              </w:rPr>
            </w:pPr>
            <w:r w:rsidRPr="00E81E1F">
              <w:rPr>
                <w:rFonts w:cs="Arial"/>
              </w:rPr>
              <w:lastRenderedPageBreak/>
              <w:t>The value and the bene</w:t>
            </w:r>
            <w:r w:rsidR="001E28E1" w:rsidRPr="00E81E1F">
              <w:rPr>
                <w:rFonts w:cs="Arial"/>
              </w:rPr>
              <w:t>fits of ICA methods,</w:t>
            </w:r>
            <w:r w:rsidRPr="00E81E1F">
              <w:rPr>
                <w:rFonts w:cs="Arial"/>
              </w:rPr>
              <w:t xml:space="preserve"> makes you human in your day to day interaction with individuals and groups.</w:t>
            </w:r>
            <w:r w:rsidR="001E28E1" w:rsidRPr="00E81E1F">
              <w:rPr>
                <w:rFonts w:cs="Arial"/>
              </w:rPr>
              <w:t xml:space="preserve"> </w:t>
            </w:r>
            <w:r w:rsidRPr="00E81E1F">
              <w:rPr>
                <w:rFonts w:cs="Arial"/>
              </w:rPr>
              <w:t>They are very relevant  in enabling  groups to conclusively discuss issue</w:t>
            </w:r>
            <w:r w:rsidR="008239B8" w:rsidRPr="00E81E1F">
              <w:rPr>
                <w:rFonts w:cs="Arial"/>
              </w:rPr>
              <w:t>s</w:t>
            </w:r>
            <w:r w:rsidRPr="00E81E1F">
              <w:rPr>
                <w:rFonts w:cs="Arial"/>
              </w:rPr>
              <w:t xml:space="preserve">  and when you are  dealing  with  workshops, conferences,  group meetings and  family  meetings and individual  discussion.  To</w:t>
            </w:r>
            <w:r w:rsidR="001E28E1" w:rsidRPr="00E81E1F">
              <w:rPr>
                <w:rFonts w:cs="Arial"/>
              </w:rPr>
              <w:t>P</w:t>
            </w:r>
            <w:r w:rsidRPr="00E81E1F">
              <w:rPr>
                <w:rFonts w:cs="Arial"/>
              </w:rPr>
              <w:t xml:space="preserve"> methods  is a way of life  and can still  be used in our villages, counties, wards, staff meeting, when we want to interchange  experiences with other  people especially in strategic planning.</w:t>
            </w:r>
            <w:r w:rsidR="001E28E1" w:rsidRPr="00E81E1F">
              <w:rPr>
                <w:rFonts w:cs="Arial"/>
              </w:rPr>
              <w:t xml:space="preserve"> </w:t>
            </w:r>
            <w:r w:rsidRPr="00E81E1F">
              <w:rPr>
                <w:rFonts w:eastAsia="Calibri" w:cs="Arial"/>
              </w:rPr>
              <w:t xml:space="preserve">When engaged in </w:t>
            </w:r>
            <w:r w:rsidR="001E28E1" w:rsidRPr="00E81E1F">
              <w:rPr>
                <w:rFonts w:eastAsia="Calibri" w:cs="Arial"/>
              </w:rPr>
              <w:t>such approaches</w:t>
            </w:r>
            <w:r w:rsidRPr="00E81E1F">
              <w:rPr>
                <w:rFonts w:eastAsia="Calibri" w:cs="Arial"/>
              </w:rPr>
              <w:t xml:space="preserve"> I c</w:t>
            </w:r>
            <w:r w:rsidR="001E28E1" w:rsidRPr="00E81E1F">
              <w:rPr>
                <w:rFonts w:eastAsia="Calibri" w:cs="Arial"/>
              </w:rPr>
              <w:t>an be involved in facilitation by c</w:t>
            </w:r>
            <w:r w:rsidRPr="00E81E1F">
              <w:rPr>
                <w:rFonts w:eastAsia="Calibri" w:cs="Arial"/>
              </w:rPr>
              <w:t>reat</w:t>
            </w:r>
            <w:r w:rsidR="001E28E1" w:rsidRPr="00E81E1F">
              <w:rPr>
                <w:rFonts w:eastAsia="Calibri" w:cs="Arial"/>
              </w:rPr>
              <w:t>ing</w:t>
            </w:r>
            <w:r w:rsidRPr="00E81E1F">
              <w:rPr>
                <w:rFonts w:eastAsia="Calibri" w:cs="Arial"/>
              </w:rPr>
              <w:t xml:space="preserve"> regular forums that need facilitation or trainings and planning both external and local.</w:t>
            </w:r>
            <w:r w:rsidR="001E28E1" w:rsidRPr="00E81E1F">
              <w:rPr>
                <w:rFonts w:eastAsia="Calibri" w:cs="Arial"/>
              </w:rPr>
              <w:t xml:space="preserve"> This means therefore i</w:t>
            </w:r>
            <w:r w:rsidRPr="00E81E1F">
              <w:rPr>
                <w:rFonts w:cs="Arial"/>
              </w:rPr>
              <w:t xml:space="preserve">t is going to be important of </w:t>
            </w:r>
            <w:r w:rsidR="001E28E1" w:rsidRPr="00E81E1F">
              <w:rPr>
                <w:rFonts w:cs="Arial"/>
              </w:rPr>
              <w:t>us to</w:t>
            </w:r>
            <w:r w:rsidRPr="00E81E1F">
              <w:rPr>
                <w:rFonts w:cs="Arial"/>
              </w:rPr>
              <w:t xml:space="preserve"> continue </w:t>
            </w:r>
            <w:r w:rsidR="001E28E1" w:rsidRPr="00E81E1F">
              <w:rPr>
                <w:rFonts w:cs="Arial"/>
              </w:rPr>
              <w:t>practicing the</w:t>
            </w:r>
            <w:r w:rsidRPr="00E81E1F">
              <w:rPr>
                <w:rFonts w:cs="Arial"/>
              </w:rPr>
              <w:t xml:space="preserve"> </w:t>
            </w:r>
            <w:r w:rsidR="001E28E1" w:rsidRPr="00E81E1F">
              <w:rPr>
                <w:rFonts w:cs="Arial"/>
              </w:rPr>
              <w:t>methods with</w:t>
            </w:r>
            <w:r w:rsidRPr="00E81E1F">
              <w:rPr>
                <w:rFonts w:cs="Arial"/>
              </w:rPr>
              <w:t xml:space="preserve"> dedication and commitment.</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710F91" w:rsidP="005A0E88">
            <w:pPr>
              <w:rPr>
                <w:b/>
              </w:rPr>
            </w:pPr>
            <w:r w:rsidRPr="00E81E1F">
              <w:rPr>
                <w:b/>
              </w:rPr>
              <w:t>GRACE MUIA</w:t>
            </w:r>
          </w:p>
          <w:p w:rsidR="00547621" w:rsidRPr="00E81E1F" w:rsidRDefault="007D1733" w:rsidP="000C5AE7">
            <w:pPr>
              <w:jc w:val="center"/>
            </w:pPr>
            <w:r w:rsidRPr="00E81E1F">
              <w:rPr>
                <w:noProof/>
              </w:rPr>
              <w:drawing>
                <wp:inline distT="0" distB="0" distL="0" distR="0" wp14:anchorId="043158CC" wp14:editId="74283A23">
                  <wp:extent cx="2209800" cy="2571750"/>
                  <wp:effectExtent l="0" t="0" r="0" b="0"/>
                  <wp:docPr id="8" name="Picture 8" descr="C:\Users\user\Desktop\typing evidence\Kamweleni HDP pictures\IMG-201902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yping evidence\Kamweleni HDP pictures\IMG-20190212-WA0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393" cy="2573604"/>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5A0E88" w:rsidRPr="00E81E1F" w:rsidRDefault="00547621" w:rsidP="00710F91">
            <w:pPr>
              <w:jc w:val="both"/>
            </w:pPr>
            <w:r w:rsidRPr="00E81E1F">
              <w:t>Grace Muia</w:t>
            </w:r>
            <w:r w:rsidR="00410930" w:rsidRPr="00E81E1F">
              <w:t xml:space="preserve"> attended the 10</w:t>
            </w:r>
            <w:r w:rsidR="00410930" w:rsidRPr="00E81E1F">
              <w:rPr>
                <w:vertAlign w:val="superscript"/>
              </w:rPr>
              <w:t>th</w:t>
            </w:r>
            <w:r w:rsidR="00410930" w:rsidRPr="00E81E1F">
              <w:t xml:space="preserve"> Human Development Training Institute in Kameweleni HDTI Centre. She was then assigned to Gatitu Human Development Project, then to Vevwesi and back to Kamweleni HDP. From Kamweleni she was assigned to </w:t>
            </w:r>
            <w:r w:rsidR="00AC546A" w:rsidRPr="00E81E1F">
              <w:t>head office</w:t>
            </w:r>
            <w:r w:rsidR="00410930" w:rsidRPr="00E81E1F">
              <w:t xml:space="preserve"> </w:t>
            </w:r>
            <w:r w:rsidR="00C125B9" w:rsidRPr="00E81E1F">
              <w:t>Nairobi and</w:t>
            </w:r>
            <w:r w:rsidR="00410930" w:rsidRPr="00E81E1F">
              <w:t xml:space="preserve"> later assigned to a special programme credit management and business training in Murang’a. </w:t>
            </w:r>
            <w:r w:rsidR="00C125B9" w:rsidRPr="00E81E1F">
              <w:t xml:space="preserve">Grace moved from being a village </w:t>
            </w:r>
            <w:r w:rsidR="00AC546A" w:rsidRPr="00E81E1F">
              <w:t>circuiter</w:t>
            </w:r>
            <w:r w:rsidR="00C125B9" w:rsidRPr="00E81E1F">
              <w:t xml:space="preserve"> to becoming a section gun then TOT for village leaders’ institutes. </w:t>
            </w:r>
            <w:r w:rsidR="00BC0E48" w:rsidRPr="00E81E1F">
              <w:t>The HDTI training in Kamweleni introduced Grace to ToP methods where she continued practicing during the field work while she was in ICA and when she left ICA due to narrowed funding of programmes. The methods included focu</w:t>
            </w:r>
            <w:r w:rsidR="00DF2E71" w:rsidRPr="00E81E1F">
              <w:t>s</w:t>
            </w:r>
            <w:r w:rsidR="00BC0E48" w:rsidRPr="00E81E1F">
              <w:t>ed group discussion</w:t>
            </w:r>
            <w:r w:rsidR="00DF2E71" w:rsidRPr="00E81E1F">
              <w:t>, workshop methods, strategic planning, Leadership Effectiveness and New Strategies (LENS) etc.</w:t>
            </w:r>
          </w:p>
          <w:p w:rsidR="005A0E88" w:rsidRPr="00E81E1F" w:rsidRDefault="005A0E88" w:rsidP="00710F91">
            <w:pPr>
              <w:jc w:val="both"/>
              <w:rPr>
                <w:rFonts w:eastAsia="Calibri" w:cs="Arial"/>
              </w:rPr>
            </w:pPr>
          </w:p>
          <w:p w:rsidR="00783150" w:rsidRPr="00E81E1F" w:rsidRDefault="00DF2E71" w:rsidP="00710F91">
            <w:pPr>
              <w:jc w:val="both"/>
              <w:rPr>
                <w:rFonts w:eastAsia="Calibri" w:cs="Arial"/>
              </w:rPr>
            </w:pPr>
            <w:r w:rsidRPr="00E81E1F">
              <w:rPr>
                <w:rFonts w:eastAsia="Calibri" w:cs="Arial"/>
              </w:rPr>
              <w:t xml:space="preserve">Grace has continued using ToP methods in facilitating community based meetings in her county, (Nairobi). </w:t>
            </w:r>
            <w:r w:rsidR="00783150" w:rsidRPr="00E81E1F">
              <w:rPr>
                <w:rFonts w:eastAsia="Calibri" w:cs="Arial"/>
              </w:rPr>
              <w:t xml:space="preserve">More recently used in Community discussions, meetings and to </w:t>
            </w:r>
            <w:r w:rsidR="00CE2C48" w:rsidRPr="00E81E1F">
              <w:rPr>
                <w:rFonts w:eastAsia="Calibri" w:cs="Arial"/>
              </w:rPr>
              <w:t>action planning, e.g</w:t>
            </w:r>
            <w:r w:rsidR="00783150" w:rsidRPr="00E81E1F">
              <w:rPr>
                <w:rFonts w:eastAsia="Calibri" w:cs="Arial"/>
              </w:rPr>
              <w:t>. a peace keeping event for the Dagoretti Community Network</w:t>
            </w:r>
            <w:r w:rsidR="00CE2C48" w:rsidRPr="00E81E1F">
              <w:rPr>
                <w:rFonts w:eastAsia="Calibri" w:cs="Arial"/>
              </w:rPr>
              <w:t>.</w:t>
            </w:r>
          </w:p>
          <w:p w:rsidR="00CE2C48" w:rsidRPr="00E81E1F" w:rsidRDefault="00CE2C48" w:rsidP="00710F91">
            <w:pPr>
              <w:jc w:val="both"/>
              <w:rPr>
                <w:rFonts w:eastAsia="Calibri" w:cs="Arial"/>
              </w:rPr>
            </w:pPr>
          </w:p>
          <w:p w:rsidR="00783150" w:rsidRPr="00E81E1F" w:rsidRDefault="00783150" w:rsidP="00710F91">
            <w:pPr>
              <w:jc w:val="both"/>
              <w:rPr>
                <w:rFonts w:eastAsia="Calibri" w:cs="Arial"/>
              </w:rPr>
            </w:pPr>
            <w:r w:rsidRPr="00E81E1F">
              <w:rPr>
                <w:rFonts w:eastAsia="Calibri" w:cs="Arial"/>
              </w:rPr>
              <w:t xml:space="preserve">Presently </w:t>
            </w:r>
            <w:r w:rsidR="00CE2C48" w:rsidRPr="00E81E1F">
              <w:rPr>
                <w:rFonts w:eastAsia="Calibri" w:cs="Arial"/>
              </w:rPr>
              <w:t>Grace is self-employed,</w:t>
            </w:r>
            <w:r w:rsidRPr="00E81E1F">
              <w:rPr>
                <w:rFonts w:eastAsia="Calibri" w:cs="Arial"/>
              </w:rPr>
              <w:t xml:space="preserve"> making liquid soap which </w:t>
            </w:r>
            <w:r w:rsidR="00CE2C48" w:rsidRPr="00E81E1F">
              <w:rPr>
                <w:rFonts w:eastAsia="Calibri" w:cs="Arial"/>
              </w:rPr>
              <w:t>she</w:t>
            </w:r>
            <w:r w:rsidRPr="00E81E1F">
              <w:rPr>
                <w:rFonts w:eastAsia="Calibri" w:cs="Arial"/>
              </w:rPr>
              <w:t xml:space="preserve"> sell locally; c</w:t>
            </w:r>
            <w:r w:rsidR="00CE2C48" w:rsidRPr="00E81E1F">
              <w:rPr>
                <w:rFonts w:eastAsia="Calibri" w:cs="Arial"/>
              </w:rPr>
              <w:t>urry-out community mobilization and carry out training</w:t>
            </w:r>
            <w:r w:rsidRPr="00E81E1F">
              <w:rPr>
                <w:rFonts w:eastAsia="Calibri" w:cs="Arial"/>
              </w:rPr>
              <w:t xml:space="preserve"> </w:t>
            </w:r>
            <w:r w:rsidR="0015642F" w:rsidRPr="00E81E1F">
              <w:rPr>
                <w:rFonts w:eastAsia="Calibri" w:cs="Arial"/>
              </w:rPr>
              <w:t xml:space="preserve">on </w:t>
            </w:r>
            <w:r w:rsidRPr="00E81E1F">
              <w:rPr>
                <w:rFonts w:eastAsia="Calibri" w:cs="Arial"/>
              </w:rPr>
              <w:t>life skills in business management and table banking</w:t>
            </w:r>
            <w:r w:rsidR="00CE2C48" w:rsidRPr="00E81E1F">
              <w:rPr>
                <w:rFonts w:eastAsia="Calibri" w:cs="Arial"/>
              </w:rPr>
              <w:t>. She is also a m</w:t>
            </w:r>
            <w:r w:rsidRPr="00E81E1F">
              <w:rPr>
                <w:rFonts w:eastAsia="Calibri" w:cs="Arial"/>
              </w:rPr>
              <w:t>ember and secretary of CAPI</w:t>
            </w:r>
            <w:r w:rsidR="00CE2C48" w:rsidRPr="00E81E1F">
              <w:rPr>
                <w:rFonts w:eastAsia="Calibri" w:cs="Arial"/>
              </w:rPr>
              <w:t>.</w:t>
            </w:r>
            <w:r w:rsidRPr="00E81E1F">
              <w:rPr>
                <w:rFonts w:eastAsia="Calibri" w:cs="Arial"/>
              </w:rPr>
              <w:t xml:space="preserve"> </w:t>
            </w:r>
            <w:r w:rsidR="00CE2C48" w:rsidRPr="00E81E1F">
              <w:rPr>
                <w:rFonts w:eastAsia="Calibri" w:cs="Arial"/>
              </w:rPr>
              <w:t xml:space="preserve">Grace is a </w:t>
            </w:r>
            <w:r w:rsidRPr="00E81E1F">
              <w:rPr>
                <w:rFonts w:eastAsia="Calibri" w:cs="Arial"/>
              </w:rPr>
              <w:t xml:space="preserve">self-motivated in planning for </w:t>
            </w:r>
            <w:r w:rsidR="00CE2C48" w:rsidRPr="00E81E1F">
              <w:rPr>
                <w:rFonts w:eastAsia="Calibri" w:cs="Arial"/>
              </w:rPr>
              <w:t>her</w:t>
            </w:r>
            <w:r w:rsidRPr="00E81E1F">
              <w:rPr>
                <w:rFonts w:eastAsia="Calibri" w:cs="Arial"/>
              </w:rPr>
              <w:t xml:space="preserve"> family, organized to raise income and bring-up </w:t>
            </w:r>
            <w:r w:rsidR="00CE2C48" w:rsidRPr="00E81E1F">
              <w:rPr>
                <w:rFonts w:eastAsia="Calibri" w:cs="Arial"/>
              </w:rPr>
              <w:t>her</w:t>
            </w:r>
            <w:r w:rsidRPr="00E81E1F">
              <w:rPr>
                <w:rFonts w:eastAsia="Calibri" w:cs="Arial"/>
              </w:rPr>
              <w:t xml:space="preserve"> family as a single parent without regular income.  This has busted our livelihoods.</w:t>
            </w:r>
            <w:r w:rsidR="00CE2C48" w:rsidRPr="00E81E1F">
              <w:rPr>
                <w:rFonts w:eastAsia="Calibri" w:cs="Arial"/>
              </w:rPr>
              <w:t xml:space="preserve"> </w:t>
            </w:r>
            <w:r w:rsidR="00635513" w:rsidRPr="00E81E1F">
              <w:rPr>
                <w:rFonts w:eastAsia="Calibri" w:cs="Arial"/>
              </w:rPr>
              <w:t xml:space="preserve">She has also used her experience in soap making to train and empower the community in the same. Grace has continued to participate in community organizations such as </w:t>
            </w:r>
            <w:r w:rsidRPr="00E81E1F">
              <w:rPr>
                <w:rFonts w:eastAsia="Calibri" w:cs="Arial"/>
              </w:rPr>
              <w:t>Network meeting</w:t>
            </w:r>
            <w:r w:rsidR="00635513" w:rsidRPr="00E81E1F">
              <w:rPr>
                <w:rFonts w:eastAsia="Calibri" w:cs="Arial"/>
              </w:rPr>
              <w:t>s</w:t>
            </w:r>
            <w:r w:rsidRPr="00E81E1F">
              <w:rPr>
                <w:rFonts w:eastAsia="Calibri" w:cs="Arial"/>
              </w:rPr>
              <w:t xml:space="preserve"> which </w:t>
            </w:r>
            <w:r w:rsidR="001A75E0" w:rsidRPr="00E81E1F">
              <w:rPr>
                <w:rFonts w:eastAsia="Calibri" w:cs="Arial"/>
              </w:rPr>
              <w:t>happen</w:t>
            </w:r>
            <w:r w:rsidRPr="00E81E1F">
              <w:rPr>
                <w:rFonts w:eastAsia="Calibri" w:cs="Arial"/>
              </w:rPr>
              <w:t xml:space="preserve"> every Thursday</w:t>
            </w:r>
            <w:r w:rsidR="00635513" w:rsidRPr="00E81E1F">
              <w:rPr>
                <w:rFonts w:eastAsia="Calibri" w:cs="Arial"/>
              </w:rPr>
              <w:t xml:space="preserve">. </w:t>
            </w:r>
          </w:p>
          <w:p w:rsidR="00783150" w:rsidRPr="00E81E1F" w:rsidRDefault="00783150" w:rsidP="00710F91">
            <w:pPr>
              <w:jc w:val="both"/>
            </w:pPr>
          </w:p>
          <w:p w:rsidR="007D1733" w:rsidRPr="00E81E1F" w:rsidRDefault="001A75E0" w:rsidP="001D5148">
            <w:pPr>
              <w:jc w:val="both"/>
              <w:rPr>
                <w:rFonts w:cs="Arial"/>
              </w:rPr>
            </w:pPr>
            <w:r w:rsidRPr="00E81E1F">
              <w:rPr>
                <w:rFonts w:eastAsia="Calibri" w:cs="Arial"/>
              </w:rPr>
              <w:t>By being active, Grace broadened</w:t>
            </w:r>
            <w:r w:rsidR="001B2727" w:rsidRPr="00E81E1F">
              <w:rPr>
                <w:rFonts w:eastAsia="Calibri" w:cs="Arial"/>
              </w:rPr>
              <w:t xml:space="preserve"> </w:t>
            </w:r>
            <w:r w:rsidRPr="00E81E1F">
              <w:rPr>
                <w:rFonts w:eastAsia="Calibri" w:cs="Arial"/>
              </w:rPr>
              <w:t>her community development skills in communication</w:t>
            </w:r>
            <w:r w:rsidR="001B2727" w:rsidRPr="00E81E1F">
              <w:rPr>
                <w:rFonts w:eastAsia="Calibri" w:cs="Arial"/>
              </w:rPr>
              <w:t xml:space="preserve"> and relationship building which has widened </w:t>
            </w:r>
            <w:r w:rsidRPr="00E81E1F">
              <w:rPr>
                <w:rFonts w:eastAsia="Calibri" w:cs="Arial"/>
              </w:rPr>
              <w:t>her</w:t>
            </w:r>
            <w:r w:rsidR="001B2727" w:rsidRPr="00E81E1F">
              <w:rPr>
                <w:rFonts w:eastAsia="Calibri" w:cs="Arial"/>
              </w:rPr>
              <w:t xml:space="preserve"> networks</w:t>
            </w:r>
            <w:r w:rsidRPr="00E81E1F">
              <w:rPr>
                <w:rFonts w:eastAsia="Calibri" w:cs="Arial"/>
              </w:rPr>
              <w:t>. She agrees that the ToP methods are still v</w:t>
            </w:r>
            <w:r w:rsidR="00D80E49" w:rsidRPr="00E81E1F">
              <w:rPr>
                <w:rFonts w:cs="Arial"/>
              </w:rPr>
              <w:t>ery relevant</w:t>
            </w:r>
            <w:r w:rsidRPr="00E81E1F">
              <w:rPr>
                <w:rFonts w:cs="Arial"/>
              </w:rPr>
              <w:t xml:space="preserve">. This </w:t>
            </w:r>
            <w:r w:rsidR="00D80E49" w:rsidRPr="00E81E1F">
              <w:rPr>
                <w:rFonts w:cs="Arial"/>
              </w:rPr>
              <w:t xml:space="preserve">exercise </w:t>
            </w:r>
            <w:r w:rsidRPr="00E81E1F">
              <w:rPr>
                <w:rFonts w:cs="Arial"/>
              </w:rPr>
              <w:t xml:space="preserve">is a reminder of </w:t>
            </w:r>
            <w:r w:rsidR="00D80E49" w:rsidRPr="00E81E1F">
              <w:rPr>
                <w:rFonts w:cs="Arial"/>
              </w:rPr>
              <w:t xml:space="preserve">what </w:t>
            </w:r>
            <w:r w:rsidRPr="00E81E1F">
              <w:rPr>
                <w:rFonts w:cs="Arial"/>
              </w:rPr>
              <w:t>she</w:t>
            </w:r>
            <w:r w:rsidR="00D80E49" w:rsidRPr="00E81E1F">
              <w:rPr>
                <w:rFonts w:cs="Arial"/>
              </w:rPr>
              <w:t xml:space="preserve"> learned and </w:t>
            </w:r>
            <w:r w:rsidR="00710F91" w:rsidRPr="00E81E1F">
              <w:rPr>
                <w:rFonts w:cs="Arial"/>
              </w:rPr>
              <w:t xml:space="preserve">has </w:t>
            </w:r>
            <w:r w:rsidR="00D80E49" w:rsidRPr="00E81E1F">
              <w:rPr>
                <w:rFonts w:cs="Arial"/>
              </w:rPr>
              <w:t>continue</w:t>
            </w:r>
            <w:r w:rsidR="00710F91" w:rsidRPr="00E81E1F">
              <w:rPr>
                <w:rFonts w:cs="Arial"/>
              </w:rPr>
              <w:t>d</w:t>
            </w:r>
            <w:r w:rsidR="00D80E49" w:rsidRPr="00E81E1F">
              <w:rPr>
                <w:rFonts w:cs="Arial"/>
              </w:rPr>
              <w:t xml:space="preserve"> the application of the </w:t>
            </w:r>
            <w:r w:rsidR="00710F91" w:rsidRPr="00E81E1F">
              <w:rPr>
                <w:rFonts w:cs="Arial"/>
              </w:rPr>
              <w:t>methods</w:t>
            </w:r>
            <w:r w:rsidR="00D80E49" w:rsidRPr="00E81E1F">
              <w:rPr>
                <w:rFonts w:cs="Arial"/>
              </w:rPr>
              <w:t xml:space="preserve"> in many areas </w:t>
            </w:r>
            <w:r w:rsidR="00D80E49" w:rsidRPr="00E81E1F">
              <w:rPr>
                <w:rFonts w:cs="Arial"/>
              </w:rPr>
              <w:lastRenderedPageBreak/>
              <w:t>as they are replicable in different contexts</w:t>
            </w:r>
            <w:r w:rsidR="00710F91" w:rsidRPr="00E81E1F">
              <w:rPr>
                <w:rFonts w:cs="Arial"/>
              </w:rPr>
              <w:t xml:space="preserve">. She is </w:t>
            </w:r>
            <w:r w:rsidR="00D80E49" w:rsidRPr="00E81E1F">
              <w:rPr>
                <w:rFonts w:cs="Arial"/>
              </w:rPr>
              <w:t xml:space="preserve">grateful to go through the exercise as it reminded </w:t>
            </w:r>
            <w:r w:rsidR="00710F91" w:rsidRPr="00E81E1F">
              <w:rPr>
                <w:rFonts w:cs="Arial"/>
              </w:rPr>
              <w:t>her</w:t>
            </w:r>
            <w:r w:rsidR="00D80E49" w:rsidRPr="00E81E1F">
              <w:rPr>
                <w:rFonts w:cs="Arial"/>
              </w:rPr>
              <w:t xml:space="preserve"> of how useful the </w:t>
            </w:r>
            <w:r w:rsidR="00710F91" w:rsidRPr="00E81E1F">
              <w:rPr>
                <w:rFonts w:cs="Arial"/>
              </w:rPr>
              <w:t>ToP methods</w:t>
            </w:r>
            <w:r w:rsidR="00D80E49" w:rsidRPr="00E81E1F">
              <w:rPr>
                <w:rFonts w:cs="Arial"/>
              </w:rPr>
              <w:t xml:space="preserve"> which </w:t>
            </w:r>
            <w:r w:rsidR="0015642F" w:rsidRPr="00E81E1F">
              <w:rPr>
                <w:rFonts w:cs="Arial"/>
              </w:rPr>
              <w:t>is still fresh in her mind.</w:t>
            </w:r>
          </w:p>
          <w:p w:rsidR="007D1733" w:rsidRPr="00E81E1F" w:rsidRDefault="007D1733" w:rsidP="001D5148">
            <w:pPr>
              <w:jc w:val="both"/>
            </w:pPr>
          </w:p>
          <w:p w:rsidR="00806BBB" w:rsidRPr="00E81E1F" w:rsidRDefault="00806BBB" w:rsidP="001D5148">
            <w:pPr>
              <w:jc w:val="both"/>
            </w:pP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74267A" w:rsidP="005A0E88">
            <w:pPr>
              <w:rPr>
                <w:b/>
              </w:rPr>
            </w:pPr>
            <w:r w:rsidRPr="00E81E1F">
              <w:rPr>
                <w:b/>
              </w:rPr>
              <w:t>PATRICK MBULLU</w:t>
            </w:r>
          </w:p>
          <w:p w:rsidR="00547621" w:rsidRPr="00E81E1F" w:rsidRDefault="00547621" w:rsidP="005A0E88"/>
          <w:p w:rsidR="00547621" w:rsidRPr="00E81E1F" w:rsidRDefault="00C849DD" w:rsidP="005A0E88">
            <w:r w:rsidRPr="00E81E1F">
              <w:rPr>
                <w:noProof/>
              </w:rPr>
              <w:drawing>
                <wp:inline distT="0" distB="0" distL="0" distR="0" wp14:anchorId="464B3B1D" wp14:editId="4F279EAD">
                  <wp:extent cx="2528447" cy="1902261"/>
                  <wp:effectExtent l="0" t="0" r="5715" b="3175"/>
                  <wp:docPr id="9" name="Picture 9" descr="C:\Users\user\Desktop\typing evidence\Kamweleni HDP pictures\IMG-20190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yping evidence\Kamweleni HDP pictures\IMG-20190211-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8471" cy="1902279"/>
                          </a:xfrm>
                          <a:prstGeom prst="rect">
                            <a:avLst/>
                          </a:prstGeom>
                          <a:noFill/>
                          <a:ln>
                            <a:noFill/>
                          </a:ln>
                        </pic:spPr>
                      </pic:pic>
                    </a:graphicData>
                  </a:graphic>
                </wp:inline>
              </w:drawing>
            </w:r>
          </w:p>
          <w:p w:rsidR="00547621" w:rsidRPr="00E81E1F" w:rsidRDefault="00547621" w:rsidP="005A0E88"/>
          <w:p w:rsidR="008247D7" w:rsidRPr="00E81E1F" w:rsidRDefault="008247D7" w:rsidP="005A0E88"/>
          <w:p w:rsidR="008247D7" w:rsidRPr="00E81E1F" w:rsidRDefault="008247D7" w:rsidP="005A0E88"/>
          <w:p w:rsidR="008425A7" w:rsidRPr="00E81E1F" w:rsidRDefault="008425A7" w:rsidP="005A0E88"/>
        </w:tc>
        <w:tc>
          <w:tcPr>
            <w:tcW w:w="95" w:type="pct"/>
          </w:tcPr>
          <w:p w:rsidR="00547621" w:rsidRPr="00E81E1F" w:rsidRDefault="00547621" w:rsidP="005A0E88"/>
        </w:tc>
        <w:tc>
          <w:tcPr>
            <w:tcW w:w="3391" w:type="pct"/>
          </w:tcPr>
          <w:p w:rsidR="00547621" w:rsidRPr="00E81E1F" w:rsidRDefault="00547621" w:rsidP="009E32C6">
            <w:pPr>
              <w:jc w:val="both"/>
            </w:pPr>
            <w:r w:rsidRPr="00E81E1F">
              <w:t>Patrick Mbullu</w:t>
            </w:r>
            <w:r w:rsidR="002B79D8" w:rsidRPr="00E81E1F">
              <w:t xml:space="preserve"> </w:t>
            </w:r>
            <w:r w:rsidR="008D5B4F" w:rsidRPr="00E81E1F">
              <w:t>attended the 2</w:t>
            </w:r>
            <w:r w:rsidR="008D5B4F" w:rsidRPr="00E81E1F">
              <w:rPr>
                <w:vertAlign w:val="superscript"/>
              </w:rPr>
              <w:t>nd</w:t>
            </w:r>
            <w:r w:rsidR="008D5B4F" w:rsidRPr="00E81E1F">
              <w:t xml:space="preserve"> HDTI in Kamweleni </w:t>
            </w:r>
            <w:r w:rsidR="00F70385" w:rsidRPr="00E81E1F">
              <w:t>. After the training Patrick was assigned to Kabiro Kawangware, Kipsianani Koisamo, Kaongo, Mugumoini and Vwevwesi Human Development Projects respectively.</w:t>
            </w:r>
          </w:p>
          <w:p w:rsidR="00F70385" w:rsidRPr="00E81E1F" w:rsidRDefault="00F70385" w:rsidP="009E32C6">
            <w:pPr>
              <w:jc w:val="both"/>
            </w:pPr>
          </w:p>
          <w:p w:rsidR="00F70385" w:rsidRPr="00E81E1F" w:rsidRDefault="00F70385" w:rsidP="009E32C6">
            <w:pPr>
              <w:jc w:val="both"/>
            </w:pPr>
            <w:r w:rsidRPr="00E81E1F">
              <w:t xml:space="preserve">A part from being </w:t>
            </w:r>
            <w:r w:rsidR="00E72225" w:rsidRPr="00E81E1F">
              <w:t xml:space="preserve">assigned </w:t>
            </w:r>
            <w:r w:rsidRPr="00E81E1F">
              <w:t>as a circu</w:t>
            </w:r>
            <w:r w:rsidR="00E72225" w:rsidRPr="00E81E1F">
              <w:t>i</w:t>
            </w:r>
            <w:r w:rsidRPr="00E81E1F">
              <w:t>tor</w:t>
            </w:r>
            <w:r w:rsidR="00E72225" w:rsidRPr="00E81E1F">
              <w:t xml:space="preserve"> and elevated to a project director and a section gun, Patrick also trained HDTI no. 3&amp;4. He was a member of the Panchayat team, a researcher while in Canada, Cooperative </w:t>
            </w:r>
            <w:r w:rsidR="00A23E27" w:rsidRPr="00E81E1F">
              <w:t>Members Participation Programme (</w:t>
            </w:r>
            <w:r w:rsidR="00E72225" w:rsidRPr="00E81E1F">
              <w:t>CMPP</w:t>
            </w:r>
            <w:r w:rsidR="00A23E27" w:rsidRPr="00E81E1F">
              <w:t>) trainer, trainer in ToP methods (UK) and coordinator of village volunteers’ project in Uk.</w:t>
            </w:r>
          </w:p>
          <w:p w:rsidR="002B79D8" w:rsidRPr="00E81E1F" w:rsidRDefault="002B79D8" w:rsidP="009E32C6">
            <w:pPr>
              <w:jc w:val="both"/>
              <w:rPr>
                <w:rFonts w:cs="Arial"/>
              </w:rPr>
            </w:pPr>
          </w:p>
          <w:p w:rsidR="002B79D8" w:rsidRPr="00E81E1F" w:rsidRDefault="00A23E27" w:rsidP="009E32C6">
            <w:pPr>
              <w:jc w:val="both"/>
              <w:rPr>
                <w:rFonts w:cs="Arial"/>
              </w:rPr>
            </w:pPr>
            <w:r w:rsidRPr="00E81E1F">
              <w:rPr>
                <w:rFonts w:cs="Arial"/>
              </w:rPr>
              <w:t xml:space="preserve">Patrick can still remember LENS training he facilitated for Tiger Shoe Company. </w:t>
            </w:r>
            <w:r w:rsidR="002B79D8" w:rsidRPr="00E81E1F">
              <w:rPr>
                <w:rFonts w:cs="Arial"/>
              </w:rPr>
              <w:t>Group Facilitation Methods I &amp; II = Conversation (Kenya &amp; Canada), Workshop and Strategic Plan (Kenya and Brussels)</w:t>
            </w:r>
            <w:r w:rsidRPr="00E81E1F">
              <w:rPr>
                <w:rFonts w:cs="Arial"/>
              </w:rPr>
              <w:t>. He has been a Tr</w:t>
            </w:r>
            <w:r w:rsidR="002B79D8" w:rsidRPr="00E81E1F">
              <w:rPr>
                <w:rFonts w:cs="Arial"/>
              </w:rPr>
              <w:t>aining of Trainers</w:t>
            </w:r>
            <w:r w:rsidRPr="00E81E1F">
              <w:rPr>
                <w:rFonts w:cs="Arial"/>
              </w:rPr>
              <w:t xml:space="preserve"> (TOT) and a </w:t>
            </w:r>
            <w:r w:rsidR="002B79D8" w:rsidRPr="00E81E1F">
              <w:rPr>
                <w:rFonts w:cs="Arial"/>
              </w:rPr>
              <w:t>Volunteer training in the UK</w:t>
            </w:r>
            <w:r w:rsidRPr="00E81E1F">
              <w:rPr>
                <w:rFonts w:cs="Arial"/>
              </w:rPr>
              <w:t>.</w:t>
            </w:r>
          </w:p>
          <w:p w:rsidR="002B79D8" w:rsidRPr="00E81E1F" w:rsidRDefault="002B79D8" w:rsidP="009E32C6">
            <w:pPr>
              <w:jc w:val="both"/>
              <w:rPr>
                <w:rFonts w:cs="Arial"/>
              </w:rPr>
            </w:pPr>
          </w:p>
          <w:p w:rsidR="002B79D8" w:rsidRPr="00E81E1F" w:rsidRDefault="00A23E27" w:rsidP="009E32C6">
            <w:pPr>
              <w:jc w:val="both"/>
              <w:rPr>
                <w:rFonts w:cs="Arial"/>
              </w:rPr>
            </w:pPr>
            <w:r w:rsidRPr="00E81E1F">
              <w:rPr>
                <w:rFonts w:cs="Arial"/>
              </w:rPr>
              <w:t>Patrick h</w:t>
            </w:r>
            <w:r w:rsidR="002B79D8" w:rsidRPr="00E81E1F">
              <w:rPr>
                <w:rFonts w:cs="Arial"/>
              </w:rPr>
              <w:t>a</w:t>
            </w:r>
            <w:r w:rsidR="009E32C6" w:rsidRPr="00E81E1F">
              <w:rPr>
                <w:rFonts w:cs="Arial"/>
              </w:rPr>
              <w:t>s</w:t>
            </w:r>
            <w:r w:rsidR="002B79D8" w:rsidRPr="00E81E1F">
              <w:rPr>
                <w:rFonts w:cs="Arial"/>
              </w:rPr>
              <w:t xml:space="preserve"> tailored and used the different levels at different contexts – examples:</w:t>
            </w:r>
            <w:r w:rsidR="009E32C6" w:rsidRPr="00E81E1F">
              <w:rPr>
                <w:rFonts w:cs="Arial"/>
              </w:rPr>
              <w:t xml:space="preserve"> </w:t>
            </w:r>
            <w:r w:rsidR="002B79D8" w:rsidRPr="00E81E1F">
              <w:rPr>
                <w:rFonts w:cs="Arial"/>
              </w:rPr>
              <w:t>SCIAF – organized series of workshops with partners across Africa on HIV/AIDS; during monitoring visits and designing evaluations to assess impact of funded projects</w:t>
            </w:r>
            <w:r w:rsidR="009E32C6" w:rsidRPr="00E81E1F">
              <w:rPr>
                <w:rFonts w:cs="Arial"/>
              </w:rPr>
              <w:t xml:space="preserve"> </w:t>
            </w:r>
            <w:r w:rsidR="002B79D8" w:rsidRPr="00E81E1F">
              <w:rPr>
                <w:rFonts w:cs="Arial"/>
              </w:rPr>
              <w:t>Khanya – incorporated into Community Driven Development – designed training</w:t>
            </w:r>
            <w:r w:rsidR="009E32C6" w:rsidRPr="00E81E1F">
              <w:rPr>
                <w:rFonts w:cs="Arial"/>
              </w:rPr>
              <w:t xml:space="preserve"> </w:t>
            </w:r>
            <w:r w:rsidR="002B79D8" w:rsidRPr="00E81E1F">
              <w:rPr>
                <w:rFonts w:cs="Arial"/>
              </w:rPr>
              <w:t xml:space="preserve">materials for Masters Programme for the Free State University; work on the 4-country action research – Kenya, Lesotho, Peru, South Africa and Uganda; a training and facilitation event with the Western Cape agriculture department and other </w:t>
            </w:r>
            <w:r w:rsidR="009E32C6" w:rsidRPr="00E81E1F">
              <w:rPr>
                <w:rFonts w:cs="Arial"/>
              </w:rPr>
              <w:t xml:space="preserve">assignments. </w:t>
            </w:r>
            <w:r w:rsidR="002B79D8" w:rsidRPr="00E81E1F">
              <w:rPr>
                <w:rFonts w:cs="Arial"/>
              </w:rPr>
              <w:t>Voluntary Action Fund – introduced and integrated into the way we monitored and evaluated impact of funded projects and pulling together outcomes of over 60 projects</w:t>
            </w:r>
            <w:r w:rsidR="009E32C6" w:rsidRPr="00E81E1F">
              <w:rPr>
                <w:rFonts w:cs="Arial"/>
              </w:rPr>
              <w:t xml:space="preserve">. </w:t>
            </w:r>
            <w:r w:rsidR="002B79D8" w:rsidRPr="00E81E1F">
              <w:rPr>
                <w:rFonts w:cs="Arial"/>
              </w:rPr>
              <w:t>University of East Anglia (UK) – based my dissertation on the use of the methods – using Siaya project</w:t>
            </w:r>
            <w:r w:rsidR="009E32C6" w:rsidRPr="00E81E1F">
              <w:rPr>
                <w:rFonts w:cs="Arial"/>
              </w:rPr>
              <w:t xml:space="preserve"> and </w:t>
            </w:r>
            <w:r w:rsidR="002B79D8" w:rsidRPr="00E81E1F">
              <w:rPr>
                <w:rFonts w:cs="Arial"/>
              </w:rPr>
              <w:t>Faculty of the Volunteer training programme with ICA:UK</w:t>
            </w:r>
          </w:p>
          <w:p w:rsidR="002B79D8" w:rsidRPr="00E81E1F" w:rsidRDefault="002B79D8" w:rsidP="009E32C6">
            <w:pPr>
              <w:jc w:val="both"/>
              <w:rPr>
                <w:rFonts w:cs="Arial"/>
              </w:rPr>
            </w:pPr>
          </w:p>
          <w:p w:rsidR="008D5B4F" w:rsidRPr="00E81E1F" w:rsidRDefault="006F3FCB" w:rsidP="006F3FCB">
            <w:pPr>
              <w:jc w:val="both"/>
              <w:rPr>
                <w:rFonts w:cs="Arial"/>
              </w:rPr>
            </w:pPr>
            <w:r w:rsidRPr="00E81E1F">
              <w:rPr>
                <w:rFonts w:cs="Arial"/>
              </w:rPr>
              <w:t>Patrick says</w:t>
            </w:r>
            <w:r w:rsidR="009E32C6" w:rsidRPr="00E81E1F">
              <w:rPr>
                <w:rFonts w:cs="Arial"/>
              </w:rPr>
              <w:t xml:space="preserve"> ICA ToP Methods i</w:t>
            </w:r>
            <w:r w:rsidR="002B79D8" w:rsidRPr="00E81E1F">
              <w:rPr>
                <w:rFonts w:cs="Arial"/>
              </w:rPr>
              <w:t xml:space="preserve">mproved </w:t>
            </w:r>
            <w:r w:rsidRPr="00E81E1F">
              <w:rPr>
                <w:rFonts w:cs="Arial"/>
              </w:rPr>
              <w:t xml:space="preserve">his </w:t>
            </w:r>
            <w:r w:rsidR="002B79D8" w:rsidRPr="00E81E1F">
              <w:rPr>
                <w:rFonts w:cs="Arial"/>
              </w:rPr>
              <w:t>competency when liaising with different levels of governance and communities</w:t>
            </w:r>
            <w:r w:rsidR="009E32C6" w:rsidRPr="00E81E1F">
              <w:rPr>
                <w:rFonts w:cs="Arial"/>
              </w:rPr>
              <w:t xml:space="preserve">. </w:t>
            </w:r>
            <w:r w:rsidR="002B79D8" w:rsidRPr="00E81E1F">
              <w:rPr>
                <w:rFonts w:cs="Arial"/>
              </w:rPr>
              <w:t>Coaching and mentoring others in the use of the tools</w:t>
            </w:r>
            <w:r w:rsidR="009E32C6" w:rsidRPr="00E81E1F">
              <w:rPr>
                <w:rFonts w:cs="Arial"/>
              </w:rPr>
              <w:t xml:space="preserve">. </w:t>
            </w:r>
            <w:r w:rsidR="008D5B4F" w:rsidRPr="00E81E1F">
              <w:rPr>
                <w:rFonts w:cs="Arial"/>
              </w:rPr>
              <w:t xml:space="preserve">Scottish Government adopted </w:t>
            </w:r>
            <w:r w:rsidRPr="00E81E1F">
              <w:rPr>
                <w:rFonts w:cs="Arial"/>
              </w:rPr>
              <w:t xml:space="preserve">the </w:t>
            </w:r>
            <w:r w:rsidR="008D5B4F" w:rsidRPr="00E81E1F">
              <w:rPr>
                <w:rFonts w:cs="Arial"/>
              </w:rPr>
              <w:t>approach in funding projects – e.g. using outcome-based to make decisions</w:t>
            </w:r>
            <w:r w:rsidRPr="00E81E1F">
              <w:rPr>
                <w:rFonts w:cs="Arial"/>
              </w:rPr>
              <w:t xml:space="preserve">. </w:t>
            </w:r>
            <w:r w:rsidR="008D5B4F" w:rsidRPr="00E81E1F">
              <w:rPr>
                <w:rFonts w:cs="Arial"/>
              </w:rPr>
              <w:t>Funded projects – ability to translate activities into outcomes and to produce quality reports; the more people participate in identifying their indicators the better in monitoring them</w:t>
            </w:r>
            <w:r w:rsidRPr="00E81E1F">
              <w:rPr>
                <w:rFonts w:cs="Arial"/>
              </w:rPr>
              <w:t xml:space="preserve">. </w:t>
            </w:r>
            <w:r w:rsidR="008D5B4F" w:rsidRPr="00E81E1F">
              <w:rPr>
                <w:rFonts w:cs="Arial"/>
              </w:rPr>
              <w:t>SA government strengthened in facilitating authentic plans and implementation nationally</w:t>
            </w:r>
            <w:r w:rsidRPr="00E81E1F">
              <w:rPr>
                <w:rFonts w:cs="Arial"/>
              </w:rPr>
              <w:t xml:space="preserve">. </w:t>
            </w:r>
            <w:r w:rsidR="008D5B4F" w:rsidRPr="00E81E1F">
              <w:rPr>
                <w:rFonts w:cs="Arial"/>
              </w:rPr>
              <w:t>Introducing and selling the approaches to new clients. Slow/shy to market the methods</w:t>
            </w:r>
            <w:r w:rsidRPr="00E81E1F">
              <w:rPr>
                <w:rFonts w:cs="Arial"/>
              </w:rPr>
              <w:t xml:space="preserve">. </w:t>
            </w:r>
            <w:r w:rsidR="008D5B4F" w:rsidRPr="00E81E1F">
              <w:rPr>
                <w:rFonts w:cs="Arial"/>
              </w:rPr>
              <w:t>How to ensure continuation beyond the training and facilitations events</w:t>
            </w:r>
            <w:r w:rsidR="00A769C8" w:rsidRPr="00E81E1F">
              <w:rPr>
                <w:rFonts w:cs="Arial"/>
              </w:rPr>
              <w:t xml:space="preserve">. </w:t>
            </w:r>
            <w:r w:rsidR="008D5B4F" w:rsidRPr="00E81E1F">
              <w:rPr>
                <w:rFonts w:cs="Arial"/>
              </w:rPr>
              <w:t>If used well the methods are useful in ensuring ownership and sustainability of outcomes</w:t>
            </w:r>
          </w:p>
          <w:p w:rsidR="008D5B4F" w:rsidRPr="00E81E1F" w:rsidRDefault="008D5B4F" w:rsidP="006F3FCB">
            <w:pPr>
              <w:jc w:val="both"/>
              <w:rPr>
                <w:rFonts w:cs="Arial"/>
              </w:rPr>
            </w:pPr>
            <w:r w:rsidRPr="00E81E1F">
              <w:rPr>
                <w:rFonts w:cs="Arial"/>
              </w:rPr>
              <w:lastRenderedPageBreak/>
              <w:t>Despite promotion of community participation in decentralized systems, majority of it is about extracting informati</w:t>
            </w:r>
            <w:r w:rsidR="00A769C8" w:rsidRPr="00E81E1F">
              <w:rPr>
                <w:rFonts w:cs="Arial"/>
              </w:rPr>
              <w:t xml:space="preserve">on from local people. </w:t>
            </w:r>
            <w:r w:rsidRPr="00E81E1F">
              <w:rPr>
                <w:rFonts w:cs="Arial"/>
              </w:rPr>
              <w:t>There is need for authentic participation that lead to clear implementation of plans</w:t>
            </w:r>
          </w:p>
          <w:p w:rsidR="008D5B4F" w:rsidRPr="00E81E1F" w:rsidRDefault="008D5B4F" w:rsidP="008D5B4F">
            <w:pPr>
              <w:rPr>
                <w:rFonts w:ascii="Arial" w:hAnsi="Arial" w:cs="Arial"/>
                <w:sz w:val="24"/>
                <w:szCs w:val="24"/>
              </w:rPr>
            </w:pPr>
          </w:p>
          <w:p w:rsidR="008D5B4F" w:rsidRPr="00E81E1F" w:rsidRDefault="008D5B4F" w:rsidP="00EA4B78">
            <w:pPr>
              <w:jc w:val="both"/>
              <w:rPr>
                <w:rFonts w:cs="Arial"/>
              </w:rPr>
            </w:pPr>
            <w:r w:rsidRPr="00E81E1F">
              <w:rPr>
                <w:rFonts w:cs="Arial"/>
              </w:rPr>
              <w:t>Communities and governance structures need to practice authentic participation to arrive at informed decision making</w:t>
            </w:r>
            <w:r w:rsidR="006F3FCB" w:rsidRPr="00E81E1F">
              <w:rPr>
                <w:rFonts w:cs="Arial"/>
              </w:rPr>
              <w:t xml:space="preserve">. </w:t>
            </w:r>
            <w:r w:rsidRPr="00E81E1F">
              <w:rPr>
                <w:rFonts w:cs="Arial"/>
              </w:rPr>
              <w:t>If effectively used and followed through, the methods are cost effective compared to other forms of community mobilization</w:t>
            </w:r>
            <w:r w:rsidR="006F3FCB" w:rsidRPr="00E81E1F">
              <w:rPr>
                <w:rFonts w:cs="Arial"/>
              </w:rPr>
              <w:t xml:space="preserve">. </w:t>
            </w:r>
            <w:r w:rsidRPr="00E81E1F">
              <w:rPr>
                <w:rFonts w:cs="Arial"/>
              </w:rPr>
              <w:t>The meth</w:t>
            </w:r>
            <w:r w:rsidR="00900DB0" w:rsidRPr="00E81E1F">
              <w:rPr>
                <w:rFonts w:cs="Arial"/>
              </w:rPr>
              <w:t>ods are still v</w:t>
            </w:r>
            <w:r w:rsidRPr="00E81E1F">
              <w:rPr>
                <w:rFonts w:cs="Arial"/>
              </w:rPr>
              <w:t>ery relevant as today’s public participation is not real participation</w:t>
            </w:r>
            <w:r w:rsidR="00900DB0" w:rsidRPr="00E81E1F">
              <w:rPr>
                <w:rFonts w:cs="Arial"/>
              </w:rPr>
              <w:t xml:space="preserve"> which</w:t>
            </w:r>
            <w:r w:rsidRPr="00E81E1F">
              <w:rPr>
                <w:rFonts w:cs="Arial"/>
              </w:rPr>
              <w:t xml:space="preserve"> is tailored participation </w:t>
            </w:r>
            <w:r w:rsidR="00900DB0" w:rsidRPr="00E81E1F">
              <w:rPr>
                <w:rFonts w:cs="Arial"/>
              </w:rPr>
              <w:t>intended to</w:t>
            </w:r>
            <w:r w:rsidRPr="00E81E1F">
              <w:rPr>
                <w:rFonts w:cs="Arial"/>
              </w:rPr>
              <w:t xml:space="preserve"> telling people what they need to hear</w:t>
            </w:r>
            <w:r w:rsidR="00900DB0" w:rsidRPr="00E81E1F">
              <w:rPr>
                <w:rFonts w:cs="Arial"/>
              </w:rPr>
              <w:t xml:space="preserve">. </w:t>
            </w:r>
            <w:r w:rsidRPr="00E81E1F">
              <w:rPr>
                <w:rFonts w:cs="Arial"/>
              </w:rPr>
              <w:t>Kenya is currently promoting community involvement in its decentralized structures</w:t>
            </w:r>
            <w:r w:rsidR="000D7907" w:rsidRPr="00E81E1F">
              <w:rPr>
                <w:rFonts w:cs="Arial"/>
              </w:rPr>
              <w:t xml:space="preserve">. in this case former ICA staff could repackage ICA  ToP methods for </w:t>
            </w:r>
            <w:r w:rsidRPr="00E81E1F">
              <w:rPr>
                <w:rFonts w:cs="Arial"/>
              </w:rPr>
              <w:t xml:space="preserve"> training </w:t>
            </w:r>
            <w:r w:rsidR="000D7907" w:rsidRPr="00E81E1F">
              <w:rPr>
                <w:rFonts w:cs="Arial"/>
              </w:rPr>
              <w:t xml:space="preserve">County </w:t>
            </w:r>
            <w:r w:rsidRPr="00E81E1F">
              <w:rPr>
                <w:rFonts w:cs="Arial"/>
              </w:rPr>
              <w:t>officials to truly practice real participation</w:t>
            </w:r>
            <w:r w:rsidR="000D7907" w:rsidRPr="00E81E1F">
              <w:rPr>
                <w:rFonts w:cs="Arial"/>
              </w:rPr>
              <w:t xml:space="preserve">. </w:t>
            </w:r>
            <w:r w:rsidR="00004D8A" w:rsidRPr="00E81E1F">
              <w:rPr>
                <w:rFonts w:cs="Arial"/>
              </w:rPr>
              <w:t>P</w:t>
            </w:r>
            <w:r w:rsidRPr="00E81E1F">
              <w:rPr>
                <w:rFonts w:cs="Arial"/>
              </w:rPr>
              <w:t>articipation that is empowering, responsive to the local needs</w:t>
            </w:r>
            <w:r w:rsidR="000D7907" w:rsidRPr="00E81E1F">
              <w:rPr>
                <w:rFonts w:cs="Arial"/>
              </w:rPr>
              <w:t xml:space="preserve">. </w:t>
            </w:r>
            <w:r w:rsidRPr="00E81E1F">
              <w:rPr>
                <w:rFonts w:cs="Arial"/>
              </w:rPr>
              <w:t>Reactivation of the methods in Makueni County and organizing Group Facilitation training events with local NGOs and with former ICA Kenya</w:t>
            </w:r>
            <w:r w:rsidR="00004D8A" w:rsidRPr="00E81E1F">
              <w:rPr>
                <w:rFonts w:cs="Arial"/>
              </w:rPr>
              <w:t xml:space="preserve">. The </w:t>
            </w:r>
            <w:r w:rsidRPr="00E81E1F">
              <w:rPr>
                <w:rFonts w:cs="Arial"/>
              </w:rPr>
              <w:t>Short term reviews and impact assessments with ICA:UK &amp; Canada</w:t>
            </w:r>
            <w:r w:rsidR="00004D8A" w:rsidRPr="00E81E1F">
              <w:rPr>
                <w:rFonts w:cs="Arial"/>
              </w:rPr>
              <w:t xml:space="preserve"> is aiming at establishing </w:t>
            </w:r>
            <w:r w:rsidR="00EA4B78" w:rsidRPr="00E81E1F">
              <w:rPr>
                <w:rFonts w:cs="Arial"/>
              </w:rPr>
              <w:t>the need of having a more in depth impact assessment in future.</w:t>
            </w:r>
          </w:p>
          <w:p w:rsidR="008D5B4F" w:rsidRPr="00E81E1F" w:rsidRDefault="008D5B4F" w:rsidP="00EA4B78">
            <w:pPr>
              <w:jc w:val="both"/>
              <w:rPr>
                <w:rFonts w:cs="Arial"/>
              </w:rPr>
            </w:pPr>
          </w:p>
          <w:p w:rsidR="008D5B4F" w:rsidRPr="00E81E1F" w:rsidRDefault="00EA4B78" w:rsidP="00EA4B78">
            <w:pPr>
              <w:jc w:val="both"/>
              <w:rPr>
                <w:rFonts w:cs="Arial"/>
              </w:rPr>
            </w:pPr>
            <w:r w:rsidRPr="00E81E1F">
              <w:rPr>
                <w:rFonts w:cs="Arial"/>
              </w:rPr>
              <w:t>However, it was an opportunity and r</w:t>
            </w:r>
            <w:r w:rsidR="008D5B4F" w:rsidRPr="00E81E1F">
              <w:rPr>
                <w:rFonts w:cs="Arial"/>
              </w:rPr>
              <w:t>eally nice to link up with former colleagues and seeing their interest in the methods</w:t>
            </w:r>
            <w:r w:rsidRPr="00E81E1F">
              <w:rPr>
                <w:rFonts w:cs="Arial"/>
              </w:rPr>
              <w:t xml:space="preserve">. </w:t>
            </w:r>
            <w:r w:rsidR="008D5B4F" w:rsidRPr="00E81E1F">
              <w:rPr>
                <w:rFonts w:cs="Arial"/>
              </w:rPr>
              <w:t>It has been revealing to meet others who have been exposed to the methods, how they currently use and continue to be influenced by the tools in their daily work.</w:t>
            </w:r>
          </w:p>
          <w:p w:rsidR="008D5B4F" w:rsidRPr="00E81E1F" w:rsidRDefault="008D5B4F" w:rsidP="008D5B4F"/>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74267A" w:rsidRPr="00E81E1F" w:rsidRDefault="0074267A" w:rsidP="0074267A">
            <w:pPr>
              <w:rPr>
                <w:b/>
              </w:rPr>
            </w:pPr>
            <w:r w:rsidRPr="00E81E1F">
              <w:rPr>
                <w:b/>
              </w:rPr>
              <w:t>HENRY IKATUKHU</w:t>
            </w:r>
          </w:p>
          <w:p w:rsidR="00547621" w:rsidRPr="00E81E1F" w:rsidRDefault="00547621" w:rsidP="005A0E88"/>
          <w:p w:rsidR="00547621" w:rsidRPr="00E81E1F" w:rsidRDefault="002A2B38" w:rsidP="005A0E88">
            <w:r w:rsidRPr="00E81E1F">
              <w:rPr>
                <w:noProof/>
              </w:rPr>
              <w:drawing>
                <wp:inline distT="0" distB="0" distL="0" distR="0">
                  <wp:extent cx="2567266" cy="1444724"/>
                  <wp:effectExtent l="0" t="0" r="5080" b="3175"/>
                  <wp:docPr id="16" name="Picture 16" descr="C:\Users\user\Desktop\HENRY\June picture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NRY\June pictures\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083" cy="1445747"/>
                          </a:xfrm>
                          <a:prstGeom prst="rect">
                            <a:avLst/>
                          </a:prstGeom>
                          <a:noFill/>
                          <a:ln>
                            <a:noFill/>
                          </a:ln>
                        </pic:spPr>
                      </pic:pic>
                    </a:graphicData>
                  </a:graphic>
                </wp:inline>
              </w:drawing>
            </w:r>
          </w:p>
          <w:p w:rsidR="00547621" w:rsidRPr="00E81E1F" w:rsidRDefault="00547621" w:rsidP="005A0E88"/>
          <w:p w:rsidR="00547621" w:rsidRPr="00E81E1F" w:rsidRDefault="0074267A" w:rsidP="005A0E88">
            <w:r w:rsidRPr="00E81E1F">
              <w:rPr>
                <w:noProof/>
              </w:rPr>
              <w:lastRenderedPageBreak/>
              <w:drawing>
                <wp:inline distT="0" distB="0" distL="0" distR="0" wp14:anchorId="636B1B2C" wp14:editId="1EFE64CB">
                  <wp:extent cx="2409825" cy="1543050"/>
                  <wp:effectExtent l="0" t="0" r="9525" b="0"/>
                  <wp:docPr id="10" name="Picture 10" descr="C:\Users\user\AppData\Local\Microsoft\Windows\Temporary Internet Files\Content.Word\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888" cy="1550774"/>
                          </a:xfrm>
                          <a:prstGeom prst="rect">
                            <a:avLst/>
                          </a:prstGeom>
                          <a:noFill/>
                          <a:ln>
                            <a:noFill/>
                          </a:ln>
                        </pic:spPr>
                      </pic:pic>
                    </a:graphicData>
                  </a:graphic>
                </wp:inline>
              </w:drawing>
            </w:r>
          </w:p>
          <w:p w:rsidR="00547621" w:rsidRPr="00E81E1F" w:rsidRDefault="00547621" w:rsidP="005A0E88"/>
          <w:p w:rsidR="00547621" w:rsidRPr="00E81E1F" w:rsidRDefault="00DF38D2" w:rsidP="005A0E88">
            <w:r w:rsidRPr="00E81E1F">
              <w:rPr>
                <w:rFonts w:ascii="Arial" w:hAnsi="Arial" w:cs="Arial"/>
                <w:noProof/>
              </w:rPr>
              <w:drawing>
                <wp:inline distT="0" distB="0" distL="0" distR="0" wp14:anchorId="206D8941" wp14:editId="25373D5C">
                  <wp:extent cx="2466975" cy="2066925"/>
                  <wp:effectExtent l="0" t="0" r="9525" b="9525"/>
                  <wp:docPr id="13" name="Picture 13"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2"/>
                          <pic:cNvPicPr>
                            <a:picLocks noChangeAspect="1" noChangeArrowheads="1"/>
                          </pic:cNvPicPr>
                        </pic:nvPicPr>
                        <pic:blipFill>
                          <a:blip r:embed="rId13" cstate="print">
                            <a:lum bright="40000" contrast="60000"/>
                            <a:extLst>
                              <a:ext uri="{28A0092B-C50C-407E-A947-70E740481C1C}">
                                <a14:useLocalDpi xmlns:a14="http://schemas.microsoft.com/office/drawing/2010/main" val="0"/>
                              </a:ext>
                            </a:extLst>
                          </a:blip>
                          <a:srcRect/>
                          <a:stretch>
                            <a:fillRect/>
                          </a:stretch>
                        </pic:blipFill>
                        <pic:spPr bwMode="auto">
                          <a:xfrm>
                            <a:off x="0" y="0"/>
                            <a:ext cx="2466975" cy="2066925"/>
                          </a:xfrm>
                          <a:prstGeom prst="rect">
                            <a:avLst/>
                          </a:prstGeom>
                          <a:noFill/>
                          <a:ln>
                            <a:noFill/>
                          </a:ln>
                        </pic:spPr>
                      </pic:pic>
                    </a:graphicData>
                  </a:graphic>
                </wp:inline>
              </w:drawing>
            </w:r>
          </w:p>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p w:rsidR="008247D7" w:rsidRPr="00E81E1F" w:rsidRDefault="008247D7" w:rsidP="005A0E88"/>
        </w:tc>
        <w:tc>
          <w:tcPr>
            <w:tcW w:w="95" w:type="pct"/>
          </w:tcPr>
          <w:p w:rsidR="00547621" w:rsidRPr="00E81E1F" w:rsidRDefault="00547621" w:rsidP="005A0E88"/>
        </w:tc>
        <w:tc>
          <w:tcPr>
            <w:tcW w:w="3391" w:type="pct"/>
          </w:tcPr>
          <w:p w:rsidR="002C1AB5" w:rsidRPr="00E81E1F" w:rsidRDefault="00547621" w:rsidP="002C1AB5">
            <w:pPr>
              <w:jc w:val="both"/>
            </w:pPr>
            <w:r w:rsidRPr="00E81E1F">
              <w:t>Henry Ikatukhu</w:t>
            </w:r>
            <w:r w:rsidR="004F6218" w:rsidRPr="00E81E1F">
              <w:t xml:space="preserve"> </w:t>
            </w:r>
            <w:r w:rsidR="00B34173" w:rsidRPr="00E81E1F">
              <w:t xml:space="preserve">was recruited from Kawangware </w:t>
            </w:r>
            <w:r w:rsidR="004F6218" w:rsidRPr="00E81E1F">
              <w:t>attended the 2</w:t>
            </w:r>
            <w:r w:rsidR="004F6218" w:rsidRPr="00E81E1F">
              <w:rPr>
                <w:vertAlign w:val="superscript"/>
              </w:rPr>
              <w:t>nd</w:t>
            </w:r>
            <w:r w:rsidR="004F6218" w:rsidRPr="00E81E1F">
              <w:t xml:space="preserve"> HDTI training in Kamweleni</w:t>
            </w:r>
            <w:r w:rsidR="00B34173" w:rsidRPr="00E81E1F">
              <w:t xml:space="preserve"> which was the first in the rural areas</w:t>
            </w:r>
            <w:r w:rsidR="004F6218" w:rsidRPr="00E81E1F">
              <w:t xml:space="preserve">. </w:t>
            </w:r>
            <w:r w:rsidR="002C1AB5" w:rsidRPr="00E81E1F">
              <w:t xml:space="preserve">After the training Henry was assigned to Kyuluni Kivulusa Human Development Project in Machakos. He was moved </w:t>
            </w:r>
            <w:r w:rsidR="007C40AF" w:rsidRPr="00E81E1F">
              <w:t>after one year to Chororget</w:t>
            </w:r>
            <w:r w:rsidR="002C1AB5" w:rsidRPr="00E81E1F">
              <w:t xml:space="preserve"> Human Development Project in then Elgeyo-Markwet, Rift-Valley, then to Ngutu Human Development Project in Murang’a District</w:t>
            </w:r>
            <w:r w:rsidR="004E721D" w:rsidRPr="00E81E1F">
              <w:t>.</w:t>
            </w:r>
            <w:r w:rsidR="002C1AB5" w:rsidRPr="00E81E1F">
              <w:t xml:space="preserve"> </w:t>
            </w:r>
            <w:r w:rsidR="00123AB4" w:rsidRPr="00E81E1F">
              <w:t>Fr</w:t>
            </w:r>
            <w:r w:rsidR="007C40AF" w:rsidRPr="00E81E1F">
              <w:t>om Ngutu, Henry was assigned to Kal</w:t>
            </w:r>
            <w:r w:rsidR="005B7CEC" w:rsidRPr="00E81E1F">
              <w:t>wani Shamalago for year then moved to Nairobi where joined</w:t>
            </w:r>
            <w:r w:rsidR="00F55B7C" w:rsidRPr="00E81E1F">
              <w:t xml:space="preserve"> the production and documentation team then to</w:t>
            </w:r>
            <w:r w:rsidR="005B7CEC" w:rsidRPr="00E81E1F">
              <w:t xml:space="preserve"> fundraising team.</w:t>
            </w:r>
            <w:r w:rsidR="0004153B" w:rsidRPr="00E81E1F">
              <w:t xml:space="preserve"> While on fundraising team he was assigned to Brussels to meet donors in Belgium, German, Netherlands and the United Kingdom. </w:t>
            </w:r>
            <w:r w:rsidR="005B7CEC" w:rsidRPr="00E81E1F">
              <w:t xml:space="preserve">In 1984, he was one of the 34 Kenyans who attended the ICA global conference held in Chicago USA. At this conference he was assigned to Cote D’Ivoire </w:t>
            </w:r>
            <w:r w:rsidR="00F55B7C" w:rsidRPr="00E81E1F">
              <w:t xml:space="preserve">together with his family. In 1987, he came back to Kenya </w:t>
            </w:r>
            <w:r w:rsidR="0004153B" w:rsidRPr="00E81E1F">
              <w:t>and assigned to grant monitoring team.</w:t>
            </w:r>
          </w:p>
          <w:p w:rsidR="00547621" w:rsidRPr="00E81E1F" w:rsidRDefault="00547621" w:rsidP="005A0E88"/>
          <w:p w:rsidR="009F5B73" w:rsidRPr="00E81E1F" w:rsidRDefault="00B45085" w:rsidP="00185983">
            <w:pPr>
              <w:jc w:val="both"/>
              <w:rPr>
                <w:rFonts w:eastAsia="Calibri" w:cs="Arial"/>
              </w:rPr>
            </w:pPr>
            <w:r w:rsidRPr="00E81E1F">
              <w:rPr>
                <w:rFonts w:eastAsia="Calibri" w:cs="Arial"/>
              </w:rPr>
              <w:t>Henry held several position while ICA including as a</w:t>
            </w:r>
            <w:r w:rsidR="009F5B73" w:rsidRPr="00E81E1F">
              <w:rPr>
                <w:rFonts w:eastAsia="Calibri" w:cs="Arial"/>
              </w:rPr>
              <w:t xml:space="preserve"> circuiter in Kyuluni-Kivulusa</w:t>
            </w:r>
            <w:r w:rsidRPr="00E81E1F">
              <w:rPr>
                <w:rFonts w:eastAsia="Calibri" w:cs="Arial"/>
              </w:rPr>
              <w:t>, a</w:t>
            </w:r>
            <w:r w:rsidR="009F5B73" w:rsidRPr="00E81E1F">
              <w:rPr>
                <w:rFonts w:eastAsia="Calibri" w:cs="Arial"/>
              </w:rPr>
              <w:t xml:space="preserve"> project director in Chororget and Ngutu</w:t>
            </w:r>
            <w:r w:rsidRPr="00E81E1F">
              <w:rPr>
                <w:rFonts w:eastAsia="Calibri" w:cs="Arial"/>
              </w:rPr>
              <w:t>, a</w:t>
            </w:r>
            <w:r w:rsidR="009F5B73" w:rsidRPr="00E81E1F">
              <w:rPr>
                <w:rFonts w:eastAsia="Calibri" w:cs="Arial"/>
              </w:rPr>
              <w:t xml:space="preserve"> fund raiser in Nairobi, Belgium and UK</w:t>
            </w:r>
            <w:r w:rsidRPr="00E81E1F">
              <w:rPr>
                <w:rFonts w:eastAsia="Calibri" w:cs="Arial"/>
              </w:rPr>
              <w:t>, a</w:t>
            </w:r>
            <w:r w:rsidR="009F5B73" w:rsidRPr="00E81E1F">
              <w:rPr>
                <w:rFonts w:eastAsia="Calibri" w:cs="Arial"/>
              </w:rPr>
              <w:t xml:space="preserve"> proposal writer in Nairobi</w:t>
            </w:r>
            <w:r w:rsidRPr="00E81E1F">
              <w:rPr>
                <w:rFonts w:eastAsia="Calibri" w:cs="Arial"/>
              </w:rPr>
              <w:t>, a</w:t>
            </w:r>
            <w:r w:rsidR="009F5B73" w:rsidRPr="00E81E1F">
              <w:rPr>
                <w:rFonts w:eastAsia="Calibri" w:cs="Arial"/>
              </w:rPr>
              <w:t xml:space="preserve"> section gun in Kalwani-Shamalago covering western Kenya, Nyanza </w:t>
            </w:r>
            <w:r w:rsidRPr="00E81E1F">
              <w:rPr>
                <w:rFonts w:eastAsia="Calibri" w:cs="Arial"/>
              </w:rPr>
              <w:t>and part of Rift Valley regions, a field coordinator in Cote D’Ivoire and also while still in Cote D’Ivoire went to Bel</w:t>
            </w:r>
            <w:r w:rsidR="00185983" w:rsidRPr="00E81E1F">
              <w:rPr>
                <w:rFonts w:eastAsia="Calibri" w:cs="Arial"/>
              </w:rPr>
              <w:t>gium and Netherlands for fundraising.</w:t>
            </w:r>
          </w:p>
          <w:p w:rsidR="009F5B73" w:rsidRPr="00E81E1F" w:rsidRDefault="009F5B73" w:rsidP="009F5B73">
            <w:pPr>
              <w:rPr>
                <w:rFonts w:ascii="Arial" w:eastAsia="Calibri" w:hAnsi="Arial" w:cs="Arial"/>
                <w:sz w:val="24"/>
                <w:szCs w:val="24"/>
              </w:rPr>
            </w:pPr>
          </w:p>
          <w:p w:rsidR="009F5B73" w:rsidRPr="00E81E1F" w:rsidRDefault="00185983" w:rsidP="00A93867">
            <w:pPr>
              <w:jc w:val="both"/>
              <w:rPr>
                <w:rFonts w:eastAsia="Calibri" w:cs="Arial"/>
              </w:rPr>
            </w:pPr>
            <w:r w:rsidRPr="00E81E1F">
              <w:rPr>
                <w:rFonts w:eastAsia="Calibri" w:cs="Arial"/>
              </w:rPr>
              <w:lastRenderedPageBreak/>
              <w:t xml:space="preserve">Henry learned most of the ICA ToP methods through on the job training. </w:t>
            </w:r>
            <w:r w:rsidR="003A469E" w:rsidRPr="00E81E1F">
              <w:rPr>
                <w:rFonts w:eastAsia="Calibri" w:cs="Arial"/>
              </w:rPr>
              <w:t>These</w:t>
            </w:r>
            <w:r w:rsidRPr="00E81E1F">
              <w:rPr>
                <w:rFonts w:eastAsia="Calibri" w:cs="Arial"/>
              </w:rPr>
              <w:t xml:space="preserve"> included </w:t>
            </w:r>
            <w:r w:rsidR="009F5B73" w:rsidRPr="00E81E1F">
              <w:rPr>
                <w:rFonts w:eastAsia="Calibri" w:cs="Arial"/>
              </w:rPr>
              <w:t>Workshop methods</w:t>
            </w:r>
            <w:r w:rsidRPr="00E81E1F">
              <w:rPr>
                <w:rFonts w:eastAsia="Calibri" w:cs="Arial"/>
              </w:rPr>
              <w:t xml:space="preserve">, </w:t>
            </w:r>
            <w:r w:rsidR="009F5B73" w:rsidRPr="00E81E1F">
              <w:rPr>
                <w:rFonts w:eastAsia="Calibri" w:cs="Arial"/>
              </w:rPr>
              <w:t>Conversation methods</w:t>
            </w:r>
            <w:r w:rsidRPr="00E81E1F">
              <w:rPr>
                <w:rFonts w:eastAsia="Calibri" w:cs="Arial"/>
              </w:rPr>
              <w:t xml:space="preserve">, </w:t>
            </w:r>
            <w:r w:rsidR="009F5B73" w:rsidRPr="00E81E1F">
              <w:rPr>
                <w:rFonts w:eastAsia="Calibri" w:cs="Arial"/>
              </w:rPr>
              <w:t>Art form methods</w:t>
            </w:r>
            <w:r w:rsidRPr="00E81E1F">
              <w:rPr>
                <w:rFonts w:eastAsia="Calibri" w:cs="Arial"/>
              </w:rPr>
              <w:t xml:space="preserve">, </w:t>
            </w:r>
            <w:r w:rsidR="009F5B73" w:rsidRPr="00E81E1F">
              <w:rPr>
                <w:rFonts w:eastAsia="Calibri" w:cs="Arial"/>
              </w:rPr>
              <w:t>Strategic planning process</w:t>
            </w:r>
            <w:r w:rsidR="00A93867" w:rsidRPr="00E81E1F">
              <w:rPr>
                <w:rFonts w:eastAsia="Calibri" w:cs="Arial"/>
              </w:rPr>
              <w:t xml:space="preserve"> a</w:t>
            </w:r>
            <w:r w:rsidRPr="00E81E1F">
              <w:rPr>
                <w:rFonts w:eastAsia="Calibri" w:cs="Arial"/>
              </w:rPr>
              <w:t xml:space="preserve">nd </w:t>
            </w:r>
            <w:r w:rsidR="009F5B73" w:rsidRPr="00E81E1F">
              <w:rPr>
                <w:rFonts w:eastAsia="Calibri" w:cs="Arial"/>
              </w:rPr>
              <w:t>Image shift</w:t>
            </w:r>
            <w:r w:rsidRPr="00E81E1F">
              <w:rPr>
                <w:rFonts w:eastAsia="Calibri" w:cs="Arial"/>
              </w:rPr>
              <w:t xml:space="preserve"> wh</w:t>
            </w:r>
            <w:r w:rsidR="00A93867" w:rsidRPr="00E81E1F">
              <w:rPr>
                <w:rFonts w:eastAsia="Calibri" w:cs="Arial"/>
              </w:rPr>
              <w:t>ich he still uses to date.</w:t>
            </w:r>
          </w:p>
          <w:p w:rsidR="009F5B73" w:rsidRPr="00E81E1F" w:rsidRDefault="009F5B73" w:rsidP="009F5B73">
            <w:pPr>
              <w:rPr>
                <w:rFonts w:ascii="Arial" w:eastAsia="Calibri" w:hAnsi="Arial" w:cs="Arial"/>
                <w:sz w:val="24"/>
                <w:szCs w:val="24"/>
              </w:rPr>
            </w:pPr>
          </w:p>
          <w:p w:rsidR="009F5B73" w:rsidRPr="00E81E1F" w:rsidRDefault="00E852D5" w:rsidP="003A469E">
            <w:pPr>
              <w:jc w:val="both"/>
            </w:pPr>
            <w:r w:rsidRPr="00E81E1F">
              <w:t>As Larry Philbroo</w:t>
            </w:r>
            <w:r w:rsidR="00A93867" w:rsidRPr="00E81E1F">
              <w:t xml:space="preserve">k </w:t>
            </w:r>
            <w:r w:rsidR="003A469E" w:rsidRPr="00E81E1F">
              <w:t>would</w:t>
            </w:r>
            <w:r w:rsidR="00A93867" w:rsidRPr="00E81E1F">
              <w:t xml:space="preserve"> put it, ICA is </w:t>
            </w:r>
            <w:r w:rsidRPr="00E81E1F">
              <w:t xml:space="preserve">inside </w:t>
            </w:r>
            <w:r w:rsidR="00A93867" w:rsidRPr="00E81E1F">
              <w:t>you</w:t>
            </w:r>
            <w:r w:rsidR="003A469E" w:rsidRPr="00E81E1F">
              <w:t xml:space="preserve"> and because of that Henry has </w:t>
            </w:r>
            <w:r w:rsidR="009F5B73" w:rsidRPr="00E81E1F">
              <w:rPr>
                <w:rFonts w:eastAsia="Calibri" w:cs="Arial"/>
              </w:rPr>
              <w:t>gained more Self-confidence</w:t>
            </w:r>
            <w:r w:rsidR="003A469E" w:rsidRPr="00E81E1F">
              <w:rPr>
                <w:rFonts w:eastAsia="Calibri" w:cs="Arial"/>
              </w:rPr>
              <w:t xml:space="preserve"> which has g</w:t>
            </w:r>
            <w:r w:rsidR="009F5B73" w:rsidRPr="00E81E1F">
              <w:rPr>
                <w:rFonts w:eastAsia="Calibri" w:cs="Arial"/>
              </w:rPr>
              <w:t xml:space="preserve">iven </w:t>
            </w:r>
            <w:r w:rsidR="003A469E" w:rsidRPr="00E81E1F">
              <w:rPr>
                <w:rFonts w:eastAsia="Calibri" w:cs="Arial"/>
              </w:rPr>
              <w:t xml:space="preserve">his </w:t>
            </w:r>
            <w:r w:rsidR="009F5B73" w:rsidRPr="00E81E1F">
              <w:rPr>
                <w:rFonts w:eastAsia="Calibri" w:cs="Arial"/>
              </w:rPr>
              <w:t>opportunity to provide services</w:t>
            </w:r>
            <w:r w:rsidR="003A469E" w:rsidRPr="00E81E1F">
              <w:rPr>
                <w:rFonts w:eastAsia="Calibri" w:cs="Arial"/>
              </w:rPr>
              <w:t xml:space="preserve">. </w:t>
            </w:r>
            <w:r w:rsidR="009F5B73" w:rsidRPr="00E81E1F">
              <w:rPr>
                <w:rFonts w:eastAsia="Calibri" w:cs="Arial"/>
              </w:rPr>
              <w:t xml:space="preserve">It has made </w:t>
            </w:r>
            <w:r w:rsidR="003A469E" w:rsidRPr="00E81E1F">
              <w:rPr>
                <w:rFonts w:eastAsia="Calibri" w:cs="Arial"/>
              </w:rPr>
              <w:t xml:space="preserve">him </w:t>
            </w:r>
            <w:r w:rsidR="009F5B73" w:rsidRPr="00E81E1F">
              <w:rPr>
                <w:rFonts w:eastAsia="Calibri" w:cs="Arial"/>
              </w:rPr>
              <w:t>a practitioner in community development in East Africa Region.</w:t>
            </w:r>
            <w:r w:rsidR="003A469E" w:rsidRPr="00E81E1F">
              <w:rPr>
                <w:rFonts w:eastAsia="Calibri" w:cs="Arial"/>
              </w:rPr>
              <w:t xml:space="preserve"> He has </w:t>
            </w:r>
            <w:r w:rsidR="009F5B73" w:rsidRPr="00E81E1F">
              <w:rPr>
                <w:rFonts w:eastAsia="Calibri" w:cs="Arial"/>
              </w:rPr>
              <w:t>become an expert in formation of the Irrigation and Water Users Associations.</w:t>
            </w:r>
          </w:p>
          <w:p w:rsidR="009F5B73" w:rsidRPr="00E81E1F" w:rsidRDefault="009F5B73" w:rsidP="005A0E88"/>
          <w:p w:rsidR="009F5B73" w:rsidRPr="00E81E1F" w:rsidRDefault="009F5B73" w:rsidP="00DB1C31">
            <w:pPr>
              <w:jc w:val="both"/>
              <w:rPr>
                <w:rFonts w:eastAsia="Calibri" w:cs="Arial"/>
              </w:rPr>
            </w:pPr>
            <w:r w:rsidRPr="00E81E1F">
              <w:rPr>
                <w:rFonts w:eastAsia="Calibri" w:cs="Arial"/>
              </w:rPr>
              <w:t xml:space="preserve">Where ICA worked the </w:t>
            </w:r>
            <w:r w:rsidR="00DB1C31" w:rsidRPr="00E81E1F">
              <w:rPr>
                <w:rFonts w:eastAsia="Calibri" w:cs="Arial"/>
              </w:rPr>
              <w:t>community contributes to ideas of development more effectively and participates</w:t>
            </w:r>
            <w:r w:rsidRPr="00E81E1F">
              <w:rPr>
                <w:rFonts w:eastAsia="Calibri" w:cs="Arial"/>
              </w:rPr>
              <w:t xml:space="preserve"> positively </w:t>
            </w:r>
            <w:r w:rsidR="00F90644" w:rsidRPr="00E81E1F">
              <w:rPr>
                <w:rFonts w:eastAsia="Calibri" w:cs="Arial"/>
              </w:rPr>
              <w:t>in the</w:t>
            </w:r>
            <w:r w:rsidRPr="00E81E1F">
              <w:rPr>
                <w:rFonts w:eastAsia="Calibri" w:cs="Arial"/>
              </w:rPr>
              <w:t xml:space="preserve"> implementation activities.</w:t>
            </w:r>
            <w:r w:rsidR="00DB1C31" w:rsidRPr="00E81E1F">
              <w:rPr>
                <w:rFonts w:eastAsia="Calibri" w:cs="Arial"/>
              </w:rPr>
              <w:t xml:space="preserve"> </w:t>
            </w:r>
            <w:r w:rsidRPr="00E81E1F">
              <w:rPr>
                <w:rFonts w:eastAsia="Calibri" w:cs="Arial"/>
              </w:rPr>
              <w:t>Most of community people trained by ICA methods are resourceful to the wider society.</w:t>
            </w:r>
            <w:r w:rsidR="00DB1C31" w:rsidRPr="00E81E1F">
              <w:rPr>
                <w:rFonts w:eastAsia="Calibri" w:cs="Arial"/>
              </w:rPr>
              <w:t xml:space="preserve"> </w:t>
            </w:r>
            <w:r w:rsidRPr="00E81E1F">
              <w:rPr>
                <w:rFonts w:eastAsia="Calibri" w:cs="Arial"/>
              </w:rPr>
              <w:t>The community trained by ICA depend less on external support.</w:t>
            </w:r>
            <w:r w:rsidR="00DB1C31" w:rsidRPr="00E81E1F">
              <w:rPr>
                <w:rFonts w:eastAsia="Calibri" w:cs="Arial"/>
              </w:rPr>
              <w:t xml:space="preserve"> </w:t>
            </w:r>
            <w:r w:rsidRPr="00E81E1F">
              <w:rPr>
                <w:rFonts w:eastAsia="Calibri" w:cs="Arial"/>
              </w:rPr>
              <w:t>The communities who have been involved in ICA methods in participation processes.</w:t>
            </w:r>
          </w:p>
          <w:p w:rsidR="009F5B73" w:rsidRPr="00E81E1F" w:rsidRDefault="009F5B73" w:rsidP="00DB1C31">
            <w:pPr>
              <w:jc w:val="both"/>
              <w:rPr>
                <w:rFonts w:eastAsia="Calibri" w:cs="Arial"/>
              </w:rPr>
            </w:pPr>
          </w:p>
          <w:p w:rsidR="009F5B73" w:rsidRPr="00E81E1F" w:rsidRDefault="00E160BB" w:rsidP="00DF7425">
            <w:pPr>
              <w:jc w:val="both"/>
              <w:rPr>
                <w:rFonts w:eastAsia="Calibri" w:cs="Arial"/>
              </w:rPr>
            </w:pPr>
            <w:r w:rsidRPr="00E81E1F">
              <w:rPr>
                <w:rFonts w:eastAsia="Calibri" w:cs="Arial"/>
              </w:rPr>
              <w:t xml:space="preserve">Some of the challenges Henry has encountered while using ToP methods </w:t>
            </w:r>
            <w:r w:rsidR="00DF7425" w:rsidRPr="00E81E1F">
              <w:rPr>
                <w:rFonts w:eastAsia="Calibri" w:cs="Arial"/>
              </w:rPr>
              <w:t>is a</w:t>
            </w:r>
            <w:r w:rsidR="009F5B73" w:rsidRPr="00E81E1F">
              <w:rPr>
                <w:rFonts w:eastAsia="Calibri" w:cs="Arial"/>
              </w:rPr>
              <w:t>ccepting to be different.</w:t>
            </w:r>
            <w:r w:rsidR="00DF7425" w:rsidRPr="00E81E1F">
              <w:rPr>
                <w:rFonts w:eastAsia="Calibri" w:cs="Arial"/>
              </w:rPr>
              <w:t xml:space="preserve"> </w:t>
            </w:r>
            <w:r w:rsidR="009F5B73" w:rsidRPr="00E81E1F">
              <w:rPr>
                <w:rFonts w:eastAsia="Calibri" w:cs="Arial"/>
              </w:rPr>
              <w:t>Lack of approval of compe</w:t>
            </w:r>
            <w:r w:rsidR="00DF7425" w:rsidRPr="00E81E1F">
              <w:rPr>
                <w:rFonts w:eastAsia="Calibri" w:cs="Arial"/>
              </w:rPr>
              <w:t>tency and a</w:t>
            </w:r>
            <w:r w:rsidR="009F5B73" w:rsidRPr="00E81E1F">
              <w:rPr>
                <w:rFonts w:eastAsia="Calibri" w:cs="Arial"/>
              </w:rPr>
              <w:t xml:space="preserve"> question always asked “which university did you learn ToP methods”?</w:t>
            </w:r>
          </w:p>
          <w:p w:rsidR="009F5B73" w:rsidRPr="00E81E1F" w:rsidRDefault="00DF7425" w:rsidP="00DF7425">
            <w:pPr>
              <w:jc w:val="both"/>
              <w:rPr>
                <w:rFonts w:eastAsia="Calibri" w:cs="Arial"/>
              </w:rPr>
            </w:pPr>
            <w:r w:rsidRPr="00E81E1F">
              <w:rPr>
                <w:rFonts w:eastAsia="Calibri" w:cs="Arial"/>
              </w:rPr>
              <w:t xml:space="preserve">The ToP methods do not seem to be Accredited to any </w:t>
            </w:r>
            <w:r w:rsidR="009F5B73" w:rsidRPr="00E81E1F">
              <w:rPr>
                <w:rFonts w:eastAsia="Calibri" w:cs="Arial"/>
              </w:rPr>
              <w:t>known institution.</w:t>
            </w:r>
          </w:p>
          <w:p w:rsidR="009F5B73" w:rsidRPr="00E81E1F" w:rsidRDefault="009F5B73" w:rsidP="009F5B73">
            <w:pPr>
              <w:rPr>
                <w:rFonts w:eastAsia="Calibri" w:cs="Arial"/>
              </w:rPr>
            </w:pPr>
          </w:p>
          <w:p w:rsidR="009F5B73" w:rsidRPr="00E81E1F" w:rsidRDefault="00EE2E47" w:rsidP="00760979">
            <w:pPr>
              <w:jc w:val="both"/>
              <w:rPr>
                <w:rFonts w:eastAsia="Calibri" w:cs="Arial"/>
              </w:rPr>
            </w:pPr>
            <w:r w:rsidRPr="00E81E1F">
              <w:rPr>
                <w:rFonts w:eastAsia="Calibri" w:cs="Arial"/>
              </w:rPr>
              <w:t xml:space="preserve">People in the community are at different level of knowledge and education. Some have a lot of experiences in life. To establish some levels of positive and </w:t>
            </w:r>
            <w:r w:rsidR="00DF7425" w:rsidRPr="00E81E1F">
              <w:rPr>
                <w:rFonts w:eastAsia="Calibri" w:cs="Arial"/>
              </w:rPr>
              <w:t>under</w:t>
            </w:r>
            <w:r w:rsidRPr="00E81E1F">
              <w:rPr>
                <w:rFonts w:eastAsia="Calibri" w:cs="Arial"/>
              </w:rPr>
              <w:t>standing</w:t>
            </w:r>
            <w:r w:rsidR="00DF7425" w:rsidRPr="00E81E1F">
              <w:rPr>
                <w:rFonts w:eastAsia="Calibri" w:cs="Arial"/>
              </w:rPr>
              <w:t>,</w:t>
            </w:r>
            <w:r w:rsidRPr="00E81E1F">
              <w:rPr>
                <w:rFonts w:eastAsia="Calibri" w:cs="Arial"/>
              </w:rPr>
              <w:t xml:space="preserve"> there must be some processes of eliciting information to create common understanding. ICA methods feed well in these situations.</w:t>
            </w:r>
            <w:r w:rsidR="00DF7425" w:rsidRPr="00E81E1F">
              <w:rPr>
                <w:rFonts w:eastAsia="Calibri" w:cs="Arial"/>
              </w:rPr>
              <w:t xml:space="preserve"> </w:t>
            </w:r>
            <w:r w:rsidRPr="00E81E1F">
              <w:rPr>
                <w:rFonts w:eastAsia="Calibri" w:cs="Arial"/>
              </w:rPr>
              <w:t>Common development work is a process that must be followed to the latter</w:t>
            </w:r>
          </w:p>
          <w:p w:rsidR="00EE2E47" w:rsidRPr="00E81E1F" w:rsidRDefault="00EE2E47" w:rsidP="00EE2E47">
            <w:pPr>
              <w:rPr>
                <w:rFonts w:eastAsia="Calibri" w:cs="Arial"/>
              </w:rPr>
            </w:pPr>
          </w:p>
          <w:p w:rsidR="00EE2E47" w:rsidRPr="00E81E1F" w:rsidRDefault="00760979" w:rsidP="003E0DB6">
            <w:pPr>
              <w:jc w:val="both"/>
              <w:rPr>
                <w:rFonts w:eastAsia="Calibri" w:cs="Arial"/>
              </w:rPr>
            </w:pPr>
            <w:r w:rsidRPr="00E81E1F">
              <w:rPr>
                <w:rFonts w:eastAsia="Calibri" w:cs="Arial"/>
              </w:rPr>
              <w:t xml:space="preserve">The </w:t>
            </w:r>
            <w:r w:rsidR="00EE2E47" w:rsidRPr="00E81E1F">
              <w:rPr>
                <w:rFonts w:eastAsia="Calibri" w:cs="Arial"/>
              </w:rPr>
              <w:t xml:space="preserve">ICA </w:t>
            </w:r>
            <w:r w:rsidRPr="00E81E1F">
              <w:rPr>
                <w:rFonts w:eastAsia="Calibri" w:cs="Arial"/>
              </w:rPr>
              <w:t xml:space="preserve">ToP </w:t>
            </w:r>
            <w:r w:rsidR="00EE2E47" w:rsidRPr="00E81E1F">
              <w:rPr>
                <w:rFonts w:eastAsia="Calibri" w:cs="Arial"/>
              </w:rPr>
              <w:t>methods streamline your thinking progressively.</w:t>
            </w:r>
            <w:r w:rsidRPr="00E81E1F">
              <w:rPr>
                <w:rFonts w:eastAsia="Calibri" w:cs="Arial"/>
              </w:rPr>
              <w:t xml:space="preserve"> The methods</w:t>
            </w:r>
            <w:r w:rsidR="00EE2E47" w:rsidRPr="00E81E1F">
              <w:rPr>
                <w:rFonts w:eastAsia="Calibri" w:cs="Arial"/>
              </w:rPr>
              <w:t xml:space="preserve"> can increase you</w:t>
            </w:r>
            <w:r w:rsidRPr="00E81E1F">
              <w:rPr>
                <w:rFonts w:eastAsia="Calibri" w:cs="Arial"/>
              </w:rPr>
              <w:t xml:space="preserve">r success levels and </w:t>
            </w:r>
            <w:r w:rsidR="00EE2E47" w:rsidRPr="00E81E1F">
              <w:rPr>
                <w:rFonts w:eastAsia="Calibri" w:cs="Arial"/>
              </w:rPr>
              <w:t>can help you to plan for short term and long term congruently.</w:t>
            </w:r>
          </w:p>
          <w:p w:rsidR="00EE2E47" w:rsidRPr="00E81E1F" w:rsidRDefault="00EE2E47" w:rsidP="003E0DB6">
            <w:pPr>
              <w:jc w:val="both"/>
              <w:rPr>
                <w:rFonts w:eastAsia="Calibri" w:cs="Arial"/>
              </w:rPr>
            </w:pPr>
          </w:p>
          <w:p w:rsidR="00EE2E47" w:rsidRPr="00E81E1F" w:rsidRDefault="00EE2E47" w:rsidP="003E0DB6">
            <w:pPr>
              <w:jc w:val="both"/>
              <w:rPr>
                <w:rFonts w:eastAsia="Calibri" w:cs="Arial"/>
              </w:rPr>
            </w:pPr>
            <w:r w:rsidRPr="00E81E1F">
              <w:rPr>
                <w:rFonts w:eastAsia="Calibri" w:cs="Arial"/>
              </w:rPr>
              <w:t>The need for grassroots planning is more relevant than before and ICA methods could be the only answer.</w:t>
            </w:r>
            <w:r w:rsidR="003E0DB6" w:rsidRPr="00E81E1F">
              <w:rPr>
                <w:rFonts w:eastAsia="Calibri" w:cs="Arial"/>
              </w:rPr>
              <w:t xml:space="preserve"> </w:t>
            </w:r>
            <w:r w:rsidRPr="00E81E1F">
              <w:rPr>
                <w:rFonts w:eastAsia="Calibri" w:cs="Arial"/>
              </w:rPr>
              <w:t>The governing system in has been devolved to county governments where the process needs to go upto the community level. The ICA methods initiated projects from the village level even though the divided into stakes then expanded to the sub-location and to the location having planning sessions at every level. This is needed now than before because administrators of development have been put in place with no idea of what to do.</w:t>
            </w:r>
          </w:p>
          <w:p w:rsidR="00EE2E47" w:rsidRPr="00E81E1F" w:rsidRDefault="00EE2E47" w:rsidP="003E0DB6">
            <w:pPr>
              <w:jc w:val="both"/>
              <w:rPr>
                <w:rFonts w:eastAsia="Calibri" w:cs="Arial"/>
              </w:rPr>
            </w:pPr>
          </w:p>
          <w:p w:rsidR="005219D6" w:rsidRPr="00E81E1F" w:rsidRDefault="003E0DB6" w:rsidP="005A1E47">
            <w:pPr>
              <w:jc w:val="both"/>
              <w:rPr>
                <w:rFonts w:cs="Arial"/>
              </w:rPr>
            </w:pPr>
            <w:r w:rsidRPr="00E81E1F">
              <w:rPr>
                <w:rFonts w:eastAsia="Calibri" w:cs="Arial"/>
              </w:rPr>
              <w:t xml:space="preserve">This region needs ToP methods more than before. We can start where we stopped especially in </w:t>
            </w:r>
            <w:r w:rsidR="00EE2E47" w:rsidRPr="00E81E1F">
              <w:rPr>
                <w:rFonts w:eastAsia="Calibri" w:cs="Arial"/>
              </w:rPr>
              <w:t>Counties</w:t>
            </w:r>
            <w:r w:rsidRPr="00E81E1F">
              <w:rPr>
                <w:rFonts w:eastAsia="Calibri" w:cs="Arial"/>
              </w:rPr>
              <w:t xml:space="preserve">. </w:t>
            </w:r>
            <w:r w:rsidR="005A1E47" w:rsidRPr="00E81E1F">
              <w:rPr>
                <w:rFonts w:eastAsia="Calibri" w:cs="Arial"/>
              </w:rPr>
              <w:t>Communities</w:t>
            </w:r>
            <w:r w:rsidR="00EE2E47" w:rsidRPr="00E81E1F">
              <w:rPr>
                <w:rFonts w:eastAsia="Calibri" w:cs="Arial"/>
              </w:rPr>
              <w:t xml:space="preserve"> needs ToP methods</w:t>
            </w:r>
            <w:r w:rsidR="005A1E47" w:rsidRPr="00E81E1F">
              <w:rPr>
                <w:rFonts w:eastAsia="Calibri" w:cs="Arial"/>
              </w:rPr>
              <w:t xml:space="preserve"> to plan effectively for their development programs. </w:t>
            </w:r>
            <w:r w:rsidR="00EE2E47" w:rsidRPr="00E81E1F">
              <w:rPr>
                <w:rFonts w:eastAsia="Calibri" w:cs="Arial"/>
              </w:rPr>
              <w:t>ICA left some communities without a proper plan of capacity building and handing over.</w:t>
            </w:r>
            <w:r w:rsidR="005A1E47" w:rsidRPr="00E81E1F">
              <w:rPr>
                <w:rFonts w:eastAsia="Calibri" w:cs="Arial"/>
              </w:rPr>
              <w:t xml:space="preserve"> I will want to be</w:t>
            </w:r>
            <w:r w:rsidR="00EE2E47" w:rsidRPr="00E81E1F">
              <w:rPr>
                <w:rFonts w:eastAsia="Calibri" w:cs="Arial"/>
              </w:rPr>
              <w:t xml:space="preserve"> part of a network that will re-document ICA ToP methods in Kenya into useful packages/tools.</w:t>
            </w:r>
            <w:r w:rsidR="005A1E47" w:rsidRPr="00E81E1F">
              <w:rPr>
                <w:rFonts w:eastAsia="Calibri" w:cs="Arial"/>
              </w:rPr>
              <w:t xml:space="preserve"> </w:t>
            </w:r>
            <w:r w:rsidR="00EE2E47" w:rsidRPr="00E81E1F">
              <w:rPr>
                <w:rFonts w:eastAsia="Calibri" w:cs="Arial"/>
              </w:rPr>
              <w:t xml:space="preserve">Seek support from </w:t>
            </w:r>
            <w:r w:rsidR="00EE2E47" w:rsidRPr="00E81E1F">
              <w:rPr>
                <w:rFonts w:eastAsia="Calibri" w:cs="Arial"/>
              </w:rPr>
              <w:lastRenderedPageBreak/>
              <w:t>friendly ICAs from other regions on peer to peer bases.</w:t>
            </w:r>
            <w:r w:rsidR="005A1E47" w:rsidRPr="00E81E1F">
              <w:rPr>
                <w:rFonts w:eastAsia="Calibri" w:cs="Arial"/>
              </w:rPr>
              <w:t xml:space="preserve"> </w:t>
            </w:r>
            <w:r w:rsidR="00EE2E47" w:rsidRPr="00E81E1F">
              <w:rPr>
                <w:rFonts w:eastAsia="Calibri" w:cs="Arial"/>
              </w:rPr>
              <w:t>Research on how the ToP methods can be accreted in a professional institution in Kenya.</w:t>
            </w:r>
            <w:r w:rsidR="005A1E47" w:rsidRPr="00E81E1F">
              <w:rPr>
                <w:rFonts w:eastAsia="Calibri" w:cs="Arial"/>
              </w:rPr>
              <w:t xml:space="preserve"> </w:t>
            </w:r>
            <w:r w:rsidR="00EE2E47" w:rsidRPr="00E81E1F">
              <w:rPr>
                <w:rFonts w:cs="Arial"/>
              </w:rPr>
              <w:t>I’m willing to join with others in netwo</w:t>
            </w:r>
            <w:r w:rsidR="005A1E47" w:rsidRPr="00E81E1F">
              <w:rPr>
                <w:rFonts w:cs="Arial"/>
              </w:rPr>
              <w:t>rking and marketing ToP methods.</w:t>
            </w:r>
          </w:p>
          <w:p w:rsidR="00806BBB" w:rsidRPr="00E81E1F" w:rsidRDefault="00806BBB" w:rsidP="005A1E47">
            <w:pPr>
              <w:jc w:val="both"/>
              <w:rPr>
                <w:rFonts w:eastAsia="Calibri" w:cs="Arial"/>
              </w:rPr>
            </w:pP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pPr>
              <w:rPr>
                <w:noProof/>
              </w:rPr>
            </w:pPr>
          </w:p>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74267A" w:rsidP="005A0E88">
            <w:pPr>
              <w:rPr>
                <w:b/>
              </w:rPr>
            </w:pPr>
            <w:r w:rsidRPr="00E81E1F">
              <w:rPr>
                <w:b/>
              </w:rPr>
              <w:t>MERCELINE ATINGA</w:t>
            </w:r>
          </w:p>
          <w:p w:rsidR="00547621" w:rsidRPr="00E81E1F" w:rsidRDefault="001D2216" w:rsidP="005A0E88">
            <w:r w:rsidRPr="00E81E1F">
              <w:rPr>
                <w:noProof/>
              </w:rPr>
              <w:drawing>
                <wp:inline distT="0" distB="0" distL="0" distR="0" wp14:anchorId="5339B57B" wp14:editId="67F41F53">
                  <wp:extent cx="2501899" cy="1876425"/>
                  <wp:effectExtent l="0" t="0" r="0" b="0"/>
                  <wp:docPr id="5" name="Picture 5" descr="C:\Users\user\Pictures\2019-02-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2-01\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786" cy="1880090"/>
                          </a:xfrm>
                          <a:prstGeom prst="rect">
                            <a:avLst/>
                          </a:prstGeom>
                          <a:noFill/>
                          <a:ln>
                            <a:noFill/>
                          </a:ln>
                        </pic:spPr>
                      </pic:pic>
                    </a:graphicData>
                  </a:graphic>
                </wp:inline>
              </w:drawing>
            </w:r>
          </w:p>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tc>
        <w:tc>
          <w:tcPr>
            <w:tcW w:w="95" w:type="pct"/>
          </w:tcPr>
          <w:p w:rsidR="00547621" w:rsidRPr="00E81E1F" w:rsidRDefault="00547621" w:rsidP="005A0E88"/>
        </w:tc>
        <w:tc>
          <w:tcPr>
            <w:tcW w:w="3391" w:type="pct"/>
          </w:tcPr>
          <w:p w:rsidR="002B0A06" w:rsidRPr="00E81E1F" w:rsidRDefault="009B678A" w:rsidP="00436267">
            <w:pPr>
              <w:jc w:val="both"/>
              <w:rPr>
                <w:rFonts w:eastAsia="Calibri" w:cs="Arial"/>
              </w:rPr>
            </w:pPr>
            <w:r w:rsidRPr="00E81E1F">
              <w:t>Merceline Atinga</w:t>
            </w:r>
            <w:r w:rsidR="00120DD6" w:rsidRPr="00E81E1F">
              <w:t xml:space="preserve"> </w:t>
            </w:r>
            <w:r w:rsidR="008425A7" w:rsidRPr="00E81E1F">
              <w:t xml:space="preserve">joined ICA in 1983 and abstained in 2006 due to low funding of agricultural activities. She </w:t>
            </w:r>
            <w:r w:rsidR="00B34173" w:rsidRPr="00E81E1F">
              <w:t>was recruited from Saboati Human development Project in trans nzoia</w:t>
            </w:r>
            <w:r w:rsidR="00527318" w:rsidRPr="00E81E1F">
              <w:t xml:space="preserve"> and </w:t>
            </w:r>
            <w:r w:rsidR="00120DD6" w:rsidRPr="00E81E1F">
              <w:t>attended the 10</w:t>
            </w:r>
            <w:r w:rsidR="00120DD6" w:rsidRPr="00E81E1F">
              <w:rPr>
                <w:vertAlign w:val="superscript"/>
              </w:rPr>
              <w:t>th</w:t>
            </w:r>
            <w:r w:rsidR="00120DD6" w:rsidRPr="00E81E1F">
              <w:t xml:space="preserve"> Human Development Training Institute at Kamweleni Training Centre. </w:t>
            </w:r>
            <w:r w:rsidRPr="00E81E1F">
              <w:t xml:space="preserve"> After the training Mercyline was assigned to Muni-mwanyani Human Development Project in Machakos. She was then transferred to Chororget Human Development Project in the then Elgeyo Markwet District Rift-Valley Province. She was again transferred to Mukumoini Human Development Project in Murang’a District.</w:t>
            </w:r>
            <w:r w:rsidR="00345A4A" w:rsidRPr="00E81E1F">
              <w:t xml:space="preserve"> </w:t>
            </w:r>
            <w:r w:rsidR="002B0A06" w:rsidRPr="00E81E1F">
              <w:rPr>
                <w:rFonts w:eastAsia="Calibri" w:cs="Arial"/>
              </w:rPr>
              <w:t>During all these assignments, Mercyline facilitate</w:t>
            </w:r>
            <w:r w:rsidR="00345A4A" w:rsidRPr="00E81E1F">
              <w:rPr>
                <w:rFonts w:eastAsia="Calibri" w:cs="Arial"/>
              </w:rPr>
              <w:t>d meetings, training and strategic planning in the communities. She also participated in documentation of projects reports and staff development. She was part of the team that was assigned to compile publish ICA Kenya newsletter.</w:t>
            </w:r>
            <w:r w:rsidR="002B0A06" w:rsidRPr="00E81E1F">
              <w:rPr>
                <w:rFonts w:eastAsia="Calibri" w:cs="Arial"/>
              </w:rPr>
              <w:t xml:space="preserve"> </w:t>
            </w:r>
            <w:r w:rsidR="00345A4A" w:rsidRPr="00E81E1F">
              <w:rPr>
                <w:rFonts w:eastAsia="Calibri" w:cs="Arial"/>
              </w:rPr>
              <w:t xml:space="preserve">Mercyline was assigned to Murang’a where she participated in women group formation and registration. </w:t>
            </w:r>
          </w:p>
          <w:p w:rsidR="00345A4A" w:rsidRPr="00E81E1F" w:rsidRDefault="00345A4A" w:rsidP="00436267">
            <w:pPr>
              <w:jc w:val="both"/>
              <w:rPr>
                <w:rFonts w:eastAsia="Calibri" w:cs="Arial"/>
              </w:rPr>
            </w:pPr>
          </w:p>
          <w:p w:rsidR="00436267" w:rsidRPr="00E81E1F" w:rsidRDefault="00E321E1" w:rsidP="00436267">
            <w:pPr>
              <w:jc w:val="both"/>
              <w:rPr>
                <w:rFonts w:eastAsia="Calibri" w:cs="Arial"/>
              </w:rPr>
            </w:pPr>
            <w:r w:rsidRPr="00E81E1F">
              <w:rPr>
                <w:rFonts w:eastAsia="Calibri" w:cs="Arial"/>
              </w:rPr>
              <w:t xml:space="preserve">The workshop and conversation methods have been the main tools Mercyline has used in work.  The AAMMEE methods developed by the </w:t>
            </w:r>
            <w:r w:rsidR="00436267" w:rsidRPr="00E81E1F">
              <w:rPr>
                <w:rFonts w:eastAsia="Calibri" w:cs="Arial"/>
              </w:rPr>
              <w:t>Nairobi Health</w:t>
            </w:r>
            <w:r w:rsidRPr="00E81E1F">
              <w:rPr>
                <w:rFonts w:eastAsia="Calibri" w:cs="Arial"/>
              </w:rPr>
              <w:t xml:space="preserve"> Training Programme of which she was part of the team made the programme a success.</w:t>
            </w:r>
            <w:r w:rsidR="00436267" w:rsidRPr="00E81E1F">
              <w:rPr>
                <w:rFonts w:eastAsia="Calibri" w:cs="Arial"/>
              </w:rPr>
              <w:t xml:space="preserve"> After ICA Mercyline has continued to be involved in community development activities which has enabled her to learn new skills such as mentorship, life skills and counseling. In local community she participates in workday planning and environmental activities.</w:t>
            </w:r>
          </w:p>
          <w:p w:rsidR="00436267" w:rsidRPr="00E81E1F" w:rsidRDefault="00436267" w:rsidP="00436267">
            <w:pPr>
              <w:rPr>
                <w:rFonts w:eastAsia="Calibri" w:cs="Arial"/>
              </w:rPr>
            </w:pPr>
          </w:p>
          <w:p w:rsidR="00120DD6" w:rsidRPr="00E81E1F" w:rsidRDefault="00436267" w:rsidP="00AC7D92">
            <w:pPr>
              <w:jc w:val="both"/>
              <w:rPr>
                <w:rFonts w:eastAsia="Calibri" w:cs="Arial"/>
              </w:rPr>
            </w:pPr>
            <w:r w:rsidRPr="00E81E1F">
              <w:rPr>
                <w:rFonts w:eastAsia="Calibri" w:cs="Arial"/>
              </w:rPr>
              <w:t xml:space="preserve">Mercyline agrees that </w:t>
            </w:r>
            <w:r w:rsidR="00120DD6" w:rsidRPr="00E81E1F">
              <w:rPr>
                <w:rFonts w:eastAsia="Calibri" w:cs="Arial"/>
              </w:rPr>
              <w:t>ICA methods are a</w:t>
            </w:r>
            <w:r w:rsidRPr="00E81E1F">
              <w:rPr>
                <w:rFonts w:eastAsia="Calibri" w:cs="Arial"/>
              </w:rPr>
              <w:t xml:space="preserve">daptive, unique in </w:t>
            </w:r>
            <w:r w:rsidR="00BD1FB5" w:rsidRPr="00E81E1F">
              <w:rPr>
                <w:rFonts w:eastAsia="Calibri" w:cs="Arial"/>
              </w:rPr>
              <w:t>its</w:t>
            </w:r>
            <w:r w:rsidRPr="00E81E1F">
              <w:rPr>
                <w:rFonts w:eastAsia="Calibri" w:cs="Arial"/>
              </w:rPr>
              <w:t xml:space="preserve"> own way and very different</w:t>
            </w:r>
            <w:r w:rsidR="00120DD6" w:rsidRPr="00E81E1F">
              <w:rPr>
                <w:rFonts w:eastAsia="Calibri" w:cs="Arial"/>
              </w:rPr>
              <w:t xml:space="preserve"> from other trainings that </w:t>
            </w:r>
            <w:r w:rsidRPr="00E81E1F">
              <w:rPr>
                <w:rFonts w:eastAsia="Calibri" w:cs="Arial"/>
              </w:rPr>
              <w:t xml:space="preserve">she has </w:t>
            </w:r>
            <w:r w:rsidR="00120DD6" w:rsidRPr="00E81E1F">
              <w:rPr>
                <w:rFonts w:eastAsia="Calibri" w:cs="Arial"/>
              </w:rPr>
              <w:t>attended</w:t>
            </w:r>
            <w:r w:rsidR="00BD1FB5" w:rsidRPr="00E81E1F">
              <w:rPr>
                <w:rFonts w:eastAsia="Calibri" w:cs="Arial"/>
              </w:rPr>
              <w:t xml:space="preserve"> organized by other institutions</w:t>
            </w:r>
            <w:r w:rsidR="00120DD6" w:rsidRPr="00E81E1F">
              <w:rPr>
                <w:rFonts w:eastAsia="Calibri" w:cs="Arial"/>
              </w:rPr>
              <w:t>.</w:t>
            </w:r>
            <w:r w:rsidR="00BD1FB5" w:rsidRPr="00E81E1F">
              <w:rPr>
                <w:rFonts w:eastAsia="Calibri" w:cs="Arial"/>
              </w:rPr>
              <w:t xml:space="preserve"> </w:t>
            </w:r>
            <w:r w:rsidR="00BD1FB5" w:rsidRPr="00E81E1F">
              <w:t xml:space="preserve">The challenges she have faced while using ICA ToP methods has been inadequate </w:t>
            </w:r>
            <w:r w:rsidR="00120DD6" w:rsidRPr="00E81E1F">
              <w:rPr>
                <w:rFonts w:eastAsia="Calibri" w:cs="Arial"/>
              </w:rPr>
              <w:t xml:space="preserve">resources to </w:t>
            </w:r>
            <w:r w:rsidR="005219D6" w:rsidRPr="00E81E1F">
              <w:rPr>
                <w:rFonts w:eastAsia="Calibri" w:cs="Arial"/>
              </w:rPr>
              <w:t>support the</w:t>
            </w:r>
            <w:r w:rsidR="00120DD6" w:rsidRPr="00E81E1F">
              <w:rPr>
                <w:rFonts w:eastAsia="Calibri" w:cs="Arial"/>
              </w:rPr>
              <w:t xml:space="preserve"> </w:t>
            </w:r>
            <w:r w:rsidR="00AC546A" w:rsidRPr="00E81E1F">
              <w:rPr>
                <w:rFonts w:eastAsia="Calibri" w:cs="Arial"/>
              </w:rPr>
              <w:t>programmes,</w:t>
            </w:r>
            <w:r w:rsidR="00BD1FB5" w:rsidRPr="00E81E1F">
              <w:rPr>
                <w:rFonts w:eastAsia="Calibri" w:cs="Arial"/>
              </w:rPr>
              <w:t xml:space="preserve"> for example </w:t>
            </w:r>
            <w:r w:rsidR="00120DD6" w:rsidRPr="00E81E1F">
              <w:rPr>
                <w:rFonts w:eastAsia="Calibri" w:cs="Arial"/>
              </w:rPr>
              <w:t>finances</w:t>
            </w:r>
            <w:r w:rsidR="00BD1FB5" w:rsidRPr="00E81E1F">
              <w:rPr>
                <w:rFonts w:eastAsia="Calibri" w:cs="Arial"/>
              </w:rPr>
              <w:t xml:space="preserve">. </w:t>
            </w:r>
            <w:r w:rsidR="005219D6" w:rsidRPr="00E81E1F">
              <w:rPr>
                <w:rFonts w:eastAsia="Calibri" w:cs="Arial"/>
              </w:rPr>
              <w:t>Working individually it becomes difficult to be supported in terms of m</w:t>
            </w:r>
            <w:r w:rsidR="00120DD6" w:rsidRPr="00E81E1F">
              <w:rPr>
                <w:rFonts w:eastAsia="Calibri" w:cs="Arial"/>
              </w:rPr>
              <w:t>aterials</w:t>
            </w:r>
            <w:r w:rsidR="005219D6" w:rsidRPr="00E81E1F">
              <w:rPr>
                <w:rFonts w:eastAsia="Calibri" w:cs="Arial"/>
              </w:rPr>
              <w:t xml:space="preserve"> and follow ups</w:t>
            </w:r>
            <w:r w:rsidR="00AC7D92" w:rsidRPr="00E81E1F">
              <w:rPr>
                <w:rFonts w:eastAsia="Calibri" w:cs="Arial"/>
              </w:rPr>
              <w:t xml:space="preserve"> to assess how effective is the methods</w:t>
            </w:r>
            <w:r w:rsidR="005219D6" w:rsidRPr="00E81E1F">
              <w:rPr>
                <w:rFonts w:eastAsia="Calibri" w:cs="Arial"/>
              </w:rPr>
              <w:t>.</w:t>
            </w:r>
            <w:r w:rsidR="00AC7D92" w:rsidRPr="00E81E1F">
              <w:rPr>
                <w:rFonts w:eastAsia="Calibri" w:cs="Arial"/>
              </w:rPr>
              <w:t xml:space="preserve"> She has no idea how other regions have moved on with ToP methods since ICA Kenya went under.</w:t>
            </w:r>
            <w:r w:rsidR="005219D6" w:rsidRPr="00E81E1F">
              <w:rPr>
                <w:rFonts w:eastAsia="Calibri" w:cs="Arial"/>
              </w:rPr>
              <w:t xml:space="preserve"> </w:t>
            </w:r>
            <w:r w:rsidR="00AC7D92" w:rsidRPr="00E81E1F">
              <w:rPr>
                <w:rFonts w:eastAsia="Calibri" w:cs="Arial"/>
              </w:rPr>
              <w:t xml:space="preserve">This is to say, </w:t>
            </w:r>
            <w:r w:rsidR="00120DD6" w:rsidRPr="00E81E1F">
              <w:rPr>
                <w:rFonts w:eastAsia="Calibri" w:cs="Arial"/>
              </w:rPr>
              <w:t>I have not been keen to assess my own community development work.</w:t>
            </w:r>
          </w:p>
          <w:p w:rsidR="00AC7D92" w:rsidRPr="00E81E1F" w:rsidRDefault="00AC7D92" w:rsidP="00AC7D92">
            <w:pPr>
              <w:jc w:val="both"/>
              <w:rPr>
                <w:rFonts w:eastAsia="Calibri" w:cs="Arial"/>
              </w:rPr>
            </w:pPr>
          </w:p>
          <w:p w:rsidR="00120DD6" w:rsidRPr="00E81E1F" w:rsidRDefault="00AC7D92" w:rsidP="00AC7D92">
            <w:pPr>
              <w:jc w:val="both"/>
              <w:rPr>
                <w:rFonts w:eastAsia="Calibri" w:cs="Arial"/>
              </w:rPr>
            </w:pPr>
            <w:r w:rsidRPr="00E81E1F">
              <w:rPr>
                <w:rFonts w:eastAsia="Calibri" w:cs="Arial"/>
              </w:rPr>
              <w:t xml:space="preserve">However, </w:t>
            </w:r>
            <w:r w:rsidR="00120DD6" w:rsidRPr="00E81E1F">
              <w:rPr>
                <w:rFonts w:eastAsia="Calibri" w:cs="Arial"/>
              </w:rPr>
              <w:t>I have benefited from the methods in that I still apply them and am able to earn from them.</w:t>
            </w:r>
            <w:r w:rsidRPr="00E81E1F">
              <w:rPr>
                <w:rFonts w:eastAsia="Calibri" w:cs="Arial"/>
              </w:rPr>
              <w:t xml:space="preserve"> </w:t>
            </w:r>
            <w:r w:rsidR="00120DD6" w:rsidRPr="00E81E1F">
              <w:rPr>
                <w:rFonts w:eastAsia="Calibri" w:cs="Arial"/>
              </w:rPr>
              <w:t xml:space="preserve">The methods </w:t>
            </w:r>
            <w:r w:rsidRPr="00E81E1F">
              <w:rPr>
                <w:rFonts w:eastAsia="Calibri" w:cs="Arial"/>
              </w:rPr>
              <w:t xml:space="preserve">have </w:t>
            </w:r>
            <w:r w:rsidR="00120DD6" w:rsidRPr="00E81E1F">
              <w:rPr>
                <w:rFonts w:eastAsia="Calibri" w:cs="Arial"/>
              </w:rPr>
              <w:t>encourage</w:t>
            </w:r>
            <w:r w:rsidRPr="00E81E1F">
              <w:rPr>
                <w:rFonts w:eastAsia="Calibri" w:cs="Arial"/>
              </w:rPr>
              <w:t>s</w:t>
            </w:r>
            <w:r w:rsidR="00120DD6" w:rsidRPr="00E81E1F">
              <w:rPr>
                <w:rFonts w:eastAsia="Calibri" w:cs="Arial"/>
              </w:rPr>
              <w:t xml:space="preserve"> me to be who I am. </w:t>
            </w:r>
            <w:r w:rsidRPr="00E81E1F">
              <w:rPr>
                <w:rFonts w:eastAsia="Calibri" w:cs="Arial"/>
              </w:rPr>
              <w:t>I’m</w:t>
            </w:r>
            <w:r w:rsidR="00120DD6" w:rsidRPr="00E81E1F">
              <w:rPr>
                <w:rFonts w:eastAsia="Calibri" w:cs="Arial"/>
              </w:rPr>
              <w:t xml:space="preserve"> c</w:t>
            </w:r>
            <w:r w:rsidRPr="00E81E1F">
              <w:rPr>
                <w:rFonts w:eastAsia="Calibri" w:cs="Arial"/>
              </w:rPr>
              <w:t xml:space="preserve">onfident in terms of what I do whereby the </w:t>
            </w:r>
            <w:r w:rsidR="00F52006" w:rsidRPr="00E81E1F">
              <w:rPr>
                <w:rFonts w:eastAsia="Calibri" w:cs="Arial"/>
              </w:rPr>
              <w:t>methods have</w:t>
            </w:r>
            <w:r w:rsidRPr="00E81E1F">
              <w:rPr>
                <w:rFonts w:eastAsia="Calibri" w:cs="Arial"/>
              </w:rPr>
              <w:t xml:space="preserve"> always h</w:t>
            </w:r>
            <w:r w:rsidR="00120DD6" w:rsidRPr="00E81E1F">
              <w:rPr>
                <w:rFonts w:eastAsia="Calibri" w:cs="Arial"/>
              </w:rPr>
              <w:t>elp</w:t>
            </w:r>
            <w:r w:rsidRPr="00E81E1F">
              <w:rPr>
                <w:rFonts w:eastAsia="Calibri" w:cs="Arial"/>
              </w:rPr>
              <w:t>ed</w:t>
            </w:r>
            <w:r w:rsidR="00120DD6" w:rsidRPr="00E81E1F">
              <w:rPr>
                <w:rFonts w:eastAsia="Calibri" w:cs="Arial"/>
              </w:rPr>
              <w:t xml:space="preserve"> me to think through</w:t>
            </w:r>
            <w:r w:rsidR="00F52006" w:rsidRPr="00E81E1F">
              <w:rPr>
                <w:rFonts w:eastAsia="Calibri" w:cs="Arial"/>
              </w:rPr>
              <w:t xml:space="preserve"> what I want to do</w:t>
            </w:r>
            <w:r w:rsidR="00120DD6" w:rsidRPr="00E81E1F">
              <w:rPr>
                <w:rFonts w:eastAsia="Calibri" w:cs="Arial"/>
              </w:rPr>
              <w:t xml:space="preserve"> and solve issues.</w:t>
            </w:r>
          </w:p>
          <w:p w:rsidR="00F52006" w:rsidRPr="00E81E1F" w:rsidRDefault="00F52006" w:rsidP="00AC7D92">
            <w:pPr>
              <w:jc w:val="both"/>
              <w:rPr>
                <w:rFonts w:eastAsia="Calibri" w:cs="Arial"/>
              </w:rPr>
            </w:pPr>
          </w:p>
          <w:p w:rsidR="00120DD6" w:rsidRPr="00E81E1F" w:rsidRDefault="00F52006" w:rsidP="008247D7">
            <w:pPr>
              <w:jc w:val="both"/>
              <w:rPr>
                <w:rFonts w:eastAsia="Calibri" w:cs="Arial"/>
              </w:rPr>
            </w:pPr>
            <w:r w:rsidRPr="00E81E1F">
              <w:rPr>
                <w:rFonts w:eastAsia="Calibri" w:cs="Arial"/>
              </w:rPr>
              <w:t>The ToP methods are still v</w:t>
            </w:r>
            <w:r w:rsidRPr="00E81E1F">
              <w:rPr>
                <w:rFonts w:cs="Arial"/>
              </w:rPr>
              <w:t xml:space="preserve">ery relevant and never grow old and currently </w:t>
            </w:r>
            <w:r w:rsidR="00120DD6" w:rsidRPr="00E81E1F">
              <w:rPr>
                <w:rFonts w:eastAsia="Calibri" w:cs="Arial"/>
              </w:rPr>
              <w:t>the methods</w:t>
            </w:r>
            <w:r w:rsidRPr="00E81E1F">
              <w:rPr>
                <w:rFonts w:eastAsia="Calibri" w:cs="Arial"/>
              </w:rPr>
              <w:t xml:space="preserve"> </w:t>
            </w:r>
            <w:r w:rsidR="008247D7" w:rsidRPr="00E81E1F">
              <w:rPr>
                <w:rFonts w:eastAsia="Calibri" w:cs="Arial"/>
              </w:rPr>
              <w:t xml:space="preserve">can </w:t>
            </w:r>
            <w:r w:rsidRPr="00E81E1F">
              <w:rPr>
                <w:rFonts w:eastAsia="Calibri" w:cs="Arial"/>
              </w:rPr>
              <w:t xml:space="preserve">be used in the county government setup to make administration levels more effective starting from community unit, </w:t>
            </w:r>
            <w:r w:rsidRPr="00E81E1F">
              <w:rPr>
                <w:rFonts w:eastAsia="Calibri" w:cs="Arial"/>
              </w:rPr>
              <w:lastRenderedPageBreak/>
              <w:t>village and ward levels.</w:t>
            </w:r>
            <w:r w:rsidR="008247D7" w:rsidRPr="00E81E1F">
              <w:rPr>
                <w:rFonts w:eastAsia="Calibri" w:cs="Arial"/>
              </w:rPr>
              <w:t xml:space="preserve"> </w:t>
            </w:r>
            <w:r w:rsidR="00037C49" w:rsidRPr="00E81E1F">
              <w:rPr>
                <w:rFonts w:eastAsia="Calibri" w:cs="Arial"/>
              </w:rPr>
              <w:t xml:space="preserve">Mercyline would like to </w:t>
            </w:r>
            <w:r w:rsidR="008247D7" w:rsidRPr="00E81E1F">
              <w:rPr>
                <w:rFonts w:eastAsia="Calibri" w:cs="Arial"/>
              </w:rPr>
              <w:t xml:space="preserve">be </w:t>
            </w:r>
            <w:r w:rsidR="00037C49" w:rsidRPr="00E81E1F">
              <w:rPr>
                <w:rFonts w:eastAsia="Calibri" w:cs="Arial"/>
              </w:rPr>
              <w:t xml:space="preserve">able to </w:t>
            </w:r>
            <w:r w:rsidR="00120DD6" w:rsidRPr="00E81E1F">
              <w:rPr>
                <w:rFonts w:eastAsia="Calibri" w:cs="Arial"/>
              </w:rPr>
              <w:t xml:space="preserve">do more practices on the ICA </w:t>
            </w:r>
            <w:r w:rsidR="00037C49" w:rsidRPr="00E81E1F">
              <w:rPr>
                <w:rFonts w:eastAsia="Calibri" w:cs="Arial"/>
              </w:rPr>
              <w:t xml:space="preserve">ToP </w:t>
            </w:r>
            <w:r w:rsidR="00120DD6" w:rsidRPr="00E81E1F">
              <w:rPr>
                <w:rFonts w:eastAsia="Calibri" w:cs="Arial"/>
              </w:rPr>
              <w:t>methods</w:t>
            </w:r>
            <w:r w:rsidR="00037C49" w:rsidRPr="00E81E1F">
              <w:rPr>
                <w:rFonts w:eastAsia="Calibri" w:cs="Arial"/>
              </w:rPr>
              <w:t xml:space="preserve">, </w:t>
            </w:r>
            <w:r w:rsidR="008247D7" w:rsidRPr="00E81E1F">
              <w:rPr>
                <w:rFonts w:eastAsia="Calibri" w:cs="Arial"/>
              </w:rPr>
              <w:t>apply them more</w:t>
            </w:r>
            <w:r w:rsidR="00120DD6" w:rsidRPr="00E81E1F">
              <w:rPr>
                <w:rFonts w:eastAsia="Calibri" w:cs="Arial"/>
              </w:rPr>
              <w:t xml:space="preserve"> and more </w:t>
            </w:r>
            <w:r w:rsidR="00037C49" w:rsidRPr="00E81E1F">
              <w:rPr>
                <w:rFonts w:eastAsia="Calibri" w:cs="Arial"/>
              </w:rPr>
              <w:t>and a</w:t>
            </w:r>
            <w:r w:rsidR="00120DD6" w:rsidRPr="00E81E1F">
              <w:rPr>
                <w:rFonts w:eastAsia="Calibri" w:cs="Arial"/>
              </w:rPr>
              <w:t xml:space="preserve">ttend to refreshers </w:t>
            </w:r>
            <w:r w:rsidR="008247D7" w:rsidRPr="00E81E1F">
              <w:rPr>
                <w:rFonts w:eastAsia="Calibri" w:cs="Arial"/>
              </w:rPr>
              <w:t>courses if</w:t>
            </w:r>
            <w:r w:rsidR="00120DD6" w:rsidRPr="00E81E1F">
              <w:rPr>
                <w:rFonts w:eastAsia="Calibri" w:cs="Arial"/>
              </w:rPr>
              <w:t xml:space="preserve"> available</w:t>
            </w:r>
            <w:r w:rsidR="00624078" w:rsidRPr="00E81E1F">
              <w:rPr>
                <w:rFonts w:eastAsia="Calibri" w:cs="Arial"/>
              </w:rPr>
              <w:t>.</w:t>
            </w:r>
          </w:p>
          <w:p w:rsidR="008247D7" w:rsidRPr="00E81E1F" w:rsidRDefault="008247D7" w:rsidP="008247D7">
            <w:pPr>
              <w:jc w:val="both"/>
              <w:rPr>
                <w:rFonts w:eastAsia="Calibri" w:cs="Arial"/>
              </w:rPr>
            </w:pPr>
          </w:p>
          <w:p w:rsidR="00120DD6" w:rsidRPr="00E81E1F" w:rsidRDefault="00120DD6" w:rsidP="00120DD6">
            <w:pPr>
              <w:rPr>
                <w:rFonts w:eastAsia="Calibri" w:cs="Arial"/>
              </w:rPr>
            </w:pPr>
            <w:r w:rsidRPr="00E81E1F">
              <w:rPr>
                <w:rFonts w:eastAsia="Calibri" w:cs="Arial"/>
              </w:rPr>
              <w:t>Being asked   these questions I feel refreshed</w:t>
            </w:r>
            <w:r w:rsidR="008247D7" w:rsidRPr="00E81E1F">
              <w:rPr>
                <w:rFonts w:eastAsia="Calibri" w:cs="Arial"/>
              </w:rPr>
              <w:t xml:space="preserve"> and </w:t>
            </w:r>
            <w:r w:rsidRPr="00E81E1F">
              <w:rPr>
                <w:rFonts w:eastAsia="Calibri" w:cs="Arial"/>
              </w:rPr>
              <w:t>I feel ICA is live in me</w:t>
            </w:r>
            <w:r w:rsidR="008247D7" w:rsidRPr="00E81E1F">
              <w:rPr>
                <w:rFonts w:eastAsia="Calibri" w:cs="Arial"/>
              </w:rPr>
              <w:t>.</w:t>
            </w:r>
          </w:p>
          <w:p w:rsidR="008425A7" w:rsidRPr="00E81E1F" w:rsidRDefault="008425A7" w:rsidP="00120DD6">
            <w:pPr>
              <w:rPr>
                <w:rFonts w:eastAsia="Calibri" w:cs="Arial"/>
              </w:rPr>
            </w:pP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AC4BEB" w:rsidP="005A0E88">
            <w:pPr>
              <w:rPr>
                <w:b/>
              </w:rPr>
            </w:pPr>
            <w:r w:rsidRPr="00E81E1F">
              <w:rPr>
                <w:b/>
              </w:rPr>
              <w:t>NZILANI MUTUA</w:t>
            </w:r>
          </w:p>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tc>
        <w:tc>
          <w:tcPr>
            <w:tcW w:w="95" w:type="pct"/>
          </w:tcPr>
          <w:p w:rsidR="00547621" w:rsidRPr="00E81E1F" w:rsidRDefault="00547621" w:rsidP="005A0E88"/>
        </w:tc>
        <w:tc>
          <w:tcPr>
            <w:tcW w:w="3391" w:type="pct"/>
          </w:tcPr>
          <w:p w:rsidR="00AC4BEB" w:rsidRPr="00E81E1F" w:rsidRDefault="00547621" w:rsidP="004A2BBC">
            <w:pPr>
              <w:jc w:val="both"/>
              <w:rPr>
                <w:rFonts w:eastAsia="Calibri" w:cs="Arial"/>
              </w:rPr>
            </w:pPr>
            <w:r w:rsidRPr="00E81E1F">
              <w:t>Nzilani Mutua</w:t>
            </w:r>
            <w:r w:rsidR="00AE3447" w:rsidRPr="00E81E1F">
              <w:t xml:space="preserve"> attended the </w:t>
            </w:r>
            <w:r w:rsidR="00AC4BEB" w:rsidRPr="00E81E1F">
              <w:t>4</w:t>
            </w:r>
            <w:r w:rsidR="00AC4BEB" w:rsidRPr="00E81E1F">
              <w:rPr>
                <w:vertAlign w:val="superscript"/>
              </w:rPr>
              <w:t>th</w:t>
            </w:r>
            <w:r w:rsidR="00AC4BEB" w:rsidRPr="00E81E1F">
              <w:t xml:space="preserve"> </w:t>
            </w:r>
            <w:r w:rsidR="00AE3447" w:rsidRPr="00E81E1F">
              <w:t>HDTI in Kamweleni</w:t>
            </w:r>
            <w:r w:rsidR="00A37DC8" w:rsidRPr="00E81E1F">
              <w:t xml:space="preserve"> </w:t>
            </w:r>
            <w:r w:rsidR="007D5030" w:rsidRPr="00E81E1F">
              <w:t>in</w:t>
            </w:r>
            <w:r w:rsidR="00A37DC8" w:rsidRPr="00E81E1F">
              <w:t xml:space="preserve">1980. After the training she was assigned to Kitandi Human Development Project in then Machakos District </w:t>
            </w:r>
            <w:r w:rsidR="007D5030" w:rsidRPr="00E81E1F">
              <w:t xml:space="preserve">in the same year </w:t>
            </w:r>
            <w:r w:rsidR="00A37DC8" w:rsidRPr="00E81E1F">
              <w:t xml:space="preserve">before it was divided and became Makueni County. </w:t>
            </w:r>
            <w:r w:rsidR="007D5030" w:rsidRPr="00E81E1F">
              <w:t xml:space="preserve">In 1981 she was transferred to </w:t>
            </w:r>
            <w:r w:rsidR="00AC4BEB" w:rsidRPr="00E81E1F">
              <w:rPr>
                <w:rFonts w:eastAsia="Calibri" w:cs="Arial"/>
              </w:rPr>
              <w:t>Vevwesi</w:t>
            </w:r>
            <w:r w:rsidR="007D5030" w:rsidRPr="00E81E1F">
              <w:rPr>
                <w:rFonts w:eastAsia="Calibri" w:cs="Arial"/>
              </w:rPr>
              <w:t xml:space="preserve"> </w:t>
            </w:r>
            <w:r w:rsidR="004A2BBC" w:rsidRPr="00E81E1F">
              <w:rPr>
                <w:rFonts w:eastAsia="Calibri" w:cs="Arial"/>
              </w:rPr>
              <w:t>in Kilifi, Coastal Region where she worked for one year and moved to Mukumoini in 1982 where she also worked until 1983. In 1984</w:t>
            </w:r>
            <w:r w:rsidR="00197C9A" w:rsidRPr="00E81E1F">
              <w:rPr>
                <w:rFonts w:eastAsia="Calibri" w:cs="Arial"/>
              </w:rPr>
              <w:t>,</w:t>
            </w:r>
            <w:r w:rsidR="004A2BBC" w:rsidRPr="00E81E1F">
              <w:rPr>
                <w:rFonts w:eastAsia="Calibri" w:cs="Arial"/>
              </w:rPr>
              <w:t xml:space="preserve"> she was assigned to Kilisa Kyamue</w:t>
            </w:r>
            <w:r w:rsidR="00197C9A" w:rsidRPr="00E81E1F">
              <w:rPr>
                <w:rFonts w:eastAsia="Calibri" w:cs="Arial"/>
              </w:rPr>
              <w:t xml:space="preserve"> she worked for one year before moving to Kamweleni in 1985 to 86, then to Kamwala in 1987 to 1989, then back to Kamweleni in 1990 to 1991. In 1992 Nzilani was transferred to a new named Mutonguni in then Kitui District.</w:t>
            </w:r>
            <w:r w:rsidR="0025371D" w:rsidRPr="00E81E1F">
              <w:rPr>
                <w:rFonts w:eastAsia="Calibri" w:cs="Arial"/>
              </w:rPr>
              <w:t xml:space="preserve"> In 1996, she was seconded to Community Organisation Consultant by ICA Kenya for a period of two year to undertake an assignment in Mwatate</w:t>
            </w:r>
            <w:r w:rsidR="00AC546A" w:rsidRPr="00E81E1F">
              <w:rPr>
                <w:rFonts w:eastAsia="Calibri" w:cs="Arial"/>
              </w:rPr>
              <w:t>, Taita</w:t>
            </w:r>
            <w:r w:rsidR="0025371D" w:rsidRPr="00E81E1F">
              <w:rPr>
                <w:rFonts w:eastAsia="Calibri" w:cs="Arial"/>
              </w:rPr>
              <w:t>-Taveta in the coast region.</w:t>
            </w:r>
            <w:r w:rsidR="00197C9A" w:rsidRPr="00E81E1F">
              <w:rPr>
                <w:rFonts w:eastAsia="Calibri" w:cs="Arial"/>
              </w:rPr>
              <w:t xml:space="preserve"> In 2002, she was assigned to Isinya where </w:t>
            </w:r>
            <w:r w:rsidR="0025371D" w:rsidRPr="00E81E1F">
              <w:rPr>
                <w:rFonts w:eastAsia="Calibri" w:cs="Arial"/>
              </w:rPr>
              <w:t>worked for 3 years.</w:t>
            </w:r>
          </w:p>
          <w:p w:rsidR="0025371D" w:rsidRPr="00E81E1F" w:rsidRDefault="0025371D" w:rsidP="004A2BBC">
            <w:pPr>
              <w:jc w:val="both"/>
              <w:rPr>
                <w:rFonts w:eastAsia="Calibri" w:cs="Arial"/>
              </w:rPr>
            </w:pPr>
          </w:p>
          <w:p w:rsidR="00A35194" w:rsidRPr="00E81E1F" w:rsidRDefault="00295140" w:rsidP="00295140">
            <w:pPr>
              <w:jc w:val="both"/>
              <w:rPr>
                <w:rFonts w:eastAsia="Calibri" w:cs="Arial"/>
              </w:rPr>
            </w:pPr>
            <w:r w:rsidRPr="00E81E1F">
              <w:rPr>
                <w:rFonts w:eastAsia="Calibri" w:cs="Arial"/>
              </w:rPr>
              <w:t xml:space="preserve">Through these assignment Nzilani has gone through on job training which includes Consults, Facilitation, </w:t>
            </w:r>
            <w:r w:rsidR="00AC4BEB" w:rsidRPr="00E81E1F">
              <w:rPr>
                <w:rFonts w:eastAsia="Calibri" w:cs="Arial"/>
              </w:rPr>
              <w:t>Trainer/ training of trainers</w:t>
            </w:r>
            <w:r w:rsidRPr="00E81E1F">
              <w:rPr>
                <w:rFonts w:eastAsia="Calibri" w:cs="Arial"/>
              </w:rPr>
              <w:t xml:space="preserve">, </w:t>
            </w:r>
            <w:r w:rsidR="00AC4BEB" w:rsidRPr="00E81E1F">
              <w:rPr>
                <w:rFonts w:eastAsia="Calibri" w:cs="Arial"/>
              </w:rPr>
              <w:t>VLTS, Advanced Leaders Training</w:t>
            </w:r>
            <w:r w:rsidRPr="00E81E1F">
              <w:rPr>
                <w:rFonts w:eastAsia="Calibri" w:cs="Arial"/>
              </w:rPr>
              <w:t xml:space="preserve">, </w:t>
            </w:r>
            <w:r w:rsidR="00AC4BEB" w:rsidRPr="00E81E1F">
              <w:rPr>
                <w:rFonts w:eastAsia="Calibri" w:cs="Arial"/>
              </w:rPr>
              <w:t>CMPP – consultant with cooperatives</w:t>
            </w:r>
            <w:r w:rsidRPr="00E81E1F">
              <w:rPr>
                <w:rFonts w:eastAsia="Calibri" w:cs="Arial"/>
              </w:rPr>
              <w:t xml:space="preserve">, </w:t>
            </w:r>
            <w:r w:rsidR="00AC4BEB" w:rsidRPr="00E81E1F">
              <w:rPr>
                <w:rFonts w:eastAsia="Calibri" w:cs="Arial"/>
              </w:rPr>
              <w:t>Fundraising with Jean Smith</w:t>
            </w:r>
            <w:r w:rsidRPr="00E81E1F">
              <w:rPr>
                <w:rFonts w:eastAsia="Calibri" w:cs="Arial"/>
              </w:rPr>
              <w:t xml:space="preserve">, </w:t>
            </w:r>
            <w:r w:rsidR="00AC4BEB" w:rsidRPr="00E81E1F">
              <w:rPr>
                <w:rFonts w:eastAsia="Calibri" w:cs="Arial"/>
              </w:rPr>
              <w:t>Proposal Writing</w:t>
            </w:r>
            <w:r w:rsidRPr="00E81E1F">
              <w:rPr>
                <w:rFonts w:eastAsia="Calibri" w:cs="Arial"/>
              </w:rPr>
              <w:t xml:space="preserve">, </w:t>
            </w:r>
            <w:r w:rsidR="00AC4BEB" w:rsidRPr="00E81E1F">
              <w:rPr>
                <w:rFonts w:eastAsia="Calibri" w:cs="Arial"/>
              </w:rPr>
              <w:t xml:space="preserve">Nakuru agriculture training </w:t>
            </w:r>
            <w:r w:rsidRPr="00E81E1F">
              <w:rPr>
                <w:rFonts w:eastAsia="Calibri" w:cs="Arial"/>
              </w:rPr>
              <w:t xml:space="preserve">with the </w:t>
            </w:r>
            <w:r w:rsidR="00AC4BEB" w:rsidRPr="00E81E1F">
              <w:rPr>
                <w:rFonts w:eastAsia="Calibri" w:cs="Arial"/>
              </w:rPr>
              <w:t>Ministry of Agriculture (1990/91)</w:t>
            </w:r>
            <w:r w:rsidRPr="00E81E1F">
              <w:rPr>
                <w:rFonts w:eastAsia="Calibri" w:cs="Arial"/>
              </w:rPr>
              <w:t xml:space="preserve">, </w:t>
            </w:r>
          </w:p>
          <w:p w:rsidR="00A35194" w:rsidRPr="00E81E1F" w:rsidRDefault="00A35194" w:rsidP="00295140">
            <w:pPr>
              <w:jc w:val="both"/>
              <w:rPr>
                <w:rFonts w:eastAsia="Calibri" w:cs="Arial"/>
              </w:rPr>
            </w:pPr>
          </w:p>
          <w:p w:rsidR="00AC4BEB" w:rsidRPr="00E81E1F" w:rsidRDefault="00A35194" w:rsidP="003B6521">
            <w:pPr>
              <w:jc w:val="both"/>
              <w:rPr>
                <w:rFonts w:eastAsia="Calibri" w:cs="Arial"/>
              </w:rPr>
            </w:pPr>
            <w:r w:rsidRPr="00E81E1F">
              <w:rPr>
                <w:rFonts w:eastAsia="Calibri" w:cs="Arial"/>
              </w:rPr>
              <w:t xml:space="preserve">Nzilani can easily remember and facilitate ToP methods </w:t>
            </w:r>
            <w:r w:rsidR="00AC4BEB" w:rsidRPr="00E81E1F">
              <w:rPr>
                <w:rFonts w:eastAsia="Calibri" w:cs="Arial"/>
              </w:rPr>
              <w:t>TOP – I,2,3</w:t>
            </w:r>
            <w:r w:rsidR="00295140" w:rsidRPr="00E81E1F">
              <w:rPr>
                <w:rFonts w:eastAsia="Calibri" w:cs="Arial"/>
              </w:rPr>
              <w:t xml:space="preserve">, </w:t>
            </w:r>
            <w:r w:rsidR="00AC4BEB" w:rsidRPr="00E81E1F">
              <w:rPr>
                <w:rFonts w:eastAsia="Calibri" w:cs="Arial"/>
              </w:rPr>
              <w:t>LENS</w:t>
            </w:r>
            <w:r w:rsidR="00295140" w:rsidRPr="00E81E1F">
              <w:rPr>
                <w:rFonts w:eastAsia="Calibri" w:cs="Arial"/>
              </w:rPr>
              <w:t xml:space="preserve">, </w:t>
            </w:r>
            <w:r w:rsidR="00AC4BEB" w:rsidRPr="00E81E1F">
              <w:rPr>
                <w:rFonts w:eastAsia="Calibri" w:cs="Arial"/>
              </w:rPr>
              <w:t>CMPP</w:t>
            </w:r>
            <w:r w:rsidR="00295140" w:rsidRPr="00E81E1F">
              <w:rPr>
                <w:rFonts w:eastAsia="Calibri" w:cs="Arial"/>
              </w:rPr>
              <w:t xml:space="preserve">, </w:t>
            </w:r>
            <w:r w:rsidR="00AC4BEB" w:rsidRPr="00E81E1F">
              <w:rPr>
                <w:rFonts w:eastAsia="Calibri" w:cs="Arial"/>
              </w:rPr>
              <w:t>strategic planning</w:t>
            </w:r>
            <w:r w:rsidR="00295140" w:rsidRPr="00E81E1F">
              <w:rPr>
                <w:rFonts w:eastAsia="Calibri" w:cs="Arial"/>
              </w:rPr>
              <w:t xml:space="preserve"> and </w:t>
            </w:r>
            <w:r w:rsidR="00AC4BEB" w:rsidRPr="00E81E1F">
              <w:rPr>
                <w:rFonts w:eastAsia="Calibri" w:cs="Arial"/>
              </w:rPr>
              <w:t>Nairobi CPD</w:t>
            </w:r>
            <w:r w:rsidR="00295140" w:rsidRPr="00E81E1F">
              <w:rPr>
                <w:rFonts w:eastAsia="Calibri" w:cs="Arial"/>
              </w:rPr>
              <w:t>.</w:t>
            </w:r>
          </w:p>
          <w:p w:rsidR="00AC4BEB" w:rsidRPr="00E81E1F" w:rsidRDefault="00AC4BEB" w:rsidP="003B6521">
            <w:pPr>
              <w:jc w:val="both"/>
              <w:rPr>
                <w:rFonts w:eastAsia="Calibri" w:cs="Arial"/>
              </w:rPr>
            </w:pPr>
          </w:p>
          <w:p w:rsidR="00AC4BEB" w:rsidRPr="00E81E1F" w:rsidRDefault="00A35194" w:rsidP="003B6521">
            <w:pPr>
              <w:jc w:val="both"/>
              <w:rPr>
                <w:rFonts w:eastAsia="Calibri" w:cs="Arial"/>
              </w:rPr>
            </w:pPr>
            <w:r w:rsidRPr="00E81E1F">
              <w:rPr>
                <w:rFonts w:eastAsia="Calibri" w:cs="Arial"/>
              </w:rPr>
              <w:t xml:space="preserve">Currently she uses ToP methods advising and facilitating group members in </w:t>
            </w:r>
            <w:r w:rsidR="00170A78" w:rsidRPr="00E81E1F">
              <w:rPr>
                <w:rFonts w:eastAsia="Calibri" w:cs="Arial"/>
              </w:rPr>
              <w:t xml:space="preserve">Community table banking </w:t>
            </w:r>
            <w:r w:rsidRPr="00E81E1F">
              <w:rPr>
                <w:rFonts w:eastAsia="Calibri" w:cs="Arial"/>
              </w:rPr>
              <w:t>and as a t</w:t>
            </w:r>
            <w:r w:rsidR="00170A78" w:rsidRPr="00E81E1F">
              <w:rPr>
                <w:rFonts w:eastAsia="Calibri" w:cs="Arial"/>
              </w:rPr>
              <w:t xml:space="preserve">reasurer in Kyeni kya Nduu Ndune a </w:t>
            </w:r>
            <w:r w:rsidRPr="00E81E1F">
              <w:rPr>
                <w:rFonts w:eastAsia="Calibri" w:cs="Arial"/>
              </w:rPr>
              <w:t>self-help</w:t>
            </w:r>
            <w:r w:rsidR="00170A78" w:rsidRPr="00E81E1F">
              <w:rPr>
                <w:rFonts w:eastAsia="Calibri" w:cs="Arial"/>
              </w:rPr>
              <w:t xml:space="preserve"> group</w:t>
            </w:r>
            <w:r w:rsidRPr="00E81E1F">
              <w:rPr>
                <w:rFonts w:eastAsia="Calibri" w:cs="Arial"/>
              </w:rPr>
              <w:t xml:space="preserve">. </w:t>
            </w:r>
            <w:r w:rsidR="00170A78" w:rsidRPr="00E81E1F">
              <w:rPr>
                <w:rFonts w:eastAsia="Calibri" w:cs="Arial"/>
              </w:rPr>
              <w:t>Member of a number of commun</w:t>
            </w:r>
            <w:r w:rsidR="000E20FF" w:rsidRPr="00E81E1F">
              <w:rPr>
                <w:rFonts w:eastAsia="Calibri" w:cs="Arial"/>
              </w:rPr>
              <w:t>ity groups, funeral welfare, mer</w:t>
            </w:r>
            <w:r w:rsidR="00170A78" w:rsidRPr="00E81E1F">
              <w:rPr>
                <w:rFonts w:eastAsia="Calibri" w:cs="Arial"/>
              </w:rPr>
              <w:t>ry-go-round, loan schemes (Muranga, Kisii, Western- Kakamega, Mumias and Bugoma)</w:t>
            </w:r>
            <w:r w:rsidR="000E20FF" w:rsidRPr="00E81E1F">
              <w:rPr>
                <w:rFonts w:eastAsia="Calibri" w:cs="Arial"/>
              </w:rPr>
              <w:t>.</w:t>
            </w:r>
          </w:p>
          <w:p w:rsidR="000E20FF" w:rsidRPr="00E81E1F" w:rsidRDefault="000E20FF" w:rsidP="003B6521">
            <w:pPr>
              <w:jc w:val="both"/>
              <w:rPr>
                <w:rFonts w:eastAsia="Calibri" w:cs="Arial"/>
              </w:rPr>
            </w:pPr>
          </w:p>
          <w:p w:rsidR="00170A78" w:rsidRPr="00E81E1F" w:rsidRDefault="000E20FF" w:rsidP="003B6521">
            <w:pPr>
              <w:jc w:val="both"/>
              <w:rPr>
                <w:rFonts w:eastAsia="Calibri" w:cs="Arial"/>
              </w:rPr>
            </w:pPr>
            <w:r w:rsidRPr="00E81E1F">
              <w:rPr>
                <w:rFonts w:eastAsia="Calibri" w:cs="Arial"/>
              </w:rPr>
              <w:t>Also, in m</w:t>
            </w:r>
            <w:r w:rsidR="00170A78" w:rsidRPr="00E81E1F">
              <w:rPr>
                <w:rFonts w:eastAsia="Calibri" w:cs="Arial"/>
              </w:rPr>
              <w:t>anaging self and family</w:t>
            </w:r>
            <w:r w:rsidRPr="00E81E1F">
              <w:rPr>
                <w:rFonts w:eastAsia="Calibri" w:cs="Arial"/>
              </w:rPr>
              <w:t xml:space="preserve"> </w:t>
            </w:r>
            <w:r w:rsidR="00170A78" w:rsidRPr="00E81E1F">
              <w:rPr>
                <w:rFonts w:eastAsia="Calibri" w:cs="Arial"/>
              </w:rPr>
              <w:t>financ</w:t>
            </w:r>
            <w:r w:rsidRPr="00E81E1F">
              <w:rPr>
                <w:rFonts w:eastAsia="Calibri" w:cs="Arial"/>
              </w:rPr>
              <w:t xml:space="preserve">es, </w:t>
            </w:r>
            <w:r w:rsidR="00170A78" w:rsidRPr="00E81E1F">
              <w:rPr>
                <w:rFonts w:eastAsia="Calibri" w:cs="Arial"/>
              </w:rPr>
              <w:t xml:space="preserve">Planning </w:t>
            </w:r>
            <w:r w:rsidRPr="00E81E1F">
              <w:rPr>
                <w:rFonts w:eastAsia="Calibri" w:cs="Arial"/>
              </w:rPr>
              <w:t>on</w:t>
            </w:r>
            <w:r w:rsidR="00170A78" w:rsidRPr="00E81E1F">
              <w:rPr>
                <w:rFonts w:eastAsia="Calibri" w:cs="Arial"/>
              </w:rPr>
              <w:t xml:space="preserve"> how I spend my time, e.g events that are ongoing in the community, public participation for the local ward</w:t>
            </w:r>
            <w:r w:rsidRPr="00E81E1F">
              <w:rPr>
                <w:rFonts w:eastAsia="Calibri" w:cs="Arial"/>
              </w:rPr>
              <w:t xml:space="preserve">. This makes me feel </w:t>
            </w:r>
            <w:r w:rsidR="00170A78" w:rsidRPr="00E81E1F">
              <w:rPr>
                <w:rFonts w:eastAsia="Calibri" w:cs="Arial"/>
              </w:rPr>
              <w:t>satisfaction of being of service to my community</w:t>
            </w:r>
            <w:r w:rsidRPr="00E81E1F">
              <w:rPr>
                <w:rFonts w:eastAsia="Calibri" w:cs="Arial"/>
              </w:rPr>
              <w:t xml:space="preserve">. </w:t>
            </w:r>
            <w:r w:rsidR="00170A78" w:rsidRPr="00E81E1F">
              <w:rPr>
                <w:rFonts w:eastAsia="Calibri" w:cs="Arial"/>
              </w:rPr>
              <w:t>Able to intervene in m</w:t>
            </w:r>
            <w:r w:rsidRPr="00E81E1F">
              <w:rPr>
                <w:rFonts w:eastAsia="Calibri" w:cs="Arial"/>
              </w:rPr>
              <w:t>ee</w:t>
            </w:r>
            <w:r w:rsidR="00170A78" w:rsidRPr="00E81E1F">
              <w:rPr>
                <w:rFonts w:eastAsia="Calibri" w:cs="Arial"/>
              </w:rPr>
              <w:t>t</w:t>
            </w:r>
            <w:r w:rsidRPr="00E81E1F">
              <w:rPr>
                <w:rFonts w:eastAsia="Calibri" w:cs="Arial"/>
              </w:rPr>
              <w:t>in</w:t>
            </w:r>
            <w:r w:rsidR="00170A78" w:rsidRPr="00E81E1F">
              <w:rPr>
                <w:rFonts w:eastAsia="Calibri" w:cs="Arial"/>
              </w:rPr>
              <w:t>gs to arrive into consensus in group discussion (mwethya) normally asked to help facilitate hard discussions</w:t>
            </w:r>
            <w:r w:rsidRPr="00E81E1F">
              <w:rPr>
                <w:rFonts w:eastAsia="Calibri" w:cs="Arial"/>
              </w:rPr>
              <w:t xml:space="preserve">. </w:t>
            </w:r>
            <w:r w:rsidR="00170A78" w:rsidRPr="00E81E1F">
              <w:rPr>
                <w:rFonts w:eastAsia="Calibri" w:cs="Arial"/>
              </w:rPr>
              <w:t>Evaluating my children/family performance</w:t>
            </w:r>
            <w:r w:rsidRPr="00E81E1F">
              <w:rPr>
                <w:rFonts w:eastAsia="Calibri" w:cs="Arial"/>
              </w:rPr>
              <w:t xml:space="preserve"> and normal family discussions,</w:t>
            </w:r>
            <w:r w:rsidR="00170A78" w:rsidRPr="00E81E1F">
              <w:rPr>
                <w:rFonts w:eastAsia="Calibri" w:cs="Arial"/>
              </w:rPr>
              <w:t xml:space="preserve"> w</w:t>
            </w:r>
            <w:bookmarkStart w:id="0" w:name="_GoBack"/>
            <w:bookmarkEnd w:id="0"/>
            <w:r w:rsidR="00170A78" w:rsidRPr="00E81E1F">
              <w:rPr>
                <w:rFonts w:eastAsia="Calibri" w:cs="Arial"/>
              </w:rPr>
              <w:t>ide</w:t>
            </w:r>
            <w:r w:rsidRPr="00E81E1F">
              <w:rPr>
                <w:rFonts w:eastAsia="Calibri" w:cs="Arial"/>
              </w:rPr>
              <w:t>r/extended family get together. A</w:t>
            </w:r>
            <w:r w:rsidR="00170A78" w:rsidRPr="00E81E1F">
              <w:rPr>
                <w:rFonts w:eastAsia="Calibri" w:cs="Arial"/>
              </w:rPr>
              <w:t>sked to lead</w:t>
            </w:r>
            <w:r w:rsidRPr="00E81E1F">
              <w:rPr>
                <w:rFonts w:eastAsia="Calibri" w:cs="Arial"/>
              </w:rPr>
              <w:t xml:space="preserve"> Organizing</w:t>
            </w:r>
            <w:r w:rsidR="00170A78" w:rsidRPr="00E81E1F">
              <w:rPr>
                <w:rFonts w:eastAsia="Calibri" w:cs="Arial"/>
              </w:rPr>
              <w:t xml:space="preserve"> traditional home functions (1</w:t>
            </w:r>
            <w:r w:rsidR="00170A78" w:rsidRPr="00E81E1F">
              <w:rPr>
                <w:rFonts w:eastAsia="Calibri" w:cs="Arial"/>
                <w:vertAlign w:val="superscript"/>
              </w:rPr>
              <w:t>st</w:t>
            </w:r>
            <w:r w:rsidR="00170A78" w:rsidRPr="00E81E1F">
              <w:rPr>
                <w:rFonts w:eastAsia="Calibri" w:cs="Arial"/>
              </w:rPr>
              <w:t xml:space="preserve"> born)</w:t>
            </w:r>
            <w:r w:rsidRPr="00E81E1F">
              <w:rPr>
                <w:rFonts w:eastAsia="Calibri" w:cs="Arial"/>
              </w:rPr>
              <w:t>. A</w:t>
            </w:r>
            <w:r w:rsidR="00170A78" w:rsidRPr="00E81E1F">
              <w:rPr>
                <w:rFonts w:eastAsia="Calibri" w:cs="Arial"/>
              </w:rPr>
              <w:t>sked to play a critical role to bring together all 9 siblings + their descendants</w:t>
            </w:r>
            <w:r w:rsidRPr="00E81E1F">
              <w:rPr>
                <w:rFonts w:eastAsia="Calibri" w:cs="Arial"/>
              </w:rPr>
              <w:t xml:space="preserve">. </w:t>
            </w:r>
            <w:r w:rsidR="00170A78" w:rsidRPr="00E81E1F">
              <w:rPr>
                <w:rFonts w:eastAsia="Calibri" w:cs="Arial"/>
              </w:rPr>
              <w:t xml:space="preserve">Translating the “concept” of challenges from negative to positive – especially in local contexts.  Many </w:t>
            </w:r>
            <w:r w:rsidR="00170A78" w:rsidRPr="00E81E1F">
              <w:rPr>
                <w:rFonts w:eastAsia="Calibri" w:cs="Arial"/>
              </w:rPr>
              <w:lastRenderedPageBreak/>
              <w:t>people usefully don’t perceive challenges as ar</w:t>
            </w:r>
            <w:r w:rsidRPr="00E81E1F">
              <w:rPr>
                <w:rFonts w:eastAsia="Calibri" w:cs="Arial"/>
              </w:rPr>
              <w:t xml:space="preserve">eas to learn from but blockages. </w:t>
            </w:r>
            <w:r w:rsidR="00170A78" w:rsidRPr="00E81E1F">
              <w:rPr>
                <w:rFonts w:eastAsia="Calibri" w:cs="Arial"/>
              </w:rPr>
              <w:t>Financial constraints to advance the tools in my community /country/family</w:t>
            </w:r>
            <w:r w:rsidRPr="00E81E1F">
              <w:rPr>
                <w:rFonts w:eastAsia="Calibri" w:cs="Arial"/>
              </w:rPr>
              <w:t>.</w:t>
            </w:r>
          </w:p>
          <w:p w:rsidR="000E20FF" w:rsidRPr="00E81E1F" w:rsidRDefault="000E20FF" w:rsidP="003B6521">
            <w:pPr>
              <w:jc w:val="both"/>
              <w:rPr>
                <w:rFonts w:eastAsia="Calibri" w:cs="Arial"/>
              </w:rPr>
            </w:pPr>
          </w:p>
          <w:p w:rsidR="00170A78" w:rsidRPr="00E81E1F" w:rsidRDefault="003B6521" w:rsidP="003B6521">
            <w:pPr>
              <w:jc w:val="both"/>
              <w:rPr>
                <w:rFonts w:eastAsia="Calibri" w:cs="Arial"/>
              </w:rPr>
            </w:pPr>
            <w:r w:rsidRPr="00E81E1F">
              <w:rPr>
                <w:rFonts w:eastAsia="Calibri" w:cs="Arial"/>
              </w:rPr>
              <w:t>In all my experience I have come to realize the community development is about e</w:t>
            </w:r>
            <w:r w:rsidR="00170A78" w:rsidRPr="00E81E1F">
              <w:rPr>
                <w:rFonts w:eastAsia="Calibri" w:cs="Arial"/>
              </w:rPr>
              <w:t xml:space="preserve">nlightening communities through </w:t>
            </w:r>
            <w:r w:rsidRPr="00E81E1F">
              <w:rPr>
                <w:rFonts w:eastAsia="Calibri" w:cs="Arial"/>
              </w:rPr>
              <w:t xml:space="preserve">processes and </w:t>
            </w:r>
            <w:r w:rsidR="00170A78" w:rsidRPr="00E81E1F">
              <w:rPr>
                <w:rFonts w:eastAsia="Calibri" w:cs="Arial"/>
              </w:rPr>
              <w:t>training</w:t>
            </w:r>
            <w:r w:rsidRPr="00E81E1F">
              <w:rPr>
                <w:rFonts w:eastAsia="Calibri" w:cs="Arial"/>
              </w:rPr>
              <w:t>, p</w:t>
            </w:r>
            <w:r w:rsidR="00170A78" w:rsidRPr="00E81E1F">
              <w:rPr>
                <w:rFonts w:eastAsia="Calibri" w:cs="Arial"/>
              </w:rPr>
              <w:t>articipating in regular meetings and advising others</w:t>
            </w:r>
            <w:r w:rsidRPr="00E81E1F">
              <w:rPr>
                <w:rFonts w:eastAsia="Calibri" w:cs="Arial"/>
              </w:rPr>
              <w:t xml:space="preserve">, extends </w:t>
            </w:r>
            <w:r w:rsidR="00170A78" w:rsidRPr="00E81E1F">
              <w:rPr>
                <w:rFonts w:eastAsia="Calibri" w:cs="Arial"/>
              </w:rPr>
              <w:t xml:space="preserve">own exposure in approaches, knowledge about communications with wider variety of audiences. Given </w:t>
            </w:r>
            <w:r w:rsidRPr="00E81E1F">
              <w:rPr>
                <w:rFonts w:eastAsia="Calibri" w:cs="Arial"/>
              </w:rPr>
              <w:t xml:space="preserve">that I </w:t>
            </w:r>
            <w:r w:rsidR="00170A78" w:rsidRPr="00E81E1F">
              <w:rPr>
                <w:rFonts w:eastAsia="Calibri" w:cs="Arial"/>
              </w:rPr>
              <w:t>was fresh from tertiary education when I joined ICA</w:t>
            </w:r>
            <w:r w:rsidRPr="00E81E1F">
              <w:rPr>
                <w:rFonts w:eastAsia="Calibri" w:cs="Arial"/>
              </w:rPr>
              <w:t xml:space="preserve">, I have grown with ToP methods and I’m </w:t>
            </w:r>
            <w:r w:rsidR="00170A78" w:rsidRPr="00E81E1F">
              <w:rPr>
                <w:rFonts w:eastAsia="Calibri" w:cs="Arial"/>
              </w:rPr>
              <w:t xml:space="preserve">confident in addressing group </w:t>
            </w:r>
            <w:r w:rsidRPr="00E81E1F">
              <w:rPr>
                <w:rFonts w:eastAsia="Calibri" w:cs="Arial"/>
              </w:rPr>
              <w:t>gatherings at all levels.</w:t>
            </w:r>
          </w:p>
          <w:p w:rsidR="003B6521" w:rsidRPr="00E81E1F" w:rsidRDefault="003B6521" w:rsidP="003B6521">
            <w:pPr>
              <w:jc w:val="both"/>
              <w:rPr>
                <w:rFonts w:cs="Arial"/>
              </w:rPr>
            </w:pPr>
          </w:p>
          <w:p w:rsidR="00170A78" w:rsidRPr="00E81E1F" w:rsidRDefault="00AB16BB" w:rsidP="003B6521">
            <w:pPr>
              <w:jc w:val="both"/>
              <w:rPr>
                <w:rFonts w:eastAsia="Calibri" w:cs="Arial"/>
              </w:rPr>
            </w:pPr>
            <w:r w:rsidRPr="00E81E1F">
              <w:rPr>
                <w:rFonts w:cs="Arial"/>
              </w:rPr>
              <w:t>The ToP methods c</w:t>
            </w:r>
            <w:r w:rsidR="00170A78" w:rsidRPr="00E81E1F">
              <w:rPr>
                <w:rFonts w:cs="Arial"/>
              </w:rPr>
              <w:t>an’t be replaced with normal knowledge and tools that are said to be ‘public participation’.  Authentic participation is about allowing people to express their ideas openly</w:t>
            </w:r>
            <w:r w:rsidRPr="00E81E1F">
              <w:rPr>
                <w:rFonts w:cs="Arial"/>
              </w:rPr>
              <w:t>, e</w:t>
            </w:r>
            <w:r w:rsidR="00170A78" w:rsidRPr="00E81E1F">
              <w:rPr>
                <w:rFonts w:eastAsia="Calibri" w:cs="Arial"/>
              </w:rPr>
              <w:t>xtend and share knowledge/experience widely especially with t</w:t>
            </w:r>
            <w:r w:rsidRPr="00E81E1F">
              <w:rPr>
                <w:rFonts w:eastAsia="Calibri" w:cs="Arial"/>
              </w:rPr>
              <w:t>he devolved government in Kenya and in w</w:t>
            </w:r>
            <w:r w:rsidR="00170A78" w:rsidRPr="00E81E1F">
              <w:rPr>
                <w:rFonts w:eastAsia="Calibri" w:cs="Arial"/>
              </w:rPr>
              <w:t>ith my family</w:t>
            </w:r>
            <w:r w:rsidRPr="00E81E1F">
              <w:rPr>
                <w:rFonts w:eastAsia="Calibri" w:cs="Arial"/>
              </w:rPr>
              <w:t xml:space="preserve"> and</w:t>
            </w:r>
            <w:r w:rsidR="00170A78" w:rsidRPr="00E81E1F">
              <w:rPr>
                <w:rFonts w:eastAsia="Calibri" w:cs="Arial"/>
              </w:rPr>
              <w:t xml:space="preserve"> neighbors</w:t>
            </w:r>
            <w:r w:rsidRPr="00E81E1F">
              <w:rPr>
                <w:rFonts w:eastAsia="Calibri" w:cs="Arial"/>
              </w:rPr>
              <w:t xml:space="preserve">, </w:t>
            </w:r>
            <w:r w:rsidR="00170A78" w:rsidRPr="00E81E1F">
              <w:rPr>
                <w:rFonts w:eastAsia="Calibri" w:cs="Arial"/>
              </w:rPr>
              <w:t>council and advise</w:t>
            </w:r>
            <w:r w:rsidRPr="00E81E1F">
              <w:rPr>
                <w:rFonts w:eastAsia="Calibri" w:cs="Arial"/>
              </w:rPr>
              <w:t>.</w:t>
            </w:r>
          </w:p>
          <w:p w:rsidR="00AE3447" w:rsidRPr="00E81E1F" w:rsidRDefault="00AE3447" w:rsidP="003B6521">
            <w:pPr>
              <w:jc w:val="both"/>
              <w:rPr>
                <w:rFonts w:eastAsia="Calibri" w:cs="Arial"/>
              </w:rPr>
            </w:pPr>
          </w:p>
          <w:p w:rsidR="00AE3447" w:rsidRPr="00E81E1F" w:rsidRDefault="00AE3447" w:rsidP="00AB16BB">
            <w:pPr>
              <w:jc w:val="both"/>
              <w:rPr>
                <w:rFonts w:eastAsia="Calibri" w:cs="Arial"/>
              </w:rPr>
            </w:pPr>
            <w:r w:rsidRPr="00E81E1F">
              <w:rPr>
                <w:rFonts w:eastAsia="Calibri" w:cs="Arial"/>
              </w:rPr>
              <w:t>When and if there is chance to be involved e.g. this exercise to facilitate and planning workshops</w:t>
            </w:r>
          </w:p>
          <w:p w:rsidR="00AB16BB" w:rsidRPr="00E81E1F" w:rsidRDefault="00AE3447" w:rsidP="00AB16BB">
            <w:pPr>
              <w:jc w:val="both"/>
              <w:rPr>
                <w:rFonts w:eastAsia="Calibri" w:cs="Arial"/>
              </w:rPr>
            </w:pPr>
            <w:r w:rsidRPr="00E81E1F">
              <w:rPr>
                <w:rFonts w:eastAsia="Calibri" w:cs="Arial"/>
              </w:rPr>
              <w:t>Link with the local authorities via contacts like Charity Gathuthi</w:t>
            </w:r>
            <w:r w:rsidR="00AB16BB" w:rsidRPr="00E81E1F">
              <w:rPr>
                <w:rFonts w:eastAsia="Calibri" w:cs="Arial"/>
              </w:rPr>
              <w:t xml:space="preserve"> I will like to be involved.</w:t>
            </w:r>
          </w:p>
        </w:tc>
      </w:tr>
      <w:tr w:rsidR="000E59E7"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0E59E7" w:rsidRPr="00E81E1F" w:rsidRDefault="000E59E7" w:rsidP="005A0E88"/>
        </w:tc>
        <w:tc>
          <w:tcPr>
            <w:tcW w:w="95" w:type="pct"/>
          </w:tcPr>
          <w:p w:rsidR="000E59E7" w:rsidRPr="00E81E1F" w:rsidRDefault="000E59E7" w:rsidP="005A0E88"/>
        </w:tc>
        <w:tc>
          <w:tcPr>
            <w:tcW w:w="3391" w:type="pct"/>
          </w:tcPr>
          <w:p w:rsidR="000E59E7" w:rsidRPr="00E81E1F" w:rsidRDefault="000E59E7" w:rsidP="005A0E88"/>
        </w:tc>
      </w:tr>
      <w:tr w:rsidR="00710F91" w:rsidRPr="00E81E1F" w:rsidTr="006F3FCB">
        <w:tc>
          <w:tcPr>
            <w:tcW w:w="1514" w:type="pct"/>
          </w:tcPr>
          <w:p w:rsidR="000E59E7" w:rsidRPr="00E81E1F" w:rsidRDefault="0074267A" w:rsidP="005A0E88">
            <w:pPr>
              <w:rPr>
                <w:b/>
              </w:rPr>
            </w:pPr>
            <w:r w:rsidRPr="00E81E1F">
              <w:rPr>
                <w:b/>
              </w:rPr>
              <w:t>ELINA IKATUKHU</w:t>
            </w:r>
          </w:p>
          <w:p w:rsidR="0074267A" w:rsidRPr="00E81E1F" w:rsidRDefault="0074267A" w:rsidP="005A0E88"/>
          <w:p w:rsidR="000E59E7" w:rsidRPr="00E81E1F" w:rsidRDefault="0074267A" w:rsidP="005A0E88">
            <w:r w:rsidRPr="00E81E1F">
              <w:rPr>
                <w:noProof/>
              </w:rPr>
              <w:drawing>
                <wp:inline distT="0" distB="0" distL="0" distR="0" wp14:anchorId="1B62A5B8" wp14:editId="327C5345">
                  <wp:extent cx="2505075" cy="3060699"/>
                  <wp:effectExtent l="0" t="0" r="0" b="6985"/>
                  <wp:docPr id="11" name="Picture 11" descr="C:\Users\user\AppData\Local\Microsoft\Windows\Temporary Internet Files\Content.Word\IMG-201902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90212-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273" cy="3067050"/>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887F82" w:rsidRPr="00E81E1F" w:rsidRDefault="000E59E7" w:rsidP="00A163E5">
            <w:pPr>
              <w:jc w:val="both"/>
              <w:rPr>
                <w:rFonts w:ascii="Arial" w:hAnsi="Arial" w:cs="Arial"/>
                <w:sz w:val="20"/>
                <w:szCs w:val="20"/>
              </w:rPr>
            </w:pPr>
            <w:r w:rsidRPr="00E81E1F">
              <w:t>Elina Ikatukhu attended the 8</w:t>
            </w:r>
            <w:r w:rsidRPr="00E81E1F">
              <w:rPr>
                <w:vertAlign w:val="superscript"/>
              </w:rPr>
              <w:t>th</w:t>
            </w:r>
            <w:r w:rsidRPr="00E81E1F">
              <w:t xml:space="preserve"> HDTI at Kamweleni training Centre. </w:t>
            </w:r>
            <w:r w:rsidR="008D750C" w:rsidRPr="00E81E1F">
              <w:t xml:space="preserve"> </w:t>
            </w:r>
            <w:r w:rsidR="00594497" w:rsidRPr="00E81E1F">
              <w:t xml:space="preserve">After training , Elina was assigned to </w:t>
            </w:r>
            <w:r w:rsidR="00887F82" w:rsidRPr="00E81E1F">
              <w:rPr>
                <w:rFonts w:ascii="Arial" w:hAnsi="Arial" w:cs="Arial"/>
                <w:sz w:val="20"/>
                <w:szCs w:val="20"/>
              </w:rPr>
              <w:t>Chororget Human Development Project then to Ngutu Human Development Project and later to Kalwani-Shamalako which was then the Section A covering the Western Region of Kenya.</w:t>
            </w:r>
          </w:p>
          <w:p w:rsidR="00887F82" w:rsidRPr="00E81E1F" w:rsidRDefault="00887F82" w:rsidP="00A163E5">
            <w:pPr>
              <w:jc w:val="both"/>
              <w:rPr>
                <w:rFonts w:ascii="Arial" w:hAnsi="Arial" w:cs="Arial"/>
                <w:sz w:val="20"/>
                <w:szCs w:val="20"/>
              </w:rPr>
            </w:pPr>
          </w:p>
          <w:p w:rsidR="00887F82" w:rsidRPr="00E81E1F" w:rsidRDefault="00BD20BF" w:rsidP="00A163E5">
            <w:pPr>
              <w:jc w:val="both"/>
              <w:rPr>
                <w:rFonts w:ascii="Arial" w:hAnsi="Arial" w:cs="Arial"/>
                <w:sz w:val="20"/>
                <w:szCs w:val="20"/>
              </w:rPr>
            </w:pPr>
            <w:r w:rsidRPr="00E81E1F">
              <w:rPr>
                <w:rFonts w:ascii="Arial" w:hAnsi="Arial" w:cs="Arial"/>
                <w:sz w:val="20"/>
                <w:szCs w:val="20"/>
              </w:rPr>
              <w:t>Between 1984 to 1987, Elina was assigned to Brobo Human Development Project in Cote I’d Voire whereby after the four year assignment she came back to Nairobi and was assigned to finance office in the ICA Kenya headquarters Nairobi.</w:t>
            </w:r>
          </w:p>
          <w:p w:rsidR="00887F82" w:rsidRPr="00E81E1F" w:rsidRDefault="00887F82" w:rsidP="00A163E5">
            <w:pPr>
              <w:jc w:val="both"/>
              <w:rPr>
                <w:rFonts w:ascii="Arial" w:hAnsi="Arial" w:cs="Arial"/>
                <w:sz w:val="20"/>
                <w:szCs w:val="20"/>
              </w:rPr>
            </w:pPr>
          </w:p>
          <w:p w:rsidR="000E59E7" w:rsidRPr="00E81E1F" w:rsidRDefault="00BD20BF" w:rsidP="00A163E5">
            <w:pPr>
              <w:jc w:val="both"/>
              <w:rPr>
                <w:rFonts w:ascii="Arial" w:hAnsi="Arial" w:cs="Arial"/>
                <w:sz w:val="20"/>
                <w:szCs w:val="20"/>
              </w:rPr>
            </w:pPr>
            <w:r w:rsidRPr="00E81E1F">
              <w:rPr>
                <w:rFonts w:ascii="Arial" w:hAnsi="Arial" w:cs="Arial"/>
                <w:sz w:val="20"/>
                <w:szCs w:val="20"/>
              </w:rPr>
              <w:t xml:space="preserve">While in ICA, Elina </w:t>
            </w:r>
            <w:r w:rsidR="00A70783" w:rsidRPr="00E81E1F">
              <w:rPr>
                <w:rFonts w:ascii="Arial" w:hAnsi="Arial" w:cs="Arial"/>
                <w:sz w:val="20"/>
                <w:szCs w:val="20"/>
              </w:rPr>
              <w:t>was responsible for finance filing and petty cash disbursements</w:t>
            </w:r>
            <w:r w:rsidRPr="00E81E1F">
              <w:rPr>
                <w:rFonts w:ascii="Arial" w:hAnsi="Arial" w:cs="Arial"/>
                <w:sz w:val="20"/>
                <w:szCs w:val="20"/>
              </w:rPr>
              <w:t xml:space="preserve"> </w:t>
            </w:r>
            <w:r w:rsidR="006261A3" w:rsidRPr="00E81E1F">
              <w:rPr>
                <w:rFonts w:ascii="Arial" w:hAnsi="Arial" w:cs="Arial"/>
                <w:sz w:val="20"/>
                <w:szCs w:val="20"/>
              </w:rPr>
              <w:t>in nearly all the projects she was assigned</w:t>
            </w:r>
            <w:r w:rsidR="00D47B99" w:rsidRPr="00E81E1F">
              <w:rPr>
                <w:rFonts w:ascii="Arial" w:hAnsi="Arial" w:cs="Arial"/>
                <w:sz w:val="20"/>
                <w:szCs w:val="20"/>
              </w:rPr>
              <w:t xml:space="preserve">. Elina is conversant with ToP methods specifically workshops, conversational and </w:t>
            </w:r>
            <w:r w:rsidR="000E59E7" w:rsidRPr="00E81E1F">
              <w:rPr>
                <w:rFonts w:ascii="Arial" w:hAnsi="Arial" w:cs="Arial"/>
                <w:sz w:val="20"/>
                <w:szCs w:val="20"/>
              </w:rPr>
              <w:t xml:space="preserve"> </w:t>
            </w:r>
          </w:p>
          <w:p w:rsidR="000E59E7" w:rsidRPr="00E81E1F" w:rsidRDefault="00D47B99" w:rsidP="00A163E5">
            <w:pPr>
              <w:jc w:val="both"/>
              <w:rPr>
                <w:rFonts w:ascii="Arial" w:hAnsi="Arial" w:cs="Arial"/>
                <w:sz w:val="20"/>
                <w:szCs w:val="20"/>
              </w:rPr>
            </w:pPr>
            <w:r w:rsidRPr="00E81E1F">
              <w:rPr>
                <w:rFonts w:ascii="Arial" w:hAnsi="Arial" w:cs="Arial"/>
                <w:sz w:val="20"/>
                <w:szCs w:val="20"/>
              </w:rPr>
              <w:t>Strategic</w:t>
            </w:r>
            <w:r w:rsidR="000E59E7" w:rsidRPr="00E81E1F">
              <w:rPr>
                <w:rFonts w:ascii="Arial" w:hAnsi="Arial" w:cs="Arial"/>
                <w:sz w:val="20"/>
                <w:szCs w:val="20"/>
              </w:rPr>
              <w:t xml:space="preserve"> planning</w:t>
            </w:r>
            <w:r w:rsidRPr="00E81E1F">
              <w:rPr>
                <w:rFonts w:ascii="Arial" w:hAnsi="Arial" w:cs="Arial"/>
                <w:sz w:val="20"/>
                <w:szCs w:val="20"/>
              </w:rPr>
              <w:t xml:space="preserve"> methods. She has used these methods in forming community groups and planning.</w:t>
            </w:r>
          </w:p>
          <w:p w:rsidR="000E59E7" w:rsidRPr="00E81E1F" w:rsidRDefault="000E59E7" w:rsidP="00A163E5">
            <w:pPr>
              <w:jc w:val="both"/>
              <w:rPr>
                <w:rFonts w:ascii="Arial" w:hAnsi="Arial" w:cs="Arial"/>
                <w:sz w:val="20"/>
                <w:szCs w:val="20"/>
              </w:rPr>
            </w:pPr>
          </w:p>
          <w:p w:rsidR="000E59E7" w:rsidRPr="00E81E1F" w:rsidRDefault="00976EB9" w:rsidP="00A163E5">
            <w:pPr>
              <w:jc w:val="both"/>
              <w:rPr>
                <w:rFonts w:ascii="Arial" w:hAnsi="Arial" w:cs="Arial"/>
                <w:sz w:val="20"/>
                <w:szCs w:val="20"/>
              </w:rPr>
            </w:pPr>
            <w:r w:rsidRPr="00E81E1F">
              <w:rPr>
                <w:rFonts w:ascii="Arial" w:hAnsi="Arial" w:cs="Arial"/>
                <w:sz w:val="20"/>
                <w:szCs w:val="20"/>
              </w:rPr>
              <w:t xml:space="preserve">Currently she has </w:t>
            </w:r>
            <w:r w:rsidR="00E02B21" w:rsidRPr="00E81E1F">
              <w:rPr>
                <w:rFonts w:ascii="Arial" w:hAnsi="Arial" w:cs="Arial"/>
                <w:sz w:val="20"/>
                <w:szCs w:val="20"/>
              </w:rPr>
              <w:t>facilitated the formation of</w:t>
            </w:r>
            <w:r w:rsidRPr="00E81E1F">
              <w:rPr>
                <w:rFonts w:ascii="Arial" w:hAnsi="Arial" w:cs="Arial"/>
                <w:sz w:val="20"/>
                <w:szCs w:val="20"/>
              </w:rPr>
              <w:t xml:space="preserve"> 3 groups whereby 2 of them are actively operational. She has </w:t>
            </w:r>
            <w:r w:rsidR="000E59E7" w:rsidRPr="00E81E1F">
              <w:rPr>
                <w:rFonts w:ascii="Arial" w:hAnsi="Arial" w:cs="Arial"/>
                <w:sz w:val="20"/>
                <w:szCs w:val="20"/>
              </w:rPr>
              <w:t xml:space="preserve">experienced that </w:t>
            </w:r>
            <w:r w:rsidRPr="00E81E1F">
              <w:rPr>
                <w:rFonts w:ascii="Arial" w:hAnsi="Arial" w:cs="Arial"/>
                <w:sz w:val="20"/>
                <w:szCs w:val="20"/>
              </w:rPr>
              <w:t xml:space="preserve">she is </w:t>
            </w:r>
            <w:r w:rsidR="000E59E7" w:rsidRPr="00E81E1F">
              <w:rPr>
                <w:rFonts w:ascii="Arial" w:hAnsi="Arial" w:cs="Arial"/>
                <w:sz w:val="20"/>
                <w:szCs w:val="20"/>
              </w:rPr>
              <w:t xml:space="preserve">knowledgeable </w:t>
            </w:r>
            <w:r w:rsidRPr="00E81E1F">
              <w:rPr>
                <w:rFonts w:ascii="Arial" w:hAnsi="Arial" w:cs="Arial"/>
                <w:sz w:val="20"/>
                <w:szCs w:val="20"/>
              </w:rPr>
              <w:t>in community development and also her memories</w:t>
            </w:r>
            <w:r w:rsidR="00E02B21" w:rsidRPr="00E81E1F">
              <w:rPr>
                <w:rFonts w:ascii="Arial" w:hAnsi="Arial" w:cs="Arial"/>
                <w:sz w:val="20"/>
                <w:szCs w:val="20"/>
              </w:rPr>
              <w:t xml:space="preserve"> of</w:t>
            </w:r>
            <w:r w:rsidRPr="00E81E1F">
              <w:rPr>
                <w:rFonts w:ascii="Arial" w:hAnsi="Arial" w:cs="Arial"/>
                <w:sz w:val="20"/>
                <w:szCs w:val="20"/>
              </w:rPr>
              <w:t xml:space="preserve"> ICA </w:t>
            </w:r>
            <w:r w:rsidR="00CD0CB6" w:rsidRPr="00E81E1F">
              <w:rPr>
                <w:rFonts w:ascii="Arial" w:hAnsi="Arial" w:cs="Arial"/>
                <w:sz w:val="20"/>
                <w:szCs w:val="20"/>
              </w:rPr>
              <w:t>methods comes</w:t>
            </w:r>
            <w:r w:rsidRPr="00E81E1F">
              <w:rPr>
                <w:rFonts w:ascii="Arial" w:hAnsi="Arial" w:cs="Arial"/>
                <w:sz w:val="20"/>
                <w:szCs w:val="20"/>
              </w:rPr>
              <w:t xml:space="preserve"> back during the discussions.</w:t>
            </w:r>
            <w:r w:rsidR="00E02B21" w:rsidRPr="00E81E1F">
              <w:rPr>
                <w:rFonts w:ascii="Arial" w:hAnsi="Arial" w:cs="Arial"/>
                <w:sz w:val="20"/>
                <w:szCs w:val="20"/>
              </w:rPr>
              <w:t xml:space="preserve"> </w:t>
            </w:r>
          </w:p>
          <w:p w:rsidR="000E59E7" w:rsidRPr="00E81E1F" w:rsidRDefault="000E59E7" w:rsidP="00A163E5">
            <w:pPr>
              <w:jc w:val="both"/>
              <w:rPr>
                <w:rFonts w:ascii="Arial" w:hAnsi="Arial" w:cs="Arial"/>
                <w:sz w:val="20"/>
                <w:szCs w:val="20"/>
              </w:rPr>
            </w:pPr>
          </w:p>
          <w:p w:rsidR="000E59E7" w:rsidRPr="00E81E1F" w:rsidRDefault="00976EB9" w:rsidP="009C4D4F">
            <w:pPr>
              <w:jc w:val="both"/>
              <w:rPr>
                <w:rFonts w:ascii="Arial" w:hAnsi="Arial" w:cs="Arial"/>
                <w:sz w:val="20"/>
                <w:szCs w:val="20"/>
              </w:rPr>
            </w:pPr>
            <w:r w:rsidRPr="00E81E1F">
              <w:rPr>
                <w:rFonts w:ascii="Arial" w:hAnsi="Arial" w:cs="Arial"/>
                <w:sz w:val="20"/>
                <w:szCs w:val="20"/>
              </w:rPr>
              <w:t xml:space="preserve">The challenges in </w:t>
            </w:r>
            <w:r w:rsidR="00A163E5" w:rsidRPr="00E81E1F">
              <w:rPr>
                <w:rFonts w:ascii="Arial" w:hAnsi="Arial" w:cs="Arial"/>
                <w:sz w:val="20"/>
                <w:szCs w:val="20"/>
              </w:rPr>
              <w:t>ICA methods is when you are d</w:t>
            </w:r>
            <w:r w:rsidR="000E59E7" w:rsidRPr="00E81E1F">
              <w:rPr>
                <w:rFonts w:ascii="Arial" w:hAnsi="Arial" w:cs="Arial"/>
                <w:sz w:val="20"/>
                <w:szCs w:val="20"/>
              </w:rPr>
              <w:t xml:space="preserve">ealing  with people who are not familiar  with ICA methods </w:t>
            </w:r>
            <w:r w:rsidR="00E02B21" w:rsidRPr="00E81E1F">
              <w:rPr>
                <w:rFonts w:ascii="Arial" w:hAnsi="Arial" w:cs="Arial"/>
                <w:sz w:val="20"/>
                <w:szCs w:val="20"/>
              </w:rPr>
              <w:t xml:space="preserve">and who does not like following a process which ICA is known for. </w:t>
            </w:r>
            <w:r w:rsidR="00206BE1" w:rsidRPr="00E81E1F">
              <w:rPr>
                <w:rFonts w:ascii="Arial" w:hAnsi="Arial" w:cs="Arial"/>
                <w:sz w:val="20"/>
                <w:szCs w:val="20"/>
              </w:rPr>
              <w:t xml:space="preserve">The ICA methods are </w:t>
            </w:r>
            <w:r w:rsidR="000E59E7" w:rsidRPr="00E81E1F">
              <w:rPr>
                <w:rFonts w:ascii="Arial" w:hAnsi="Arial" w:cs="Arial"/>
                <w:sz w:val="20"/>
                <w:szCs w:val="20"/>
              </w:rPr>
              <w:t>benefi</w:t>
            </w:r>
            <w:r w:rsidR="009C4D4F" w:rsidRPr="00E81E1F">
              <w:rPr>
                <w:rFonts w:ascii="Arial" w:hAnsi="Arial" w:cs="Arial"/>
                <w:sz w:val="20"/>
                <w:szCs w:val="20"/>
              </w:rPr>
              <w:t xml:space="preserve">cial because they </w:t>
            </w:r>
            <w:r w:rsidR="00206BE1" w:rsidRPr="00E81E1F">
              <w:rPr>
                <w:rFonts w:ascii="Arial" w:hAnsi="Arial" w:cs="Arial"/>
                <w:sz w:val="20"/>
                <w:szCs w:val="20"/>
              </w:rPr>
              <w:t>engage in the normal way</w:t>
            </w:r>
            <w:r w:rsidR="009C4D4F" w:rsidRPr="00E81E1F">
              <w:rPr>
                <w:rFonts w:ascii="Arial" w:hAnsi="Arial" w:cs="Arial"/>
                <w:sz w:val="20"/>
                <w:szCs w:val="20"/>
              </w:rPr>
              <w:t xml:space="preserve"> of</w:t>
            </w:r>
            <w:r w:rsidR="00206BE1" w:rsidRPr="00E81E1F">
              <w:rPr>
                <w:rFonts w:ascii="Arial" w:hAnsi="Arial" w:cs="Arial"/>
                <w:sz w:val="20"/>
                <w:szCs w:val="20"/>
              </w:rPr>
              <w:t xml:space="preserve"> thinking process</w:t>
            </w:r>
            <w:r w:rsidR="009C4D4F" w:rsidRPr="00E81E1F">
              <w:rPr>
                <w:rFonts w:ascii="Arial" w:hAnsi="Arial" w:cs="Arial"/>
                <w:sz w:val="20"/>
                <w:szCs w:val="20"/>
              </w:rPr>
              <w:t>.</w:t>
            </w:r>
            <w:r w:rsidR="00206BE1" w:rsidRPr="00E81E1F">
              <w:rPr>
                <w:rFonts w:ascii="Arial" w:hAnsi="Arial" w:cs="Arial"/>
                <w:sz w:val="20"/>
                <w:szCs w:val="20"/>
              </w:rPr>
              <w:t xml:space="preserve"> </w:t>
            </w:r>
            <w:r w:rsidR="009C4D4F" w:rsidRPr="00E81E1F">
              <w:rPr>
                <w:rFonts w:ascii="Arial" w:hAnsi="Arial" w:cs="Arial"/>
                <w:sz w:val="20"/>
                <w:szCs w:val="20"/>
              </w:rPr>
              <w:t xml:space="preserve">By using the methods one is able to fill the gaps in process. Elina is </w:t>
            </w:r>
            <w:r w:rsidR="000E59E7" w:rsidRPr="00E81E1F">
              <w:rPr>
                <w:rFonts w:ascii="Arial" w:hAnsi="Arial" w:cs="Arial"/>
                <w:sz w:val="20"/>
                <w:szCs w:val="20"/>
              </w:rPr>
              <w:t xml:space="preserve">knowledgeable in a way </w:t>
            </w:r>
            <w:r w:rsidR="009C4D4F" w:rsidRPr="00E81E1F">
              <w:rPr>
                <w:rFonts w:ascii="Arial" w:hAnsi="Arial" w:cs="Arial"/>
                <w:sz w:val="20"/>
                <w:szCs w:val="20"/>
              </w:rPr>
              <w:t>that people seek advice from her because there is</w:t>
            </w:r>
            <w:r w:rsidR="000E59E7" w:rsidRPr="00E81E1F">
              <w:rPr>
                <w:rFonts w:ascii="Arial" w:hAnsi="Arial" w:cs="Arial"/>
                <w:sz w:val="20"/>
                <w:szCs w:val="20"/>
              </w:rPr>
              <w:t xml:space="preserve"> uniqueness in </w:t>
            </w:r>
            <w:r w:rsidR="009C4D4F" w:rsidRPr="00E81E1F">
              <w:rPr>
                <w:rFonts w:ascii="Arial" w:hAnsi="Arial" w:cs="Arial"/>
                <w:sz w:val="20"/>
                <w:szCs w:val="20"/>
              </w:rPr>
              <w:t>her.</w:t>
            </w:r>
          </w:p>
          <w:p w:rsidR="000E59E7" w:rsidRPr="00E81E1F" w:rsidRDefault="000E59E7" w:rsidP="000E59E7">
            <w:pPr>
              <w:rPr>
                <w:rFonts w:ascii="Arial" w:hAnsi="Arial" w:cs="Arial"/>
                <w:sz w:val="20"/>
                <w:szCs w:val="20"/>
              </w:rPr>
            </w:pPr>
          </w:p>
          <w:p w:rsidR="000E59E7" w:rsidRPr="00E81E1F" w:rsidRDefault="000E59E7" w:rsidP="008425A7">
            <w:pPr>
              <w:jc w:val="both"/>
              <w:rPr>
                <w:rFonts w:ascii="Arial" w:hAnsi="Arial" w:cs="Arial"/>
                <w:sz w:val="20"/>
                <w:szCs w:val="20"/>
              </w:rPr>
            </w:pPr>
            <w:r w:rsidRPr="00E81E1F">
              <w:rPr>
                <w:rFonts w:ascii="Arial" w:hAnsi="Arial" w:cs="Arial"/>
                <w:sz w:val="20"/>
                <w:szCs w:val="20"/>
              </w:rPr>
              <w:t>The ICA methods are very much relevant today because if you use them they are very viable and applicable in any activity carried out in the community.</w:t>
            </w:r>
            <w:r w:rsidR="009C4D4F" w:rsidRPr="00E81E1F">
              <w:rPr>
                <w:rFonts w:ascii="Arial" w:hAnsi="Arial" w:cs="Arial"/>
                <w:sz w:val="20"/>
                <w:szCs w:val="20"/>
              </w:rPr>
              <w:t xml:space="preserve"> </w:t>
            </w:r>
            <w:r w:rsidRPr="00E81E1F">
              <w:rPr>
                <w:rFonts w:ascii="Arial" w:hAnsi="Arial" w:cs="Arial"/>
                <w:sz w:val="20"/>
                <w:szCs w:val="20"/>
              </w:rPr>
              <w:t xml:space="preserve">These methods can be used in government ministries, youth </w:t>
            </w:r>
            <w:r w:rsidRPr="00E81E1F">
              <w:rPr>
                <w:rFonts w:ascii="Arial" w:hAnsi="Arial" w:cs="Arial"/>
                <w:sz w:val="20"/>
                <w:szCs w:val="20"/>
              </w:rPr>
              <w:lastRenderedPageBreak/>
              <w:t>programmes and to the identified communities that we see or detect a need for these methods.</w:t>
            </w:r>
            <w:r w:rsidR="00C849DD" w:rsidRPr="00E81E1F">
              <w:rPr>
                <w:rFonts w:ascii="Arial" w:hAnsi="Arial" w:cs="Arial"/>
                <w:sz w:val="20"/>
                <w:szCs w:val="20"/>
              </w:rPr>
              <w:t xml:space="preserve"> It’s about time we the former ICA staff formed a network to review ToP methods in Kenya and develop concept papers and programmes that could be implemented jointly or individual. </w:t>
            </w:r>
          </w:p>
          <w:p w:rsidR="00806BBB" w:rsidRPr="00E81E1F" w:rsidRDefault="00806BBB" w:rsidP="008425A7">
            <w:pPr>
              <w:jc w:val="both"/>
              <w:rPr>
                <w:rFonts w:ascii="Arial" w:hAnsi="Arial" w:cs="Arial"/>
                <w:sz w:val="20"/>
                <w:szCs w:val="20"/>
              </w:rPr>
            </w:pPr>
          </w:p>
          <w:p w:rsidR="00806BBB" w:rsidRPr="00E81E1F" w:rsidRDefault="00806BBB" w:rsidP="008425A7">
            <w:pPr>
              <w:jc w:val="both"/>
              <w:rPr>
                <w:rFonts w:ascii="Arial" w:hAnsi="Arial" w:cs="Arial"/>
                <w:sz w:val="20"/>
                <w:szCs w:val="20"/>
              </w:rPr>
            </w:pPr>
          </w:p>
          <w:p w:rsidR="00806BBB" w:rsidRPr="00E81E1F" w:rsidRDefault="00806BBB" w:rsidP="008425A7">
            <w:pPr>
              <w:jc w:val="both"/>
            </w:pPr>
          </w:p>
        </w:tc>
      </w:tr>
      <w:tr w:rsidR="008425A7"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8425A7" w:rsidRPr="00E81E1F" w:rsidRDefault="008425A7" w:rsidP="005A0E88">
            <w:pPr>
              <w:rPr>
                <w:b/>
              </w:rPr>
            </w:pPr>
          </w:p>
        </w:tc>
        <w:tc>
          <w:tcPr>
            <w:tcW w:w="95" w:type="pct"/>
          </w:tcPr>
          <w:p w:rsidR="008425A7" w:rsidRPr="00E81E1F" w:rsidRDefault="008425A7" w:rsidP="005A0E88"/>
        </w:tc>
        <w:tc>
          <w:tcPr>
            <w:tcW w:w="3391" w:type="pct"/>
          </w:tcPr>
          <w:p w:rsidR="008425A7" w:rsidRPr="00E81E1F" w:rsidRDefault="008425A7" w:rsidP="00A163E5">
            <w:pPr>
              <w:jc w:val="both"/>
            </w:pPr>
          </w:p>
        </w:tc>
      </w:tr>
      <w:tr w:rsidR="00710F91" w:rsidRPr="00E81E1F" w:rsidTr="006F3FCB">
        <w:tc>
          <w:tcPr>
            <w:tcW w:w="1514" w:type="pct"/>
          </w:tcPr>
          <w:p w:rsidR="00547621" w:rsidRPr="00E81E1F" w:rsidRDefault="0074267A" w:rsidP="005A0E88">
            <w:pPr>
              <w:rPr>
                <w:b/>
              </w:rPr>
            </w:pPr>
            <w:r w:rsidRPr="00E81E1F">
              <w:rPr>
                <w:b/>
              </w:rPr>
              <w:t>JOHN KIMANTHI</w:t>
            </w:r>
          </w:p>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27318">
            <w:pPr>
              <w:jc w:val="both"/>
            </w:pPr>
            <w:r w:rsidRPr="00E81E1F">
              <w:t>John Kimanthi</w:t>
            </w:r>
            <w:r w:rsidR="00AB16BB" w:rsidRPr="00E81E1F">
              <w:t xml:space="preserve"> </w:t>
            </w:r>
            <w:r w:rsidR="001923EF" w:rsidRPr="00E81E1F">
              <w:t>graduated from 2</w:t>
            </w:r>
            <w:r w:rsidR="001923EF" w:rsidRPr="00E81E1F">
              <w:rPr>
                <w:vertAlign w:val="superscript"/>
              </w:rPr>
              <w:t>nd</w:t>
            </w:r>
            <w:r w:rsidR="001923EF" w:rsidRPr="00E81E1F">
              <w:t xml:space="preserve"> HDTI at the Kamweleni </w:t>
            </w:r>
            <w:r w:rsidR="00E614DE" w:rsidRPr="00E81E1F">
              <w:t>T</w:t>
            </w:r>
            <w:r w:rsidR="001923EF" w:rsidRPr="00E81E1F">
              <w:t xml:space="preserve">raining </w:t>
            </w:r>
            <w:r w:rsidR="00E614DE" w:rsidRPr="00E81E1F">
              <w:t>Centre</w:t>
            </w:r>
            <w:r w:rsidR="001923EF" w:rsidRPr="00E81E1F">
              <w:t xml:space="preserve">. </w:t>
            </w:r>
            <w:r w:rsidR="00E614DE" w:rsidRPr="00E81E1F">
              <w:t>After</w:t>
            </w:r>
            <w:r w:rsidR="001923EF" w:rsidRPr="00E81E1F">
              <w:t xml:space="preserve"> the training he was assigned to </w:t>
            </w:r>
            <w:r w:rsidR="00E614DE" w:rsidRPr="00E81E1F">
              <w:t>Kabiro Human Development Project. he was transferred Gaturo, then to Mukumoini in Murang’a,</w:t>
            </w:r>
            <w:r w:rsidR="00351545" w:rsidRPr="00E81E1F">
              <w:t xml:space="preserve"> Saboati in Trans nzoia, Kyuluni Kivulusa in Machakos, to Kalwani-Shamalogo in Kakamega and back to Kamweleni in Machakos.</w:t>
            </w:r>
            <w:r w:rsidR="00E614DE" w:rsidRPr="00E81E1F">
              <w:t xml:space="preserve"> </w:t>
            </w:r>
          </w:p>
          <w:p w:rsidR="00FE6A37" w:rsidRPr="00E81E1F" w:rsidRDefault="00FE6A37" w:rsidP="00527318">
            <w:pPr>
              <w:jc w:val="both"/>
              <w:rPr>
                <w:rFonts w:eastAsia="Calibri" w:cs="Arial"/>
              </w:rPr>
            </w:pPr>
          </w:p>
          <w:p w:rsidR="00FE6A37" w:rsidRPr="00E81E1F" w:rsidRDefault="00351545" w:rsidP="00527318">
            <w:pPr>
              <w:jc w:val="both"/>
              <w:rPr>
                <w:rFonts w:eastAsia="Calibri" w:cs="Arial"/>
              </w:rPr>
            </w:pPr>
            <w:r w:rsidRPr="00E81E1F">
              <w:rPr>
                <w:rFonts w:eastAsia="Calibri" w:cs="Arial"/>
              </w:rPr>
              <w:t xml:space="preserve">John Kimanthi was first assigned as a project circuitor and also participated </w:t>
            </w:r>
            <w:r w:rsidR="007F3358" w:rsidRPr="00E81E1F">
              <w:rPr>
                <w:rFonts w:eastAsia="Calibri" w:cs="Arial"/>
              </w:rPr>
              <w:t>on the co</w:t>
            </w:r>
            <w:r w:rsidR="006C33AF" w:rsidRPr="00E81E1F">
              <w:rPr>
                <w:rFonts w:eastAsia="Calibri" w:cs="Arial"/>
              </w:rPr>
              <w:t>nsult teams</w:t>
            </w:r>
            <w:r w:rsidR="007F3358" w:rsidRPr="00E81E1F">
              <w:rPr>
                <w:rFonts w:eastAsia="Calibri" w:cs="Arial"/>
              </w:rPr>
              <w:t xml:space="preserve">. </w:t>
            </w:r>
            <w:r w:rsidR="006C33AF" w:rsidRPr="00E81E1F">
              <w:rPr>
                <w:rFonts w:eastAsia="Calibri" w:cs="Arial"/>
              </w:rPr>
              <w:t>He</w:t>
            </w:r>
            <w:r w:rsidR="007F3358" w:rsidRPr="00E81E1F">
              <w:rPr>
                <w:rFonts w:eastAsia="Calibri" w:cs="Arial"/>
              </w:rPr>
              <w:t xml:space="preserve"> has carried out b</w:t>
            </w:r>
            <w:r w:rsidR="00FE6A37" w:rsidRPr="00E81E1F">
              <w:rPr>
                <w:rFonts w:eastAsia="Calibri" w:cs="Arial"/>
              </w:rPr>
              <w:t>aseline surveys</w:t>
            </w:r>
            <w:r w:rsidR="007F3358" w:rsidRPr="00E81E1F">
              <w:rPr>
                <w:rFonts w:eastAsia="Calibri" w:cs="Arial"/>
              </w:rPr>
              <w:t>,</w:t>
            </w:r>
            <w:r w:rsidR="00BA0197" w:rsidRPr="00E81E1F">
              <w:rPr>
                <w:rFonts w:eastAsia="Calibri" w:cs="Arial"/>
              </w:rPr>
              <w:t xml:space="preserve"> has facilitated</w:t>
            </w:r>
            <w:r w:rsidR="007F3358" w:rsidRPr="00E81E1F">
              <w:rPr>
                <w:rFonts w:eastAsia="Calibri" w:cs="Arial"/>
              </w:rPr>
              <w:t xml:space="preserve"> l</w:t>
            </w:r>
            <w:r w:rsidR="00FE6A37" w:rsidRPr="00E81E1F">
              <w:rPr>
                <w:rFonts w:eastAsia="Calibri" w:cs="Arial"/>
              </w:rPr>
              <w:t>eadership trainings</w:t>
            </w:r>
            <w:r w:rsidR="007F3358" w:rsidRPr="00E81E1F">
              <w:rPr>
                <w:rFonts w:eastAsia="Calibri" w:cs="Arial"/>
              </w:rPr>
              <w:t>,</w:t>
            </w:r>
            <w:r w:rsidR="00BA0197" w:rsidRPr="00E81E1F">
              <w:rPr>
                <w:rFonts w:eastAsia="Calibri" w:cs="Arial"/>
              </w:rPr>
              <w:t xml:space="preserve"> he has served as a</w:t>
            </w:r>
            <w:r w:rsidR="007F3358" w:rsidRPr="00E81E1F">
              <w:rPr>
                <w:rFonts w:eastAsia="Calibri" w:cs="Arial"/>
              </w:rPr>
              <w:t xml:space="preserve"> </w:t>
            </w:r>
            <w:r w:rsidR="00BA0197" w:rsidRPr="00E81E1F">
              <w:rPr>
                <w:rFonts w:eastAsia="Calibri" w:cs="Arial"/>
              </w:rPr>
              <w:t>p</w:t>
            </w:r>
            <w:r w:rsidR="006C33AF" w:rsidRPr="00E81E1F">
              <w:rPr>
                <w:rFonts w:eastAsia="Calibri" w:cs="Arial"/>
              </w:rPr>
              <w:t>roject director</w:t>
            </w:r>
            <w:r w:rsidR="00FE6A37" w:rsidRPr="00E81E1F">
              <w:rPr>
                <w:rFonts w:eastAsia="Calibri" w:cs="Arial"/>
              </w:rPr>
              <w:t xml:space="preserve"> back up mugomoini </w:t>
            </w:r>
            <w:r w:rsidR="007F3358" w:rsidRPr="00E81E1F">
              <w:rPr>
                <w:rFonts w:eastAsia="Calibri" w:cs="Arial"/>
              </w:rPr>
              <w:t xml:space="preserve">and </w:t>
            </w:r>
            <w:r w:rsidR="00BA0197" w:rsidRPr="00E81E1F">
              <w:rPr>
                <w:rFonts w:eastAsia="Calibri" w:cs="Arial"/>
              </w:rPr>
              <w:t xml:space="preserve">later promoted to become </w:t>
            </w:r>
            <w:r w:rsidR="007F3358" w:rsidRPr="00E81E1F">
              <w:rPr>
                <w:rFonts w:eastAsia="Calibri" w:cs="Arial"/>
              </w:rPr>
              <w:t>a project director …… (where?)</w:t>
            </w:r>
          </w:p>
          <w:p w:rsidR="007F3358" w:rsidRPr="00E81E1F" w:rsidRDefault="007F3358" w:rsidP="00527318">
            <w:pPr>
              <w:jc w:val="both"/>
              <w:rPr>
                <w:rFonts w:eastAsia="Calibri" w:cs="Arial"/>
              </w:rPr>
            </w:pPr>
          </w:p>
          <w:p w:rsidR="003D7819" w:rsidRPr="00E81E1F" w:rsidRDefault="007E7473" w:rsidP="00BA0197">
            <w:pPr>
              <w:jc w:val="both"/>
              <w:rPr>
                <w:rFonts w:eastAsia="Calibri" w:cs="Arial"/>
              </w:rPr>
            </w:pPr>
            <w:r w:rsidRPr="00E81E1F">
              <w:rPr>
                <w:rFonts w:cs="Arial"/>
              </w:rPr>
              <w:t>Circuiting was all about mobilization and sensitization of the local communities</w:t>
            </w:r>
            <w:r w:rsidR="006C33AF" w:rsidRPr="00E81E1F">
              <w:rPr>
                <w:rFonts w:cs="Arial"/>
              </w:rPr>
              <w:t xml:space="preserve"> to come together tiscuss and plan for their own development</w:t>
            </w:r>
            <w:r w:rsidRPr="00E81E1F">
              <w:rPr>
                <w:rFonts w:cs="Arial"/>
              </w:rPr>
              <w:t xml:space="preserve">. </w:t>
            </w:r>
            <w:r w:rsidR="00E6059B" w:rsidRPr="00E81E1F">
              <w:rPr>
                <w:rFonts w:cs="Arial"/>
              </w:rPr>
              <w:t>Workshop</w:t>
            </w:r>
            <w:r w:rsidRPr="00E81E1F">
              <w:rPr>
                <w:rFonts w:cs="Arial"/>
              </w:rPr>
              <w:t xml:space="preserve"> methods enable</w:t>
            </w:r>
            <w:r w:rsidR="00BA0197" w:rsidRPr="00E81E1F">
              <w:rPr>
                <w:rFonts w:cs="Arial"/>
              </w:rPr>
              <w:t>d</w:t>
            </w:r>
            <w:r w:rsidRPr="00E81E1F">
              <w:rPr>
                <w:rFonts w:cs="Arial"/>
              </w:rPr>
              <w:t xml:space="preserve"> planning process to take place starting from brainstorming, gesta</w:t>
            </w:r>
            <w:r w:rsidR="00E6059B" w:rsidRPr="00E81E1F">
              <w:rPr>
                <w:rFonts w:cs="Arial"/>
              </w:rPr>
              <w:t>l</w:t>
            </w:r>
            <w:r w:rsidRPr="00E81E1F">
              <w:rPr>
                <w:rFonts w:cs="Arial"/>
              </w:rPr>
              <w:t xml:space="preserve">ting, naming </w:t>
            </w:r>
            <w:r w:rsidR="00E6059B" w:rsidRPr="00E81E1F">
              <w:rPr>
                <w:rFonts w:cs="Arial"/>
              </w:rPr>
              <w:t>and prioritizing</w:t>
            </w:r>
            <w:r w:rsidR="00527318" w:rsidRPr="00E81E1F">
              <w:rPr>
                <w:rFonts w:cs="Arial"/>
              </w:rPr>
              <w:t xml:space="preserve">. </w:t>
            </w:r>
            <w:r w:rsidR="00BA0197" w:rsidRPr="00E81E1F">
              <w:rPr>
                <w:rFonts w:cs="Arial"/>
              </w:rPr>
              <w:t xml:space="preserve">Mr. </w:t>
            </w:r>
            <w:r w:rsidR="00527318" w:rsidRPr="00E81E1F">
              <w:rPr>
                <w:rFonts w:cs="Arial"/>
              </w:rPr>
              <w:t>Kimanthi participated in p</w:t>
            </w:r>
            <w:r w:rsidR="00527318" w:rsidRPr="00E81E1F">
              <w:rPr>
                <w:rFonts w:eastAsia="Calibri" w:cs="Arial"/>
              </w:rPr>
              <w:t>roject description lab</w:t>
            </w:r>
            <w:r w:rsidR="00BA0197" w:rsidRPr="00E81E1F">
              <w:rPr>
                <w:rFonts w:eastAsia="Calibri" w:cs="Arial"/>
              </w:rPr>
              <w:t>s</w:t>
            </w:r>
            <w:r w:rsidR="00527318" w:rsidRPr="00E81E1F">
              <w:rPr>
                <w:rFonts w:eastAsia="Calibri" w:cs="Arial"/>
              </w:rPr>
              <w:t xml:space="preserve">. </w:t>
            </w:r>
            <w:r w:rsidR="00BA0197" w:rsidRPr="00E81E1F">
              <w:rPr>
                <w:rFonts w:eastAsia="Calibri" w:cs="Arial"/>
              </w:rPr>
              <w:t>He h</w:t>
            </w:r>
            <w:r w:rsidR="00527318" w:rsidRPr="00E81E1F">
              <w:rPr>
                <w:rFonts w:eastAsia="Calibri" w:cs="Arial"/>
              </w:rPr>
              <w:t>as carried out participatory rural appraisal, strategic planning and focus group discussions through conversation methods.</w:t>
            </w:r>
            <w:r w:rsidR="00BA0197" w:rsidRPr="00E81E1F">
              <w:rPr>
                <w:rFonts w:eastAsia="Calibri" w:cs="Arial"/>
              </w:rPr>
              <w:t xml:space="preserve"> Currently he is very conversant with p</w:t>
            </w:r>
            <w:r w:rsidR="003D7819" w:rsidRPr="00E81E1F">
              <w:rPr>
                <w:rFonts w:eastAsia="Calibri" w:cs="Arial"/>
              </w:rPr>
              <w:t>articipation rural appraisal (PRA)</w:t>
            </w:r>
            <w:r w:rsidR="00BA0197" w:rsidRPr="00E81E1F">
              <w:rPr>
                <w:rFonts w:eastAsia="Calibri" w:cs="Arial"/>
              </w:rPr>
              <w:t xml:space="preserve"> and strategic planning.</w:t>
            </w:r>
          </w:p>
          <w:p w:rsidR="003D7819" w:rsidRPr="00E81E1F" w:rsidRDefault="003D7819" w:rsidP="003D7819">
            <w:pPr>
              <w:rPr>
                <w:rFonts w:eastAsia="Calibri" w:cs="Arial"/>
              </w:rPr>
            </w:pPr>
          </w:p>
          <w:p w:rsidR="00BA0197" w:rsidRPr="00E81E1F" w:rsidRDefault="00B962FC" w:rsidP="00C219EF">
            <w:pPr>
              <w:jc w:val="both"/>
              <w:rPr>
                <w:rFonts w:eastAsia="Calibri" w:cs="Arial"/>
              </w:rPr>
            </w:pPr>
            <w:r w:rsidRPr="00E81E1F">
              <w:rPr>
                <w:rFonts w:eastAsia="Calibri" w:cs="Arial"/>
              </w:rPr>
              <w:t xml:space="preserve">While in ICA, Kimanthi noticed that things are done differently also ways of doing things changed and people listened to him and talk his contribution more seriously. John Kimanthi left ICA and became </w:t>
            </w:r>
            <w:r w:rsidR="00C219EF" w:rsidRPr="00E81E1F">
              <w:rPr>
                <w:rFonts w:eastAsia="Calibri" w:cs="Arial"/>
              </w:rPr>
              <w:t>self-employed</w:t>
            </w:r>
            <w:r w:rsidRPr="00E81E1F">
              <w:rPr>
                <w:rFonts w:eastAsia="Calibri" w:cs="Arial"/>
              </w:rPr>
              <w:t xml:space="preserve"> but the spirit of community engagement kept with him</w:t>
            </w:r>
            <w:r w:rsidR="00C219EF" w:rsidRPr="00E81E1F">
              <w:rPr>
                <w:rFonts w:eastAsia="Calibri" w:cs="Arial"/>
              </w:rPr>
              <w:t xml:space="preserve"> where many people are influenced by what I do using ToP methods. Impact has been revealed for example where ever I participate in any project the community elect me as a leader. Currently he is a livestock keeper</w:t>
            </w:r>
            <w:r w:rsidR="00340B5A" w:rsidRPr="00E81E1F">
              <w:rPr>
                <w:rFonts w:eastAsia="Calibri" w:cs="Arial"/>
              </w:rPr>
              <w:t xml:space="preserve"> which includes dairy cows and poultry</w:t>
            </w:r>
            <w:r w:rsidR="00C219EF" w:rsidRPr="00E81E1F">
              <w:rPr>
                <w:rFonts w:eastAsia="Calibri" w:cs="Arial"/>
              </w:rPr>
              <w:t xml:space="preserve"> and has planted some mango fruits.</w:t>
            </w:r>
          </w:p>
          <w:p w:rsidR="001923EF" w:rsidRPr="00E81E1F" w:rsidRDefault="001923EF" w:rsidP="001923EF">
            <w:pPr>
              <w:rPr>
                <w:rFonts w:eastAsia="Calibri" w:cs="Arial"/>
              </w:rPr>
            </w:pPr>
          </w:p>
          <w:p w:rsidR="001923EF" w:rsidRPr="00E81E1F" w:rsidRDefault="00C219EF" w:rsidP="00AA180E">
            <w:pPr>
              <w:jc w:val="both"/>
              <w:rPr>
                <w:rFonts w:eastAsia="Calibri" w:cs="Arial"/>
              </w:rPr>
            </w:pPr>
            <w:r w:rsidRPr="00E81E1F">
              <w:rPr>
                <w:rFonts w:eastAsia="Calibri" w:cs="Arial"/>
              </w:rPr>
              <w:t xml:space="preserve">The </w:t>
            </w:r>
            <w:r w:rsidR="00E112F4" w:rsidRPr="00E81E1F">
              <w:rPr>
                <w:rFonts w:eastAsia="Calibri" w:cs="Arial"/>
              </w:rPr>
              <w:t>challenges in the use of ToP methods are</w:t>
            </w:r>
            <w:r w:rsidR="001923EF" w:rsidRPr="00E81E1F">
              <w:rPr>
                <w:rFonts w:eastAsia="Calibri" w:cs="Arial"/>
              </w:rPr>
              <w:t xml:space="preserve"> low participation within the community</w:t>
            </w:r>
            <w:r w:rsidR="00E112F4" w:rsidRPr="00E81E1F">
              <w:rPr>
                <w:rFonts w:eastAsia="Calibri" w:cs="Arial"/>
              </w:rPr>
              <w:t xml:space="preserve"> due to</w:t>
            </w:r>
            <w:r w:rsidR="001923EF" w:rsidRPr="00E81E1F">
              <w:rPr>
                <w:rFonts w:eastAsia="Calibri" w:cs="Arial"/>
              </w:rPr>
              <w:t xml:space="preserve"> </w:t>
            </w:r>
            <w:r w:rsidR="00340B5A" w:rsidRPr="00E81E1F">
              <w:rPr>
                <w:rFonts w:eastAsia="Calibri" w:cs="Arial"/>
              </w:rPr>
              <w:t>step by step process which takes a lot of time.</w:t>
            </w:r>
            <w:r w:rsidRPr="00E81E1F">
              <w:rPr>
                <w:rFonts w:eastAsia="Calibri" w:cs="Arial"/>
              </w:rPr>
              <w:t xml:space="preserve"> </w:t>
            </w:r>
            <w:r w:rsidR="001923EF" w:rsidRPr="00E81E1F">
              <w:rPr>
                <w:rFonts w:eastAsia="Calibri" w:cs="Arial"/>
              </w:rPr>
              <w:t>People to not want to</w:t>
            </w:r>
            <w:r w:rsidR="00E112F4" w:rsidRPr="00E81E1F">
              <w:rPr>
                <w:rFonts w:eastAsia="Calibri" w:cs="Arial"/>
              </w:rPr>
              <w:t xml:space="preserve"> participate fully in planning </w:t>
            </w:r>
            <w:r w:rsidR="007506A2" w:rsidRPr="00E81E1F">
              <w:rPr>
                <w:rFonts w:eastAsia="Calibri" w:cs="Arial"/>
              </w:rPr>
              <w:t>processes because they are used to be told what to do and want to be given handouts.</w:t>
            </w:r>
          </w:p>
          <w:p w:rsidR="001923EF" w:rsidRPr="00E81E1F" w:rsidRDefault="001923EF" w:rsidP="00AA180E">
            <w:pPr>
              <w:jc w:val="both"/>
              <w:rPr>
                <w:rFonts w:eastAsia="Calibri" w:cs="Arial"/>
              </w:rPr>
            </w:pPr>
          </w:p>
          <w:p w:rsidR="001923EF" w:rsidRPr="00E81E1F" w:rsidRDefault="001923EF" w:rsidP="00AA180E">
            <w:pPr>
              <w:jc w:val="both"/>
              <w:rPr>
                <w:rFonts w:eastAsia="Calibri" w:cs="Arial"/>
              </w:rPr>
            </w:pPr>
            <w:r w:rsidRPr="00E81E1F">
              <w:rPr>
                <w:rFonts w:eastAsia="Calibri" w:cs="Arial"/>
              </w:rPr>
              <w:t>The community has benefited from the livestock programmes that I carry out</w:t>
            </w:r>
            <w:r w:rsidR="00340B5A" w:rsidRPr="00E81E1F">
              <w:rPr>
                <w:rFonts w:eastAsia="Calibri" w:cs="Arial"/>
              </w:rPr>
              <w:t xml:space="preserve"> (how?</w:t>
            </w:r>
            <w:r w:rsidR="007506A2" w:rsidRPr="00E81E1F">
              <w:rPr>
                <w:rFonts w:eastAsia="Calibri" w:cs="Arial"/>
              </w:rPr>
              <w:t xml:space="preserve">). </w:t>
            </w:r>
            <w:r w:rsidRPr="00E81E1F">
              <w:rPr>
                <w:rFonts w:eastAsia="Calibri" w:cs="Arial"/>
              </w:rPr>
              <w:t xml:space="preserve">Yes there is a hatchery around </w:t>
            </w:r>
          </w:p>
          <w:p w:rsidR="007506A2" w:rsidRPr="00E81E1F" w:rsidRDefault="007506A2" w:rsidP="00AA180E">
            <w:pPr>
              <w:jc w:val="both"/>
              <w:rPr>
                <w:rFonts w:eastAsia="Calibri" w:cs="Arial"/>
              </w:rPr>
            </w:pPr>
          </w:p>
          <w:p w:rsidR="00E6059B" w:rsidRPr="00E81E1F" w:rsidRDefault="00E6059B" w:rsidP="00AA180E">
            <w:pPr>
              <w:jc w:val="both"/>
              <w:rPr>
                <w:rFonts w:eastAsia="Calibri" w:cs="Arial"/>
              </w:rPr>
            </w:pPr>
            <w:r w:rsidRPr="00E81E1F">
              <w:rPr>
                <w:rFonts w:eastAsia="Calibri" w:cs="Arial"/>
              </w:rPr>
              <w:lastRenderedPageBreak/>
              <w:t xml:space="preserve">The ICA </w:t>
            </w:r>
            <w:r w:rsidR="00AA180E" w:rsidRPr="00E81E1F">
              <w:rPr>
                <w:rFonts w:eastAsia="Calibri" w:cs="Arial"/>
              </w:rPr>
              <w:t xml:space="preserve">ToP </w:t>
            </w:r>
            <w:r w:rsidRPr="00E81E1F">
              <w:rPr>
                <w:rFonts w:eastAsia="Calibri" w:cs="Arial"/>
              </w:rPr>
              <w:t xml:space="preserve">methods can help </w:t>
            </w:r>
            <w:r w:rsidR="00AA180E" w:rsidRPr="00E81E1F">
              <w:rPr>
                <w:rFonts w:eastAsia="Calibri" w:cs="Arial"/>
              </w:rPr>
              <w:t>someone to</w:t>
            </w:r>
            <w:r w:rsidRPr="00E81E1F">
              <w:rPr>
                <w:rFonts w:eastAsia="Calibri" w:cs="Arial"/>
              </w:rPr>
              <w:t xml:space="preserve"> be self-sustenance </w:t>
            </w:r>
            <w:r w:rsidR="00AA180E" w:rsidRPr="00E81E1F">
              <w:rPr>
                <w:rFonts w:eastAsia="Calibri" w:cs="Arial"/>
              </w:rPr>
              <w:t>a</w:t>
            </w:r>
            <w:r w:rsidRPr="00E81E1F">
              <w:rPr>
                <w:rFonts w:eastAsia="Calibri" w:cs="Arial"/>
              </w:rPr>
              <w:t xml:space="preserve">s an individual and as a </w:t>
            </w:r>
            <w:r w:rsidR="00AA180E" w:rsidRPr="00E81E1F">
              <w:rPr>
                <w:rFonts w:eastAsia="Calibri" w:cs="Arial"/>
              </w:rPr>
              <w:t xml:space="preserve">community. </w:t>
            </w:r>
            <w:r w:rsidRPr="00E81E1F">
              <w:rPr>
                <w:rFonts w:eastAsia="Calibri" w:cs="Arial"/>
              </w:rPr>
              <w:t xml:space="preserve">The </w:t>
            </w:r>
            <w:r w:rsidR="00AA180E" w:rsidRPr="00E81E1F">
              <w:rPr>
                <w:rFonts w:eastAsia="Calibri" w:cs="Arial"/>
              </w:rPr>
              <w:t>ToP</w:t>
            </w:r>
            <w:r w:rsidRPr="00E81E1F">
              <w:rPr>
                <w:rFonts w:eastAsia="Calibri" w:cs="Arial"/>
              </w:rPr>
              <w:t xml:space="preserve"> methods reveals </w:t>
            </w:r>
            <w:r w:rsidR="00AA180E" w:rsidRPr="00E81E1F">
              <w:rPr>
                <w:rFonts w:eastAsia="Calibri" w:cs="Arial"/>
              </w:rPr>
              <w:t>that the</w:t>
            </w:r>
            <w:r w:rsidRPr="00E81E1F">
              <w:rPr>
                <w:rFonts w:eastAsia="Calibri" w:cs="Arial"/>
              </w:rPr>
              <w:t xml:space="preserve"> </w:t>
            </w:r>
            <w:r w:rsidR="00AA180E" w:rsidRPr="00E81E1F">
              <w:rPr>
                <w:rFonts w:eastAsia="Calibri" w:cs="Arial"/>
              </w:rPr>
              <w:t>power of</w:t>
            </w:r>
            <w:r w:rsidRPr="00E81E1F">
              <w:rPr>
                <w:rFonts w:eastAsia="Calibri" w:cs="Arial"/>
              </w:rPr>
              <w:t xml:space="preserve"> life in </w:t>
            </w:r>
            <w:r w:rsidR="00AA180E" w:rsidRPr="00E81E1F">
              <w:rPr>
                <w:rFonts w:eastAsia="Calibri" w:cs="Arial"/>
              </w:rPr>
              <w:t xml:space="preserve">your hands. These methods are still relevant today as it was before. It’s useful </w:t>
            </w:r>
            <w:r w:rsidR="00AA180E" w:rsidRPr="00E81E1F">
              <w:rPr>
                <w:rFonts w:cs="Arial"/>
              </w:rPr>
              <w:t>very</w:t>
            </w:r>
            <w:r w:rsidRPr="00E81E1F">
              <w:rPr>
                <w:rFonts w:cs="Arial"/>
              </w:rPr>
              <w:t xml:space="preserve"> useful in our day to day development plans within our community</w:t>
            </w:r>
            <w:r w:rsidR="00AA180E" w:rsidRPr="00E81E1F">
              <w:rPr>
                <w:rFonts w:cs="Arial"/>
              </w:rPr>
              <w:t>. The methods can also be used in e</w:t>
            </w:r>
            <w:r w:rsidRPr="00E81E1F">
              <w:rPr>
                <w:rFonts w:eastAsia="Calibri" w:cs="Arial"/>
              </w:rPr>
              <w:t xml:space="preserve">valuation and </w:t>
            </w:r>
            <w:r w:rsidR="00AA180E" w:rsidRPr="00E81E1F">
              <w:rPr>
                <w:rFonts w:eastAsia="Calibri" w:cs="Arial"/>
              </w:rPr>
              <w:t>monitoring of community projects.</w:t>
            </w:r>
          </w:p>
          <w:p w:rsidR="00E6059B" w:rsidRPr="00E81E1F" w:rsidRDefault="00E6059B" w:rsidP="00AA180E">
            <w:pPr>
              <w:jc w:val="both"/>
              <w:rPr>
                <w:rFonts w:eastAsia="Calibri" w:cs="Arial"/>
              </w:rPr>
            </w:pPr>
          </w:p>
          <w:p w:rsidR="00E6059B" w:rsidRPr="00E81E1F" w:rsidRDefault="00AB349D" w:rsidP="00AA180E">
            <w:pPr>
              <w:jc w:val="both"/>
              <w:rPr>
                <w:rFonts w:eastAsia="Calibri" w:cs="Arial"/>
              </w:rPr>
            </w:pPr>
            <w:r w:rsidRPr="00E81E1F">
              <w:rPr>
                <w:rFonts w:eastAsia="Calibri" w:cs="Arial"/>
              </w:rPr>
              <w:t>There is a need to promote the use of ToP methods for the communities to</w:t>
            </w:r>
            <w:r w:rsidR="00E6059B" w:rsidRPr="00E81E1F">
              <w:rPr>
                <w:rFonts w:eastAsia="Calibri" w:cs="Arial"/>
              </w:rPr>
              <w:t xml:space="preserve"> </w:t>
            </w:r>
            <w:r w:rsidRPr="00E81E1F">
              <w:rPr>
                <w:rFonts w:eastAsia="Calibri" w:cs="Arial"/>
              </w:rPr>
              <w:t>realize the</w:t>
            </w:r>
            <w:r w:rsidR="00E6059B" w:rsidRPr="00E81E1F">
              <w:rPr>
                <w:rFonts w:eastAsia="Calibri" w:cs="Arial"/>
              </w:rPr>
              <w:t xml:space="preserve"> importance of the methods</w:t>
            </w:r>
            <w:r w:rsidRPr="00E81E1F">
              <w:rPr>
                <w:rFonts w:eastAsia="Calibri" w:cs="Arial"/>
              </w:rPr>
              <w:t xml:space="preserve">. </w:t>
            </w:r>
            <w:r w:rsidR="00E6059B" w:rsidRPr="00E81E1F">
              <w:rPr>
                <w:rFonts w:eastAsia="Calibri" w:cs="Arial"/>
              </w:rPr>
              <w:t xml:space="preserve"> </w:t>
            </w:r>
            <w:r w:rsidRPr="00E81E1F">
              <w:rPr>
                <w:rFonts w:eastAsia="Calibri" w:cs="Arial"/>
              </w:rPr>
              <w:t>We need to c</w:t>
            </w:r>
            <w:r w:rsidR="00E6059B" w:rsidRPr="00E81E1F">
              <w:rPr>
                <w:rFonts w:eastAsia="Calibri" w:cs="Arial"/>
              </w:rPr>
              <w:t>reat</w:t>
            </w:r>
            <w:r w:rsidRPr="00E81E1F">
              <w:rPr>
                <w:rFonts w:eastAsia="Calibri" w:cs="Arial"/>
              </w:rPr>
              <w:t>e</w:t>
            </w:r>
            <w:r w:rsidR="00E6059B" w:rsidRPr="00E81E1F">
              <w:rPr>
                <w:rFonts w:eastAsia="Calibri" w:cs="Arial"/>
              </w:rPr>
              <w:t xml:space="preserve"> awareness according to what </w:t>
            </w:r>
            <w:r w:rsidRPr="00E81E1F">
              <w:rPr>
                <w:rFonts w:eastAsia="Calibri" w:cs="Arial"/>
              </w:rPr>
              <w:t>activities we shall come up with as we regroup.</w:t>
            </w:r>
          </w:p>
          <w:p w:rsidR="003D7819" w:rsidRPr="00E81E1F" w:rsidRDefault="00AB349D" w:rsidP="002E7EAD">
            <w:pPr>
              <w:jc w:val="both"/>
              <w:rPr>
                <w:rFonts w:eastAsia="Calibri" w:cs="Arial"/>
              </w:rPr>
            </w:pPr>
            <w:r w:rsidRPr="00E81E1F">
              <w:rPr>
                <w:rFonts w:eastAsia="Calibri" w:cs="Arial"/>
              </w:rPr>
              <w:t xml:space="preserve">The methods are good </w:t>
            </w:r>
            <w:r w:rsidR="00E6059B" w:rsidRPr="00E81E1F">
              <w:rPr>
                <w:rFonts w:eastAsia="Calibri" w:cs="Arial"/>
              </w:rPr>
              <w:t xml:space="preserve">when practiced in development activities and on individual basis </w:t>
            </w:r>
            <w:r w:rsidRPr="00E81E1F">
              <w:rPr>
                <w:rFonts w:eastAsia="Calibri" w:cs="Arial"/>
              </w:rPr>
              <w:t xml:space="preserve">a good number former ICA staff </w:t>
            </w:r>
            <w:r w:rsidR="002E7EAD" w:rsidRPr="00E81E1F">
              <w:rPr>
                <w:rFonts w:eastAsia="Calibri" w:cs="Arial"/>
              </w:rPr>
              <w:t>exist due</w:t>
            </w:r>
            <w:r w:rsidR="00E6059B" w:rsidRPr="00E81E1F">
              <w:rPr>
                <w:rFonts w:eastAsia="Calibri" w:cs="Arial"/>
              </w:rPr>
              <w:t xml:space="preserve"> to morals learned</w:t>
            </w:r>
            <w:r w:rsidR="002E7EAD" w:rsidRPr="00E81E1F">
              <w:rPr>
                <w:rFonts w:eastAsia="Calibri" w:cs="Arial"/>
              </w:rPr>
              <w:t xml:space="preserve"> through ToP methods.</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8425A7" w:rsidRPr="00E81E1F" w:rsidTr="006F3FCB">
        <w:tc>
          <w:tcPr>
            <w:tcW w:w="1514" w:type="pct"/>
          </w:tcPr>
          <w:p w:rsidR="00DF38D2" w:rsidRPr="00E81E1F" w:rsidRDefault="00DF38D2" w:rsidP="005A0E88">
            <w:r w:rsidRPr="00E81E1F">
              <w:rPr>
                <w:noProof/>
              </w:rPr>
              <w:drawing>
                <wp:inline distT="0" distB="0" distL="0" distR="0" wp14:anchorId="66934638" wp14:editId="3AF9CF7A">
                  <wp:extent cx="2314575" cy="2743200"/>
                  <wp:effectExtent l="0" t="0" r="9525" b="0"/>
                  <wp:docPr id="14" name="Picture 14" descr="C:\Users\user\Desktop\HENRY\Old files\Desktop\HENRY'S FILE\MY DOCUMENTS\HENRY'S FILE\picture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ENRY\Old files\Desktop\HENRY'S FILE\MY DOCUMENTS\HENRY'S FILE\pictures\1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163" cy="2747453"/>
                          </a:xfrm>
                          <a:prstGeom prst="rect">
                            <a:avLst/>
                          </a:prstGeom>
                          <a:noFill/>
                          <a:ln>
                            <a:noFill/>
                          </a:ln>
                        </pic:spPr>
                      </pic:pic>
                    </a:graphicData>
                  </a:graphic>
                </wp:inline>
              </w:drawing>
            </w:r>
          </w:p>
          <w:p w:rsidR="00DF38D2" w:rsidRPr="00E81E1F" w:rsidRDefault="00DF38D2" w:rsidP="005A0E88"/>
          <w:p w:rsidR="008425A7" w:rsidRPr="00E81E1F" w:rsidRDefault="008425A7" w:rsidP="005A0E88"/>
        </w:tc>
        <w:tc>
          <w:tcPr>
            <w:tcW w:w="95" w:type="pct"/>
          </w:tcPr>
          <w:p w:rsidR="008425A7" w:rsidRPr="00E81E1F" w:rsidRDefault="008425A7" w:rsidP="005A0E88"/>
        </w:tc>
        <w:tc>
          <w:tcPr>
            <w:tcW w:w="3391" w:type="pct"/>
          </w:tcPr>
          <w:p w:rsidR="008425A7" w:rsidRPr="00E81E1F" w:rsidRDefault="008425A7" w:rsidP="008425A7">
            <w:pPr>
              <w:jc w:val="both"/>
            </w:pPr>
            <w:r w:rsidRPr="00E81E1F">
              <w:t>Esther Were joined ICA in 1978 and left in 2005 due low funding of project activities. She attended the first HDTI in Kawangware. This first training might have been the International Training Institute or Human Development Training School and or the Human Development Training Institute because in the record shows the first two trainings talk place in Nairobi. Throughout Esther’s engagement, she worked in Kabiro HDP, Kamweleni HDP and the head office in Nairobi.</w:t>
            </w:r>
          </w:p>
          <w:p w:rsidR="008425A7" w:rsidRPr="00E81E1F" w:rsidRDefault="008425A7" w:rsidP="008425A7">
            <w:pPr>
              <w:jc w:val="both"/>
            </w:pPr>
          </w:p>
          <w:p w:rsidR="008425A7" w:rsidRPr="00E81E1F" w:rsidRDefault="008425A7" w:rsidP="008425A7">
            <w:pPr>
              <w:jc w:val="both"/>
            </w:pPr>
            <w:r w:rsidRPr="00E81E1F">
              <w:t>Esther has worked as a health worker in Kabiro where she was called back by the community to continue working with them after she left ICA. When she was assigned to Kamweleni she was in charge of the store for the HDTIs and children. In the head office she was in charge of filing, messenger and served as a tea girl.</w:t>
            </w:r>
          </w:p>
          <w:p w:rsidR="008425A7" w:rsidRPr="00E81E1F" w:rsidRDefault="008425A7" w:rsidP="008425A7">
            <w:pPr>
              <w:jc w:val="both"/>
              <w:rPr>
                <w:rFonts w:ascii="Arial" w:hAnsi="Arial" w:cs="Arial"/>
                <w:sz w:val="24"/>
                <w:szCs w:val="24"/>
              </w:rPr>
            </w:pPr>
          </w:p>
          <w:p w:rsidR="008425A7" w:rsidRPr="00E81E1F" w:rsidRDefault="008425A7" w:rsidP="008425A7">
            <w:pPr>
              <w:jc w:val="both"/>
              <w:rPr>
                <w:rFonts w:cs="Arial"/>
              </w:rPr>
            </w:pPr>
            <w:r w:rsidRPr="00E81E1F">
              <w:rPr>
                <w:rFonts w:cs="Arial"/>
              </w:rPr>
              <w:t>Esther has continued to benefit in the ICA methods in terms of personal planning and AAMMEE (audience, attention motivate message, exercise evaluation) which was widely used in health care activities.</w:t>
            </w:r>
          </w:p>
          <w:p w:rsidR="008425A7" w:rsidRPr="00E81E1F" w:rsidRDefault="008425A7" w:rsidP="008425A7">
            <w:pPr>
              <w:jc w:val="both"/>
              <w:rPr>
                <w:rFonts w:cs="Arial"/>
              </w:rPr>
            </w:pPr>
            <w:r w:rsidRPr="00E81E1F">
              <w:rPr>
                <w:rFonts w:cs="Arial"/>
              </w:rPr>
              <w:t xml:space="preserve">She generated activities by using the planning methods and now that she doesn’t have a job, the method reminded her that she can run a small business to help her survive after retirement. </w:t>
            </w:r>
          </w:p>
          <w:p w:rsidR="008425A7" w:rsidRPr="00E81E1F" w:rsidRDefault="008425A7" w:rsidP="008425A7"/>
          <w:p w:rsidR="008425A7" w:rsidRPr="00E81E1F" w:rsidRDefault="008425A7" w:rsidP="008425A7">
            <w:pPr>
              <w:jc w:val="both"/>
              <w:rPr>
                <w:rFonts w:cs="Arial"/>
              </w:rPr>
            </w:pPr>
            <w:r w:rsidRPr="00E81E1F">
              <w:rPr>
                <w:rFonts w:cs="Arial"/>
              </w:rPr>
              <w:t>As she worked in kabiro she discovered that the ICA methods are very effective because the project activities are still operational. When Esther abstained due to lack of funding from ICA she was not paid anything which pushed to find what to do and work much harder to survive. The income she gets is very low and cannot sustain her and the family. She has also realized that planning is not effective being alone.</w:t>
            </w:r>
          </w:p>
          <w:p w:rsidR="008425A7" w:rsidRPr="00E81E1F" w:rsidRDefault="008425A7" w:rsidP="008425A7">
            <w:pPr>
              <w:jc w:val="both"/>
              <w:rPr>
                <w:rFonts w:cs="Arial"/>
              </w:rPr>
            </w:pPr>
          </w:p>
          <w:p w:rsidR="008425A7" w:rsidRPr="00E81E1F" w:rsidRDefault="008425A7" w:rsidP="008425A7">
            <w:pPr>
              <w:jc w:val="both"/>
              <w:rPr>
                <w:rFonts w:cs="Arial"/>
              </w:rPr>
            </w:pPr>
            <w:r w:rsidRPr="00E81E1F">
              <w:rPr>
                <w:rFonts w:cs="Arial"/>
              </w:rPr>
              <w:t>The ICA methods are effective in organizing the community into small interest groups for initiating business although the income is very low initially, but they can improve gradually. The ICA methods are unique and very practical. ICA left the communities with lot life skills such as: how to make dish racks, water tanks, small garden etc. The methods are used even by retired people. They are still relevant because they have helped me to sustain my income generating activity (IGA). These methods can be used in the places where ICA did not replicate. The methods can still be applied in within operational and dormant projects.</w:t>
            </w:r>
          </w:p>
          <w:p w:rsidR="00806BBB" w:rsidRPr="00E81E1F" w:rsidRDefault="00806BBB" w:rsidP="008425A7">
            <w:pPr>
              <w:jc w:val="both"/>
              <w:rPr>
                <w:rFonts w:cs="Arial"/>
              </w:rPr>
            </w:pPr>
          </w:p>
          <w:p w:rsidR="00806BBB" w:rsidRPr="00E81E1F" w:rsidRDefault="00806BBB" w:rsidP="008425A7">
            <w:pPr>
              <w:jc w:val="both"/>
              <w:rPr>
                <w:rFonts w:cs="Arial"/>
              </w:rPr>
            </w:pPr>
          </w:p>
        </w:tc>
      </w:tr>
      <w:tr w:rsidR="008425A7"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8425A7" w:rsidRPr="00E81E1F" w:rsidRDefault="008425A7" w:rsidP="005A0E88"/>
        </w:tc>
        <w:tc>
          <w:tcPr>
            <w:tcW w:w="95" w:type="pct"/>
          </w:tcPr>
          <w:p w:rsidR="008425A7" w:rsidRPr="00E81E1F" w:rsidRDefault="008425A7" w:rsidP="005A0E88"/>
        </w:tc>
        <w:tc>
          <w:tcPr>
            <w:tcW w:w="3391" w:type="pct"/>
          </w:tcPr>
          <w:p w:rsidR="008425A7" w:rsidRPr="00E81E1F" w:rsidRDefault="008425A7" w:rsidP="005A0E88"/>
        </w:tc>
      </w:tr>
      <w:tr w:rsidR="00710F91" w:rsidRPr="00E81E1F" w:rsidTr="006F3FCB">
        <w:tc>
          <w:tcPr>
            <w:tcW w:w="1514" w:type="pct"/>
          </w:tcPr>
          <w:p w:rsidR="00547621" w:rsidRPr="00E81E1F" w:rsidRDefault="00547621" w:rsidP="005A0E88"/>
          <w:p w:rsidR="00547621" w:rsidRPr="00E81E1F" w:rsidRDefault="00547621" w:rsidP="005A0E88"/>
          <w:p w:rsidR="00547621" w:rsidRPr="00E81E1F" w:rsidRDefault="00EF221C" w:rsidP="005A0E88">
            <w:r w:rsidRPr="00E81E1F">
              <w:rPr>
                <w:noProof/>
              </w:rPr>
              <w:drawing>
                <wp:inline distT="0" distB="0" distL="0" distR="0" wp14:anchorId="1C993BD6" wp14:editId="3D994347">
                  <wp:extent cx="2581275" cy="4429973"/>
                  <wp:effectExtent l="0" t="0" r="0" b="8890"/>
                  <wp:docPr id="6" name="Picture 6" descr="C:\Users\user\Desktop\typing evidence\Kamweleni HDP pictures\IMG-20190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yping evidence\Kamweleni HDP pictures\IMG-20190211-WA0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0" t="23072" r="46607"/>
                          <a:stretch/>
                        </pic:blipFill>
                        <pic:spPr bwMode="auto">
                          <a:xfrm>
                            <a:off x="0" y="0"/>
                            <a:ext cx="2599270" cy="4460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 w:type="pct"/>
          </w:tcPr>
          <w:p w:rsidR="00547621" w:rsidRPr="00E81E1F" w:rsidRDefault="00547621" w:rsidP="005A0E88"/>
        </w:tc>
        <w:tc>
          <w:tcPr>
            <w:tcW w:w="3391" w:type="pct"/>
          </w:tcPr>
          <w:p w:rsidR="00D9685D" w:rsidRPr="00E81E1F" w:rsidRDefault="00D9685D" w:rsidP="006E28F0">
            <w:pPr>
              <w:jc w:val="both"/>
              <w:rPr>
                <w:rFonts w:eastAsia="Calibri" w:cs="Arial"/>
              </w:rPr>
            </w:pPr>
            <w:r w:rsidRPr="00E81E1F">
              <w:rPr>
                <w:rFonts w:cs="Arial"/>
              </w:rPr>
              <w:t>Belice Kimanthi</w:t>
            </w:r>
            <w:r w:rsidR="00AA30CB" w:rsidRPr="00E81E1F">
              <w:rPr>
                <w:rFonts w:cs="Arial"/>
              </w:rPr>
              <w:t xml:space="preserve"> attended HDTI no. 12 </w:t>
            </w:r>
            <w:r w:rsidR="004D553A" w:rsidRPr="00E81E1F">
              <w:rPr>
                <w:rFonts w:cs="Arial"/>
              </w:rPr>
              <w:t>at Kamweleni training centre.</w:t>
            </w:r>
            <w:r w:rsidR="006E28F0" w:rsidRPr="00E81E1F">
              <w:rPr>
                <w:rFonts w:cs="Arial"/>
              </w:rPr>
              <w:t xml:space="preserve"> after the training she was assigned to </w:t>
            </w:r>
            <w:r w:rsidRPr="00E81E1F">
              <w:rPr>
                <w:rFonts w:eastAsia="Calibri" w:cs="Arial"/>
              </w:rPr>
              <w:t>Kyuluni Kivulusa (Mwala)</w:t>
            </w:r>
            <w:r w:rsidR="006E28F0" w:rsidRPr="00E81E1F">
              <w:rPr>
                <w:rFonts w:eastAsia="Calibri" w:cs="Arial"/>
              </w:rPr>
              <w:t xml:space="preserve">, </w:t>
            </w:r>
            <w:r w:rsidRPr="00E81E1F">
              <w:rPr>
                <w:rFonts w:eastAsia="Calibri" w:cs="Arial"/>
              </w:rPr>
              <w:t>Kamweleni (Machakos)</w:t>
            </w:r>
            <w:r w:rsidR="006E28F0" w:rsidRPr="00E81E1F">
              <w:rPr>
                <w:rFonts w:eastAsia="Calibri" w:cs="Arial"/>
              </w:rPr>
              <w:t xml:space="preserve">, </w:t>
            </w:r>
            <w:r w:rsidRPr="00E81E1F">
              <w:rPr>
                <w:rFonts w:eastAsia="Calibri" w:cs="Arial"/>
              </w:rPr>
              <w:t>Seremi (Kakamega)</w:t>
            </w:r>
            <w:r w:rsidR="006E28F0" w:rsidRPr="00E81E1F">
              <w:rPr>
                <w:rFonts w:eastAsia="Calibri" w:cs="Arial"/>
              </w:rPr>
              <w:t xml:space="preserve"> and </w:t>
            </w:r>
            <w:r w:rsidRPr="00E81E1F">
              <w:rPr>
                <w:rFonts w:eastAsia="Calibri" w:cs="Arial"/>
              </w:rPr>
              <w:t>Kawang</w:t>
            </w:r>
            <w:r w:rsidR="006E28F0" w:rsidRPr="00E81E1F">
              <w:rPr>
                <w:rFonts w:eastAsia="Calibri" w:cs="Arial"/>
              </w:rPr>
              <w:t>wa</w:t>
            </w:r>
            <w:r w:rsidRPr="00E81E1F">
              <w:rPr>
                <w:rFonts w:eastAsia="Calibri" w:cs="Arial"/>
              </w:rPr>
              <w:t>re (Nairobi House)</w:t>
            </w:r>
            <w:r w:rsidR="006E28F0" w:rsidRPr="00E81E1F">
              <w:rPr>
                <w:rFonts w:eastAsia="Calibri" w:cs="Arial"/>
              </w:rPr>
              <w:t>.</w:t>
            </w:r>
          </w:p>
          <w:p w:rsidR="006E28F0" w:rsidRPr="00E81E1F" w:rsidRDefault="006E28F0" w:rsidP="006E28F0">
            <w:pPr>
              <w:jc w:val="both"/>
              <w:rPr>
                <w:rFonts w:eastAsia="Calibri" w:cs="Arial"/>
              </w:rPr>
            </w:pPr>
          </w:p>
          <w:p w:rsidR="00D9685D" w:rsidRPr="00E81E1F" w:rsidRDefault="006E28F0" w:rsidP="004D553A">
            <w:pPr>
              <w:jc w:val="both"/>
            </w:pPr>
            <w:r w:rsidRPr="00E81E1F">
              <w:rPr>
                <w:rFonts w:eastAsia="Calibri" w:cs="Arial"/>
              </w:rPr>
              <w:t xml:space="preserve">Belice played </w:t>
            </w:r>
            <w:r w:rsidR="007A5DC2" w:rsidRPr="00E81E1F">
              <w:rPr>
                <w:rFonts w:eastAsia="Calibri" w:cs="Arial"/>
              </w:rPr>
              <w:t>severals</w:t>
            </w:r>
            <w:r w:rsidRPr="00E81E1F">
              <w:rPr>
                <w:rFonts w:eastAsia="Calibri" w:cs="Arial"/>
              </w:rPr>
              <w:t xml:space="preserve"> </w:t>
            </w:r>
            <w:r w:rsidR="007A5DC2" w:rsidRPr="00E81E1F">
              <w:rPr>
                <w:rFonts w:eastAsia="Calibri" w:cs="Arial"/>
              </w:rPr>
              <w:t xml:space="preserve">roles </w:t>
            </w:r>
            <w:r w:rsidRPr="00E81E1F">
              <w:rPr>
                <w:rFonts w:eastAsia="Calibri" w:cs="Arial"/>
              </w:rPr>
              <w:t xml:space="preserve">including </w:t>
            </w:r>
            <w:r w:rsidR="00D9685D" w:rsidRPr="00E81E1F">
              <w:rPr>
                <w:rFonts w:eastAsia="Calibri" w:cs="Arial"/>
              </w:rPr>
              <w:t>Field Facilitator</w:t>
            </w:r>
            <w:r w:rsidRPr="00E81E1F">
              <w:rPr>
                <w:rFonts w:eastAsia="Calibri" w:cs="Arial"/>
              </w:rPr>
              <w:t>, a c</w:t>
            </w:r>
            <w:r w:rsidR="00D9685D" w:rsidRPr="00E81E1F">
              <w:rPr>
                <w:rFonts w:eastAsia="Calibri" w:cs="Arial"/>
              </w:rPr>
              <w:t>ircuitor</w:t>
            </w:r>
            <w:r w:rsidRPr="00E81E1F">
              <w:rPr>
                <w:rFonts w:eastAsia="Calibri" w:cs="Arial"/>
              </w:rPr>
              <w:t xml:space="preserve">, </w:t>
            </w:r>
            <w:r w:rsidR="00D9685D" w:rsidRPr="00E81E1F">
              <w:rPr>
                <w:rFonts w:eastAsia="Calibri" w:cs="Arial"/>
              </w:rPr>
              <w:t>Finance Officer</w:t>
            </w:r>
            <w:r w:rsidR="007A5DC2" w:rsidRPr="00E81E1F">
              <w:rPr>
                <w:rFonts w:eastAsia="Calibri" w:cs="Arial"/>
              </w:rPr>
              <w:t xml:space="preserve"> in several </w:t>
            </w:r>
            <w:r w:rsidR="00D9685D" w:rsidRPr="00E81E1F">
              <w:rPr>
                <w:rFonts w:eastAsia="Calibri" w:cs="Arial"/>
              </w:rPr>
              <w:t>project</w:t>
            </w:r>
            <w:r w:rsidR="007A5DC2" w:rsidRPr="00E81E1F">
              <w:rPr>
                <w:rFonts w:eastAsia="Calibri" w:cs="Arial"/>
              </w:rPr>
              <w:t>s</w:t>
            </w:r>
            <w:r w:rsidRPr="00E81E1F">
              <w:rPr>
                <w:rFonts w:eastAsia="Calibri" w:cs="Arial"/>
              </w:rPr>
              <w:t xml:space="preserve">, </w:t>
            </w:r>
            <w:r w:rsidR="00D9685D" w:rsidRPr="00E81E1F">
              <w:rPr>
                <w:rFonts w:eastAsia="Calibri" w:cs="Arial"/>
              </w:rPr>
              <w:t>Fundraising</w:t>
            </w:r>
            <w:r w:rsidRPr="00E81E1F">
              <w:rPr>
                <w:rFonts w:eastAsia="Calibri" w:cs="Arial"/>
              </w:rPr>
              <w:t xml:space="preserve"> which included</w:t>
            </w:r>
            <w:r w:rsidR="00D9685D" w:rsidRPr="00E81E1F">
              <w:rPr>
                <w:rFonts w:eastAsia="Calibri" w:cs="Arial"/>
              </w:rPr>
              <w:t xml:space="preserve"> going for in-kind with Hubert</w:t>
            </w:r>
            <w:r w:rsidR="007A5DC2" w:rsidRPr="00E81E1F">
              <w:rPr>
                <w:rFonts w:eastAsia="Calibri" w:cs="Arial"/>
              </w:rPr>
              <w:t xml:space="preserve"> and </w:t>
            </w:r>
            <w:r w:rsidR="00D9685D" w:rsidRPr="00E81E1F">
              <w:rPr>
                <w:rFonts w:eastAsia="Calibri" w:cs="Arial"/>
              </w:rPr>
              <w:t>Action Planning</w:t>
            </w:r>
            <w:r w:rsidR="007A5DC2" w:rsidRPr="00E81E1F">
              <w:rPr>
                <w:rFonts w:eastAsia="Calibri" w:cs="Arial"/>
              </w:rPr>
              <w:t>. Also, h</w:t>
            </w:r>
            <w:r w:rsidR="00D9685D" w:rsidRPr="00E81E1F">
              <w:rPr>
                <w:rFonts w:eastAsia="Calibri" w:cs="Arial"/>
              </w:rPr>
              <w:t>olding conversations that lead to Consensus</w:t>
            </w:r>
            <w:r w:rsidR="007A5DC2" w:rsidRPr="00E81E1F">
              <w:rPr>
                <w:rFonts w:eastAsia="Calibri" w:cs="Arial"/>
              </w:rPr>
              <w:t xml:space="preserve">. </w:t>
            </w:r>
            <w:r w:rsidR="00D9685D" w:rsidRPr="00E81E1F">
              <w:rPr>
                <w:rFonts w:eastAsia="Calibri" w:cs="Arial"/>
              </w:rPr>
              <w:t>Community mobilization, to form groups – Twone Mbee, Faida Poultry Farmers Women Group</w:t>
            </w:r>
            <w:r w:rsidR="007A5DC2" w:rsidRPr="00E81E1F">
              <w:rPr>
                <w:rFonts w:eastAsia="Calibri" w:cs="Arial"/>
              </w:rPr>
              <w:t xml:space="preserve">. </w:t>
            </w:r>
            <w:r w:rsidR="00D9685D" w:rsidRPr="00E81E1F">
              <w:rPr>
                <w:rFonts w:eastAsia="Calibri" w:cs="Arial"/>
              </w:rPr>
              <w:t>Chairperson, Kee Ward, National Agricultural Inclusive Devt Project, Kee Ward Maendeleo ya Wanawake, Chairperson – mobilizing women to come to meetings</w:t>
            </w:r>
            <w:r w:rsidR="007A5DC2" w:rsidRPr="00E81E1F">
              <w:rPr>
                <w:rFonts w:eastAsia="Calibri" w:cs="Arial"/>
              </w:rPr>
              <w:t>.</w:t>
            </w:r>
          </w:p>
          <w:p w:rsidR="00D9685D" w:rsidRPr="00E81E1F" w:rsidRDefault="00D9685D" w:rsidP="004D553A">
            <w:pPr>
              <w:jc w:val="both"/>
            </w:pPr>
          </w:p>
          <w:p w:rsidR="00D9685D" w:rsidRPr="00E81E1F" w:rsidRDefault="007A5DC2" w:rsidP="004D553A">
            <w:pPr>
              <w:jc w:val="both"/>
              <w:rPr>
                <w:rFonts w:eastAsia="Calibri" w:cs="Arial"/>
              </w:rPr>
            </w:pPr>
            <w:r w:rsidRPr="00E81E1F">
              <w:t>The ToP methods she le</w:t>
            </w:r>
            <w:r w:rsidR="00003423" w:rsidRPr="00E81E1F">
              <w:t>arned in the HDTI have enabled her</w:t>
            </w:r>
            <w:r w:rsidRPr="00E81E1F">
              <w:t xml:space="preserve"> </w:t>
            </w:r>
            <w:r w:rsidR="00D9685D" w:rsidRPr="00E81E1F">
              <w:rPr>
                <w:rFonts w:eastAsia="Calibri" w:cs="Arial"/>
              </w:rPr>
              <w:t xml:space="preserve">to </w:t>
            </w:r>
            <w:r w:rsidRPr="00E81E1F">
              <w:rPr>
                <w:rFonts w:eastAsia="Calibri" w:cs="Arial"/>
              </w:rPr>
              <w:t xml:space="preserve">easily interact and </w:t>
            </w:r>
            <w:r w:rsidR="00D9685D" w:rsidRPr="00E81E1F">
              <w:rPr>
                <w:rFonts w:eastAsia="Calibri" w:cs="Arial"/>
              </w:rPr>
              <w:t>cooperate with others</w:t>
            </w:r>
            <w:r w:rsidRPr="00E81E1F">
              <w:rPr>
                <w:rFonts w:eastAsia="Calibri" w:cs="Arial"/>
              </w:rPr>
              <w:t xml:space="preserve">. </w:t>
            </w:r>
            <w:r w:rsidR="00003423" w:rsidRPr="00E81E1F">
              <w:rPr>
                <w:rFonts w:eastAsia="Calibri" w:cs="Arial"/>
              </w:rPr>
              <w:t>Currently</w:t>
            </w:r>
            <w:r w:rsidRPr="00E81E1F">
              <w:rPr>
                <w:rFonts w:eastAsia="Calibri" w:cs="Arial"/>
              </w:rPr>
              <w:t xml:space="preserve"> I’m </w:t>
            </w:r>
            <w:r w:rsidR="00003423" w:rsidRPr="00E81E1F">
              <w:rPr>
                <w:rFonts w:eastAsia="Calibri" w:cs="Arial"/>
              </w:rPr>
              <w:t xml:space="preserve">she is married and has three adult children. She lives together with her in laws and parents </w:t>
            </w:r>
            <w:r w:rsidR="00EB7B57" w:rsidRPr="00E81E1F">
              <w:rPr>
                <w:rFonts w:eastAsia="Calibri" w:cs="Arial"/>
              </w:rPr>
              <w:t>in-laws</w:t>
            </w:r>
            <w:r w:rsidR="00003423" w:rsidRPr="00E81E1F">
              <w:rPr>
                <w:rFonts w:eastAsia="Calibri" w:cs="Arial"/>
              </w:rPr>
              <w:t xml:space="preserve">. </w:t>
            </w:r>
            <w:r w:rsidR="00EB7B57" w:rsidRPr="00E81E1F">
              <w:rPr>
                <w:rFonts w:eastAsia="Calibri" w:cs="Arial"/>
              </w:rPr>
              <w:t>She</w:t>
            </w:r>
            <w:r w:rsidR="00003423" w:rsidRPr="00E81E1F">
              <w:rPr>
                <w:rFonts w:eastAsia="Calibri" w:cs="Arial"/>
              </w:rPr>
              <w:t xml:space="preserve"> is self-sufficient with the ability plan and </w:t>
            </w:r>
            <w:r w:rsidR="00EB7B57" w:rsidRPr="00E81E1F">
              <w:rPr>
                <w:rFonts w:eastAsia="Calibri" w:cs="Arial"/>
              </w:rPr>
              <w:t>contributes</w:t>
            </w:r>
            <w:r w:rsidR="00003423" w:rsidRPr="00E81E1F">
              <w:rPr>
                <w:rFonts w:eastAsia="Calibri" w:cs="Arial"/>
              </w:rPr>
              <w:t xml:space="preserve"> to the family</w:t>
            </w:r>
            <w:r w:rsidR="00EB7B57" w:rsidRPr="00E81E1F">
              <w:rPr>
                <w:rFonts w:eastAsia="Calibri" w:cs="Arial"/>
              </w:rPr>
              <w:t>. she u</w:t>
            </w:r>
            <w:r w:rsidR="00D9685D" w:rsidRPr="00E81E1F">
              <w:rPr>
                <w:rFonts w:eastAsia="Calibri" w:cs="Arial"/>
              </w:rPr>
              <w:t>se</w:t>
            </w:r>
            <w:r w:rsidR="00EB7B57" w:rsidRPr="00E81E1F">
              <w:rPr>
                <w:rFonts w:eastAsia="Calibri" w:cs="Arial"/>
              </w:rPr>
              <w:t>s</w:t>
            </w:r>
            <w:r w:rsidR="00D9685D" w:rsidRPr="00E81E1F">
              <w:rPr>
                <w:rFonts w:eastAsia="Calibri" w:cs="Arial"/>
              </w:rPr>
              <w:t xml:space="preserve"> the Moto: Do </w:t>
            </w:r>
            <w:r w:rsidR="00EB7B57" w:rsidRPr="00E81E1F">
              <w:rPr>
                <w:rFonts w:eastAsia="Calibri" w:cs="Arial"/>
              </w:rPr>
              <w:t xml:space="preserve">our </w:t>
            </w:r>
            <w:r w:rsidR="00D9685D" w:rsidRPr="00E81E1F">
              <w:rPr>
                <w:rFonts w:eastAsia="Calibri" w:cs="Arial"/>
              </w:rPr>
              <w:t xml:space="preserve">own Projects – </w:t>
            </w:r>
            <w:r w:rsidR="00EB7B57" w:rsidRPr="00E81E1F">
              <w:rPr>
                <w:rFonts w:eastAsia="Calibri" w:cs="Arial"/>
              </w:rPr>
              <w:t>dairy</w:t>
            </w:r>
            <w:r w:rsidR="00D9685D" w:rsidRPr="00E81E1F">
              <w:rPr>
                <w:rFonts w:eastAsia="Calibri" w:cs="Arial"/>
              </w:rPr>
              <w:t xml:space="preserve"> and poultry as income generation</w:t>
            </w:r>
          </w:p>
          <w:p w:rsidR="00D9685D" w:rsidRPr="00E81E1F" w:rsidRDefault="00D9685D" w:rsidP="004D553A">
            <w:pPr>
              <w:jc w:val="both"/>
              <w:rPr>
                <w:rFonts w:eastAsia="Calibri" w:cs="Arial"/>
              </w:rPr>
            </w:pPr>
          </w:p>
          <w:p w:rsidR="00D9685D" w:rsidRPr="00E81E1F" w:rsidRDefault="00091758" w:rsidP="004D553A">
            <w:pPr>
              <w:jc w:val="both"/>
              <w:rPr>
                <w:rFonts w:cs="Arial"/>
              </w:rPr>
            </w:pPr>
            <w:r w:rsidRPr="00E81E1F">
              <w:rPr>
                <w:rFonts w:eastAsia="Calibri" w:cs="Arial"/>
              </w:rPr>
              <w:t>Belice has used her training to f</w:t>
            </w:r>
            <w:r w:rsidR="00EC1863" w:rsidRPr="00E81E1F">
              <w:rPr>
                <w:rFonts w:eastAsia="Calibri" w:cs="Arial"/>
              </w:rPr>
              <w:t>undrais</w:t>
            </w:r>
            <w:r w:rsidRPr="00E81E1F">
              <w:rPr>
                <w:rFonts w:eastAsia="Calibri" w:cs="Arial"/>
              </w:rPr>
              <w:t>e</w:t>
            </w:r>
            <w:r w:rsidR="00EC1863" w:rsidRPr="00E81E1F">
              <w:rPr>
                <w:rFonts w:eastAsia="Calibri" w:cs="Arial"/>
              </w:rPr>
              <w:t xml:space="preserve"> for </w:t>
            </w:r>
            <w:r w:rsidRPr="00E81E1F">
              <w:rPr>
                <w:rFonts w:eastAsia="Calibri" w:cs="Arial"/>
              </w:rPr>
              <w:t>her</w:t>
            </w:r>
            <w:r w:rsidR="00EF6CD4" w:rsidRPr="00E81E1F">
              <w:rPr>
                <w:rFonts w:eastAsia="Calibri" w:cs="Arial"/>
              </w:rPr>
              <w:t xml:space="preserve"> local community by writing</w:t>
            </w:r>
            <w:r w:rsidR="00EC1863" w:rsidRPr="00E81E1F">
              <w:rPr>
                <w:rFonts w:eastAsia="Calibri" w:cs="Arial"/>
              </w:rPr>
              <w:t xml:space="preserve"> proposal to Heifer International who funded </w:t>
            </w:r>
            <w:r w:rsidR="00EF6CD4" w:rsidRPr="00E81E1F">
              <w:rPr>
                <w:rFonts w:eastAsia="Calibri" w:cs="Arial"/>
              </w:rPr>
              <w:t>the group to</w:t>
            </w:r>
            <w:r w:rsidR="00EC1863" w:rsidRPr="00E81E1F">
              <w:rPr>
                <w:rFonts w:eastAsia="Calibri" w:cs="Arial"/>
              </w:rPr>
              <w:t xml:space="preserve"> buy dairy cows and chickens for the community, which benefited 25 members of the group</w:t>
            </w:r>
            <w:r w:rsidR="00EF6CD4" w:rsidRPr="00E81E1F">
              <w:rPr>
                <w:rFonts w:eastAsia="Calibri" w:cs="Arial"/>
              </w:rPr>
              <w:t xml:space="preserve">. She </w:t>
            </w:r>
            <w:r w:rsidR="00EC1863" w:rsidRPr="00E81E1F">
              <w:rPr>
                <w:rFonts w:eastAsia="Calibri" w:cs="Arial"/>
              </w:rPr>
              <w:t>Wrote a</w:t>
            </w:r>
            <w:r w:rsidR="00EF6CD4" w:rsidRPr="00E81E1F">
              <w:rPr>
                <w:rFonts w:eastAsia="Calibri" w:cs="Arial"/>
              </w:rPr>
              <w:t>nother</w:t>
            </w:r>
            <w:r w:rsidR="00EC1863" w:rsidRPr="00E81E1F">
              <w:rPr>
                <w:rFonts w:eastAsia="Calibri" w:cs="Arial"/>
              </w:rPr>
              <w:t xml:space="preserve"> proposal to AMREF for Maanis Program with Twone Mbee, </w:t>
            </w:r>
            <w:r w:rsidR="00EF6CD4" w:rsidRPr="00E81E1F">
              <w:rPr>
                <w:rFonts w:eastAsia="Calibri" w:cs="Arial"/>
              </w:rPr>
              <w:t xml:space="preserve">and </w:t>
            </w:r>
            <w:r w:rsidR="00EC1863" w:rsidRPr="00E81E1F">
              <w:rPr>
                <w:rFonts w:eastAsia="Calibri" w:cs="Arial"/>
              </w:rPr>
              <w:t>bought 17 goats, 2 embroidery machines. These supported 1 elder person, 46 vulnerable children to secondary school</w:t>
            </w:r>
            <w:r w:rsidR="0031271F" w:rsidRPr="00E81E1F">
              <w:rPr>
                <w:rFonts w:eastAsia="Calibri" w:cs="Arial"/>
              </w:rPr>
              <w:t xml:space="preserve"> and</w:t>
            </w:r>
            <w:r w:rsidR="00EC1863" w:rsidRPr="00E81E1F">
              <w:rPr>
                <w:rFonts w:eastAsia="Calibri" w:cs="Arial"/>
              </w:rPr>
              <w:t xml:space="preserve"> bought 126 school uniforms</w:t>
            </w:r>
            <w:r w:rsidR="004B114C" w:rsidRPr="00E81E1F">
              <w:rPr>
                <w:rFonts w:eastAsia="Calibri" w:cs="Arial"/>
              </w:rPr>
              <w:t xml:space="preserve">. </w:t>
            </w:r>
            <w:r w:rsidR="00766207" w:rsidRPr="00E81E1F">
              <w:rPr>
                <w:rFonts w:eastAsia="Calibri" w:cs="Arial"/>
              </w:rPr>
              <w:t>W</w:t>
            </w:r>
            <w:r w:rsidR="004B114C" w:rsidRPr="00E81E1F">
              <w:rPr>
                <w:rFonts w:eastAsia="Calibri" w:cs="Arial"/>
              </w:rPr>
              <w:t xml:space="preserve">rote a </w:t>
            </w:r>
            <w:r w:rsidR="00EC1863" w:rsidRPr="00E81E1F">
              <w:rPr>
                <w:rFonts w:eastAsia="Calibri" w:cs="Arial"/>
              </w:rPr>
              <w:t>Proposal to LATIA</w:t>
            </w:r>
            <w:r w:rsidR="004B114C" w:rsidRPr="00E81E1F">
              <w:rPr>
                <w:rFonts w:eastAsia="Calibri" w:cs="Arial"/>
              </w:rPr>
              <w:t xml:space="preserve"> in </w:t>
            </w:r>
            <w:r w:rsidR="00EC1863" w:rsidRPr="00E81E1F">
              <w:rPr>
                <w:rFonts w:eastAsia="Calibri" w:cs="Arial"/>
              </w:rPr>
              <w:t>Kajiado which helped three groups with rabbits and solar lamps</w:t>
            </w:r>
            <w:r w:rsidR="00766207" w:rsidRPr="00E81E1F">
              <w:rPr>
                <w:rFonts w:eastAsia="Calibri" w:cs="Arial"/>
              </w:rPr>
              <w:t>. She also helped to</w:t>
            </w:r>
            <w:r w:rsidR="00EC1863" w:rsidRPr="00E81E1F">
              <w:rPr>
                <w:rFonts w:eastAsia="Calibri" w:cs="Arial"/>
              </w:rPr>
              <w:t xml:space="preserve"> PLWHIV/AIDs to form two support groups</w:t>
            </w:r>
            <w:r w:rsidR="00766207" w:rsidRPr="00E81E1F">
              <w:rPr>
                <w:rFonts w:eastAsia="Calibri" w:cs="Arial"/>
              </w:rPr>
              <w:t xml:space="preserve">. </w:t>
            </w:r>
            <w:r w:rsidR="00EC1863" w:rsidRPr="00E81E1F">
              <w:rPr>
                <w:rFonts w:eastAsia="Calibri" w:cs="Arial"/>
              </w:rPr>
              <w:t>Have accessed help from government for own projects</w:t>
            </w:r>
            <w:r w:rsidR="00766207" w:rsidRPr="00E81E1F">
              <w:rPr>
                <w:rFonts w:eastAsia="Calibri" w:cs="Arial"/>
              </w:rPr>
              <w:t xml:space="preserve">. Has trained as </w:t>
            </w:r>
            <w:r w:rsidR="00EC1863" w:rsidRPr="00E81E1F">
              <w:rPr>
                <w:rFonts w:cs="Arial"/>
              </w:rPr>
              <w:t xml:space="preserve">Paralegal with FIDA Kenya </w:t>
            </w:r>
            <w:r w:rsidR="00766207" w:rsidRPr="00E81E1F">
              <w:rPr>
                <w:rFonts w:cs="Arial"/>
              </w:rPr>
              <w:t>and she is</w:t>
            </w:r>
            <w:r w:rsidR="00EC1863" w:rsidRPr="00E81E1F">
              <w:rPr>
                <w:rFonts w:cs="Arial"/>
              </w:rPr>
              <w:t xml:space="preserve"> helping women understand their rights** See case study below**</w:t>
            </w:r>
          </w:p>
          <w:p w:rsidR="00EC1863" w:rsidRPr="00E81E1F" w:rsidRDefault="00EC1863" w:rsidP="004D553A">
            <w:pPr>
              <w:jc w:val="both"/>
              <w:rPr>
                <w:rFonts w:cs="Arial"/>
              </w:rPr>
            </w:pPr>
          </w:p>
          <w:p w:rsidR="0031271F" w:rsidRPr="00E81E1F" w:rsidRDefault="0031271F" w:rsidP="004D553A">
            <w:pPr>
              <w:jc w:val="both"/>
              <w:rPr>
                <w:rFonts w:eastAsia="Calibri" w:cs="Arial"/>
              </w:rPr>
            </w:pPr>
            <w:r w:rsidRPr="00E81E1F">
              <w:rPr>
                <w:rFonts w:cs="Arial"/>
              </w:rPr>
              <w:t xml:space="preserve">The ToP methods have helped Belice on </w:t>
            </w:r>
            <w:r w:rsidR="00EC1863" w:rsidRPr="00E81E1F">
              <w:rPr>
                <w:rFonts w:eastAsia="Calibri" w:cs="Arial"/>
              </w:rPr>
              <w:t>accommodat</w:t>
            </w:r>
            <w:r w:rsidRPr="00E81E1F">
              <w:rPr>
                <w:rFonts w:eastAsia="Calibri" w:cs="Arial"/>
              </w:rPr>
              <w:t>ing</w:t>
            </w:r>
            <w:r w:rsidR="00EC1863" w:rsidRPr="00E81E1F">
              <w:rPr>
                <w:rFonts w:eastAsia="Calibri" w:cs="Arial"/>
              </w:rPr>
              <w:t xml:space="preserve"> differing views of people.  For example, the cow project with Heifer</w:t>
            </w:r>
            <w:r w:rsidRPr="00E81E1F">
              <w:rPr>
                <w:rFonts w:eastAsia="Calibri" w:cs="Arial"/>
              </w:rPr>
              <w:t xml:space="preserve"> where</w:t>
            </w:r>
            <w:r w:rsidR="00EC1863" w:rsidRPr="00E81E1F">
              <w:rPr>
                <w:rFonts w:eastAsia="Calibri" w:cs="Arial"/>
              </w:rPr>
              <w:t xml:space="preserve"> some</w:t>
            </w:r>
            <w:r w:rsidRPr="00E81E1F">
              <w:rPr>
                <w:rFonts w:eastAsia="Calibri" w:cs="Arial"/>
              </w:rPr>
              <w:t xml:space="preserve"> members of the group</w:t>
            </w:r>
            <w:r w:rsidR="00EC1863" w:rsidRPr="00E81E1F">
              <w:rPr>
                <w:rFonts w:eastAsia="Calibri" w:cs="Arial"/>
              </w:rPr>
              <w:t xml:space="preserve"> felt there was more than given</w:t>
            </w:r>
            <w:r w:rsidRPr="00E81E1F">
              <w:rPr>
                <w:rFonts w:eastAsia="Calibri" w:cs="Arial"/>
              </w:rPr>
              <w:t xml:space="preserve">. The </w:t>
            </w:r>
            <w:r w:rsidR="00EC1863" w:rsidRPr="00E81E1F">
              <w:rPr>
                <w:rFonts w:eastAsia="Calibri" w:cs="Arial"/>
              </w:rPr>
              <w:t>community expects handouts whilst I keep teaching them about doing it ourselves</w:t>
            </w:r>
            <w:r w:rsidRPr="00E81E1F">
              <w:rPr>
                <w:rFonts w:eastAsia="Calibri" w:cs="Arial"/>
              </w:rPr>
              <w:t xml:space="preserve">. </w:t>
            </w:r>
          </w:p>
          <w:p w:rsidR="0031271F" w:rsidRPr="00E81E1F" w:rsidRDefault="0031271F" w:rsidP="004D553A">
            <w:pPr>
              <w:jc w:val="both"/>
              <w:rPr>
                <w:rFonts w:eastAsia="Calibri" w:cs="Arial"/>
              </w:rPr>
            </w:pPr>
          </w:p>
          <w:p w:rsidR="00AA30CB" w:rsidRPr="00E81E1F" w:rsidRDefault="0031271F" w:rsidP="00EF221C">
            <w:pPr>
              <w:jc w:val="both"/>
              <w:rPr>
                <w:rFonts w:eastAsia="Calibri" w:cs="Arial"/>
              </w:rPr>
            </w:pPr>
            <w:r w:rsidRPr="00E81E1F">
              <w:rPr>
                <w:rFonts w:eastAsia="Calibri" w:cs="Arial"/>
              </w:rPr>
              <w:t>She has l</w:t>
            </w:r>
            <w:r w:rsidR="00EC1863" w:rsidRPr="00E81E1F">
              <w:rPr>
                <w:rFonts w:eastAsia="Calibri" w:cs="Arial"/>
              </w:rPr>
              <w:t>imited exposure to wide views – no mobility since I left ICA</w:t>
            </w:r>
            <w:r w:rsidR="00CA30FD" w:rsidRPr="00E81E1F">
              <w:rPr>
                <w:rFonts w:eastAsia="Calibri" w:cs="Arial"/>
              </w:rPr>
              <w:t xml:space="preserve">. </w:t>
            </w:r>
            <w:r w:rsidR="00EC1863" w:rsidRPr="00E81E1F">
              <w:rPr>
                <w:rFonts w:eastAsia="Calibri" w:cs="Arial"/>
              </w:rPr>
              <w:t>One needs continuous learning for e.g. heifer training which I have a certificate</w:t>
            </w:r>
            <w:r w:rsidR="00CA30FD" w:rsidRPr="00E81E1F">
              <w:rPr>
                <w:rFonts w:eastAsia="Calibri" w:cs="Arial"/>
              </w:rPr>
              <w:t xml:space="preserve">. </w:t>
            </w:r>
            <w:r w:rsidR="00EC1863" w:rsidRPr="00E81E1F">
              <w:rPr>
                <w:rFonts w:eastAsia="Calibri" w:cs="Arial"/>
              </w:rPr>
              <w:t>More awareness training in schools, churches and in public barazas</w:t>
            </w:r>
            <w:r w:rsidR="00CA30FD" w:rsidRPr="00E81E1F">
              <w:rPr>
                <w:rFonts w:eastAsia="Calibri" w:cs="Arial"/>
              </w:rPr>
              <w:t>. Has the a</w:t>
            </w:r>
            <w:r w:rsidR="00E41B00" w:rsidRPr="00E81E1F">
              <w:rPr>
                <w:rFonts w:cs="Arial"/>
              </w:rPr>
              <w:t>bility to organize myself and others, my humility and understanding wide contexts of Kenyans and expatriates</w:t>
            </w:r>
            <w:r w:rsidR="00CA30FD" w:rsidRPr="00E81E1F">
              <w:rPr>
                <w:rFonts w:cs="Arial"/>
              </w:rPr>
              <w:t xml:space="preserve">. </w:t>
            </w:r>
            <w:r w:rsidR="00E41B00" w:rsidRPr="00E81E1F">
              <w:rPr>
                <w:rFonts w:eastAsia="Calibri" w:cs="Arial"/>
              </w:rPr>
              <w:t xml:space="preserve">Many of the groups </w:t>
            </w:r>
            <w:r w:rsidR="00CA30FD" w:rsidRPr="00E81E1F">
              <w:rPr>
                <w:rFonts w:eastAsia="Calibri" w:cs="Arial"/>
              </w:rPr>
              <w:t>she is</w:t>
            </w:r>
            <w:r w:rsidR="00E41B00" w:rsidRPr="00E81E1F">
              <w:rPr>
                <w:rFonts w:eastAsia="Calibri" w:cs="Arial"/>
              </w:rPr>
              <w:t xml:space="preserve"> part of don’t collapse but others start and die before one year.</w:t>
            </w:r>
            <w:r w:rsidR="00CA30FD" w:rsidRPr="00E81E1F">
              <w:rPr>
                <w:rFonts w:eastAsia="Calibri" w:cs="Arial"/>
              </w:rPr>
              <w:t xml:space="preserve"> She has the </w:t>
            </w:r>
            <w:r w:rsidR="00E41B00" w:rsidRPr="00E81E1F">
              <w:rPr>
                <w:rFonts w:eastAsia="Calibri" w:cs="Arial"/>
              </w:rPr>
              <w:t xml:space="preserve">ability to use skills learnt to benefit communities and </w:t>
            </w:r>
            <w:r w:rsidR="00CA30FD" w:rsidRPr="00E81E1F">
              <w:rPr>
                <w:rFonts w:eastAsia="Calibri" w:cs="Arial"/>
              </w:rPr>
              <w:t>her</w:t>
            </w:r>
            <w:r w:rsidR="00E41B00" w:rsidRPr="00E81E1F">
              <w:rPr>
                <w:rFonts w:eastAsia="Calibri" w:cs="Arial"/>
              </w:rPr>
              <w:t xml:space="preserve"> family e.g. proposal writing</w:t>
            </w:r>
            <w:r w:rsidR="00CA30FD" w:rsidRPr="00E81E1F">
              <w:rPr>
                <w:rFonts w:eastAsia="Calibri" w:cs="Arial"/>
              </w:rPr>
              <w:t>. She will be to be involved in future initiatives of networking and promoting ToP methods where</w:t>
            </w:r>
            <w:r w:rsidR="00EF221C" w:rsidRPr="00E81E1F">
              <w:rPr>
                <w:rFonts w:eastAsia="Calibri" w:cs="Arial"/>
              </w:rPr>
              <w:t xml:space="preserve"> we plan together and implement, </w:t>
            </w:r>
            <w:r w:rsidR="00AA30CB" w:rsidRPr="00E81E1F">
              <w:rPr>
                <w:rFonts w:eastAsia="Calibri" w:cs="Arial"/>
              </w:rPr>
              <w:t>let us revive ICA</w:t>
            </w:r>
          </w:p>
          <w:p w:rsidR="00D9685D" w:rsidRPr="00E81E1F" w:rsidRDefault="00D9685D" w:rsidP="005A0E88"/>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547621" w:rsidP="005A0E88"/>
          <w:p w:rsidR="00547621" w:rsidRPr="00E81E1F" w:rsidRDefault="00547621" w:rsidP="005A0E88"/>
        </w:tc>
        <w:tc>
          <w:tcPr>
            <w:tcW w:w="95" w:type="pct"/>
          </w:tcPr>
          <w:p w:rsidR="00547621" w:rsidRPr="00E81E1F" w:rsidRDefault="00547621" w:rsidP="005A0E88"/>
        </w:tc>
        <w:tc>
          <w:tcPr>
            <w:tcW w:w="3391" w:type="pct"/>
          </w:tcPr>
          <w:p w:rsidR="00EF221C" w:rsidRPr="00E81E1F" w:rsidRDefault="00893E32" w:rsidP="00071151">
            <w:pPr>
              <w:jc w:val="both"/>
              <w:rPr>
                <w:rFonts w:cs="Arial"/>
              </w:rPr>
            </w:pPr>
            <w:r w:rsidRPr="00E81E1F">
              <w:t>Wellingiton Kitivi</w:t>
            </w:r>
            <w:r w:rsidR="00BA68EF" w:rsidRPr="00E81E1F">
              <w:t xml:space="preserve"> was recruited and attended the 2</w:t>
            </w:r>
            <w:r w:rsidR="00BA68EF" w:rsidRPr="00E81E1F">
              <w:rPr>
                <w:vertAlign w:val="superscript"/>
              </w:rPr>
              <w:t>nd</w:t>
            </w:r>
            <w:r w:rsidR="00BA68EF" w:rsidRPr="00E81E1F">
              <w:t xml:space="preserve"> HDTI in Kamweleni. He was then assigned to Kuluku Human Development Project. </w:t>
            </w:r>
            <w:r w:rsidR="003F5ED7" w:rsidRPr="00E81E1F">
              <w:t xml:space="preserve">Later assigned to Ulutya then to Kyuluni-Kivulusa as a project director. He has served as a circuitor in community mobilization, team leader, a facilitator in strategic planning, </w:t>
            </w:r>
            <w:r w:rsidR="00EF221C" w:rsidRPr="00E81E1F">
              <w:rPr>
                <w:rFonts w:cs="Arial"/>
              </w:rPr>
              <w:t>Workshops</w:t>
            </w:r>
            <w:r w:rsidR="003F5ED7" w:rsidRPr="00E81E1F">
              <w:rPr>
                <w:rFonts w:cs="Arial"/>
              </w:rPr>
              <w:t xml:space="preserve">, </w:t>
            </w:r>
            <w:r w:rsidR="00EF221C" w:rsidRPr="00E81E1F">
              <w:rPr>
                <w:rFonts w:cs="Arial"/>
              </w:rPr>
              <w:t xml:space="preserve">Conversation </w:t>
            </w:r>
            <w:r w:rsidR="003F5ED7" w:rsidRPr="00E81E1F">
              <w:rPr>
                <w:rFonts w:cs="Arial"/>
              </w:rPr>
              <w:t>and served on HDTI faculty. He also provided consultants services.</w:t>
            </w:r>
          </w:p>
          <w:p w:rsidR="003F5ED7" w:rsidRPr="00E81E1F" w:rsidRDefault="003F5ED7" w:rsidP="00071151">
            <w:pPr>
              <w:jc w:val="both"/>
              <w:rPr>
                <w:rFonts w:cs="Arial"/>
              </w:rPr>
            </w:pPr>
          </w:p>
          <w:p w:rsidR="00EF221C" w:rsidRPr="00E81E1F" w:rsidRDefault="00071151" w:rsidP="00071151">
            <w:pPr>
              <w:jc w:val="both"/>
              <w:rPr>
                <w:rFonts w:cs="Arial"/>
              </w:rPr>
            </w:pPr>
            <w:r w:rsidRPr="00E81E1F">
              <w:rPr>
                <w:rFonts w:cs="Arial"/>
              </w:rPr>
              <w:t xml:space="preserve">Wellington remembers very the </w:t>
            </w:r>
            <w:r w:rsidR="00EF221C" w:rsidRPr="00E81E1F">
              <w:rPr>
                <w:rFonts w:cs="Arial"/>
              </w:rPr>
              <w:t>Conversational methods</w:t>
            </w:r>
            <w:r w:rsidRPr="00E81E1F">
              <w:rPr>
                <w:rFonts w:cs="Arial"/>
              </w:rPr>
              <w:t xml:space="preserve">, Community </w:t>
            </w:r>
            <w:r w:rsidR="00EF221C" w:rsidRPr="00E81E1F">
              <w:rPr>
                <w:rFonts w:cs="Arial"/>
              </w:rPr>
              <w:t>Mobilization</w:t>
            </w:r>
            <w:r w:rsidRPr="00E81E1F">
              <w:rPr>
                <w:rFonts w:cs="Arial"/>
              </w:rPr>
              <w:t xml:space="preserve">, </w:t>
            </w:r>
            <w:r w:rsidR="00EF221C" w:rsidRPr="00E81E1F">
              <w:rPr>
                <w:rFonts w:cs="Arial"/>
              </w:rPr>
              <w:t>Workshop</w:t>
            </w:r>
            <w:r w:rsidRPr="00E81E1F">
              <w:rPr>
                <w:rFonts w:cs="Arial"/>
              </w:rPr>
              <w:t xml:space="preserve"> methods and </w:t>
            </w:r>
            <w:r w:rsidR="00EF221C" w:rsidRPr="00E81E1F">
              <w:rPr>
                <w:rFonts w:cs="Arial"/>
              </w:rPr>
              <w:t xml:space="preserve">Facilitation </w:t>
            </w:r>
            <w:r w:rsidRPr="00E81E1F">
              <w:rPr>
                <w:rFonts w:cs="Arial"/>
              </w:rPr>
              <w:t>Tra</w:t>
            </w:r>
            <w:r w:rsidR="00EF221C" w:rsidRPr="00E81E1F">
              <w:rPr>
                <w:rFonts w:cs="Arial"/>
              </w:rPr>
              <w:t>ining</w:t>
            </w:r>
            <w:r w:rsidRPr="00E81E1F">
              <w:rPr>
                <w:rFonts w:cs="Arial"/>
              </w:rPr>
              <w:t xml:space="preserve">. He has continuously used these methods in </w:t>
            </w:r>
            <w:r w:rsidR="00EF221C" w:rsidRPr="00E81E1F">
              <w:rPr>
                <w:rFonts w:cs="Arial"/>
              </w:rPr>
              <w:t>Community approach</w:t>
            </w:r>
            <w:r w:rsidRPr="00E81E1F">
              <w:rPr>
                <w:rFonts w:cs="Arial"/>
              </w:rPr>
              <w:t xml:space="preserve">es and designing materials for resolving disputes and conflicts. </w:t>
            </w:r>
            <w:r w:rsidR="00EF221C" w:rsidRPr="00E81E1F">
              <w:rPr>
                <w:rFonts w:cs="Arial"/>
              </w:rPr>
              <w:t xml:space="preserve">The </w:t>
            </w:r>
            <w:r w:rsidR="000B6925" w:rsidRPr="00E81E1F">
              <w:rPr>
                <w:rFonts w:cs="Arial"/>
              </w:rPr>
              <w:t>way he</w:t>
            </w:r>
            <w:r w:rsidRPr="00E81E1F">
              <w:rPr>
                <w:rFonts w:cs="Arial"/>
              </w:rPr>
              <w:t xml:space="preserve"> </w:t>
            </w:r>
            <w:r w:rsidR="000B6925" w:rsidRPr="00E81E1F">
              <w:rPr>
                <w:rFonts w:cs="Arial"/>
              </w:rPr>
              <w:t>mobilize the</w:t>
            </w:r>
            <w:r w:rsidR="00EF221C" w:rsidRPr="00E81E1F">
              <w:rPr>
                <w:rFonts w:cs="Arial"/>
              </w:rPr>
              <w:t xml:space="preserve"> </w:t>
            </w:r>
            <w:r w:rsidR="000B6925" w:rsidRPr="00E81E1F">
              <w:rPr>
                <w:rFonts w:cs="Arial"/>
              </w:rPr>
              <w:t>community to</w:t>
            </w:r>
            <w:r w:rsidR="00EF221C" w:rsidRPr="00E81E1F">
              <w:rPr>
                <w:rFonts w:cs="Arial"/>
              </w:rPr>
              <w:t xml:space="preserve"> do something is different from others</w:t>
            </w:r>
            <w:r w:rsidR="000B6925" w:rsidRPr="00E81E1F">
              <w:rPr>
                <w:rFonts w:cs="Arial"/>
              </w:rPr>
              <w:t>.</w:t>
            </w:r>
            <w:r w:rsidR="00FA7D13" w:rsidRPr="00E81E1F">
              <w:rPr>
                <w:rFonts w:cs="Arial"/>
              </w:rPr>
              <w:t xml:space="preserve"> He has managed to coordinated electricity installation in the community.</w:t>
            </w:r>
          </w:p>
          <w:p w:rsidR="00EF221C" w:rsidRPr="00E81E1F" w:rsidRDefault="00EF221C" w:rsidP="00071151">
            <w:pPr>
              <w:jc w:val="both"/>
              <w:rPr>
                <w:rFonts w:cs="Arial"/>
              </w:rPr>
            </w:pPr>
          </w:p>
          <w:p w:rsidR="00EF221C" w:rsidRPr="00E81E1F" w:rsidRDefault="00845F1C" w:rsidP="00EF221C">
            <w:pPr>
              <w:rPr>
                <w:rFonts w:cs="Arial"/>
              </w:rPr>
            </w:pPr>
            <w:r w:rsidRPr="00E81E1F">
              <w:rPr>
                <w:rFonts w:cs="Arial"/>
              </w:rPr>
              <w:t>The community wh</w:t>
            </w:r>
            <w:r w:rsidR="00FA7D13" w:rsidRPr="00E81E1F">
              <w:rPr>
                <w:rFonts w:cs="Arial"/>
              </w:rPr>
              <w:t>ich</w:t>
            </w:r>
            <w:r w:rsidRPr="00E81E1F">
              <w:rPr>
                <w:rFonts w:cs="Arial"/>
              </w:rPr>
              <w:t xml:space="preserve"> went thro</w:t>
            </w:r>
            <w:r w:rsidR="00FA7D13" w:rsidRPr="00E81E1F">
              <w:rPr>
                <w:rFonts w:cs="Arial"/>
              </w:rPr>
              <w:t xml:space="preserve">ugh ICA methods </w:t>
            </w:r>
            <w:r w:rsidRPr="00E81E1F">
              <w:rPr>
                <w:rFonts w:cs="Arial"/>
              </w:rPr>
              <w:t>is a</w:t>
            </w:r>
            <w:r w:rsidR="00EF221C" w:rsidRPr="00E81E1F">
              <w:rPr>
                <w:rFonts w:cs="Arial"/>
              </w:rPr>
              <w:t xml:space="preserve">ffirmative or quick </w:t>
            </w:r>
            <w:r w:rsidRPr="00E81E1F">
              <w:rPr>
                <w:rFonts w:cs="Arial"/>
              </w:rPr>
              <w:t>to response to</w:t>
            </w:r>
            <w:r w:rsidR="00EF221C" w:rsidRPr="00E81E1F">
              <w:rPr>
                <w:rFonts w:cs="Arial"/>
              </w:rPr>
              <w:t xml:space="preserve"> </w:t>
            </w:r>
            <w:proofErr w:type="spellStart"/>
            <w:r w:rsidR="00EF221C" w:rsidRPr="00E81E1F">
              <w:rPr>
                <w:rFonts w:cs="Arial"/>
              </w:rPr>
              <w:t>barazas</w:t>
            </w:r>
            <w:proofErr w:type="spellEnd"/>
            <w:r w:rsidR="00EF221C" w:rsidRPr="00E81E1F">
              <w:rPr>
                <w:rFonts w:cs="Arial"/>
              </w:rPr>
              <w:t xml:space="preserve"> to </w:t>
            </w:r>
            <w:r w:rsidRPr="00E81E1F">
              <w:rPr>
                <w:rFonts w:cs="Arial"/>
              </w:rPr>
              <w:t>discuss community</w:t>
            </w:r>
            <w:r w:rsidR="00EF221C" w:rsidRPr="00E81E1F">
              <w:rPr>
                <w:rFonts w:cs="Arial"/>
              </w:rPr>
              <w:t xml:space="preserve"> issues</w:t>
            </w:r>
            <w:r w:rsidRPr="00E81E1F">
              <w:rPr>
                <w:rFonts w:cs="Arial"/>
              </w:rPr>
              <w:t xml:space="preserve">. </w:t>
            </w:r>
            <w:r w:rsidR="00E80CF0" w:rsidRPr="00E81E1F">
              <w:rPr>
                <w:rFonts w:cs="Arial"/>
              </w:rPr>
              <w:t xml:space="preserve">They prepared them </w:t>
            </w:r>
            <w:r w:rsidR="00EF221C" w:rsidRPr="00E81E1F">
              <w:rPr>
                <w:rFonts w:cs="Arial"/>
              </w:rPr>
              <w:t xml:space="preserve">to understand how to handle their </w:t>
            </w:r>
            <w:r w:rsidR="00E80CF0" w:rsidRPr="00E81E1F">
              <w:rPr>
                <w:rFonts w:cs="Arial"/>
              </w:rPr>
              <w:t xml:space="preserve">own </w:t>
            </w:r>
            <w:r w:rsidR="00EF221C" w:rsidRPr="00E81E1F">
              <w:rPr>
                <w:rFonts w:cs="Arial"/>
              </w:rPr>
              <w:t>problems</w:t>
            </w:r>
            <w:r w:rsidR="00E80CF0" w:rsidRPr="00E81E1F">
              <w:rPr>
                <w:rFonts w:cs="Arial"/>
              </w:rPr>
              <w:t xml:space="preserve"> and </w:t>
            </w:r>
            <w:r w:rsidR="00EF221C" w:rsidRPr="00E81E1F">
              <w:rPr>
                <w:rFonts w:cs="Arial"/>
              </w:rPr>
              <w:t>Le</w:t>
            </w:r>
            <w:r w:rsidR="00826422" w:rsidRPr="00E81E1F">
              <w:rPr>
                <w:rFonts w:cs="Arial"/>
              </w:rPr>
              <w:t>d</w:t>
            </w:r>
            <w:r w:rsidR="00E80CF0" w:rsidRPr="00E81E1F">
              <w:rPr>
                <w:rFonts w:cs="Arial"/>
              </w:rPr>
              <w:t xml:space="preserve"> them</w:t>
            </w:r>
            <w:r w:rsidR="00EF221C" w:rsidRPr="00E81E1F">
              <w:rPr>
                <w:rFonts w:cs="Arial"/>
              </w:rPr>
              <w:t xml:space="preserve"> </w:t>
            </w:r>
            <w:r w:rsidR="00E80CF0" w:rsidRPr="00E81E1F">
              <w:rPr>
                <w:rFonts w:cs="Arial"/>
              </w:rPr>
              <w:t>on  how to pla</w:t>
            </w:r>
            <w:r w:rsidR="00EF221C" w:rsidRPr="00E81E1F">
              <w:rPr>
                <w:rFonts w:cs="Arial"/>
              </w:rPr>
              <w:t>n their  own development</w:t>
            </w:r>
          </w:p>
          <w:p w:rsidR="00EF221C" w:rsidRPr="00E81E1F" w:rsidRDefault="00EF221C" w:rsidP="00EF221C">
            <w:pPr>
              <w:rPr>
                <w:rFonts w:cs="Arial"/>
              </w:rPr>
            </w:pPr>
          </w:p>
          <w:p w:rsidR="00EF221C" w:rsidRPr="00E81E1F" w:rsidRDefault="00234AEA" w:rsidP="008F7D79">
            <w:pPr>
              <w:rPr>
                <w:rFonts w:cs="Arial"/>
              </w:rPr>
            </w:pPr>
            <w:r w:rsidRPr="00E81E1F">
              <w:rPr>
                <w:rFonts w:cs="Arial"/>
              </w:rPr>
              <w:t xml:space="preserve">The Institute of Cultural Affairs activities focused community development with emphasis on the human factors.  </w:t>
            </w:r>
            <w:r w:rsidR="00F2548C" w:rsidRPr="00E81E1F">
              <w:rPr>
                <w:rFonts w:cs="Arial"/>
              </w:rPr>
              <w:t>Through this the communities where ICA worked have proved to be more active in development</w:t>
            </w:r>
            <w:r w:rsidR="007F3F5B" w:rsidRPr="00E81E1F">
              <w:rPr>
                <w:rFonts w:cs="Arial"/>
              </w:rPr>
              <w:t xml:space="preserve">. They are active in Chief’s </w:t>
            </w:r>
            <w:proofErr w:type="spellStart"/>
            <w:r w:rsidR="007F3F5B" w:rsidRPr="00E81E1F">
              <w:rPr>
                <w:rFonts w:cs="Arial"/>
              </w:rPr>
              <w:t>barazas</w:t>
            </w:r>
            <w:proofErr w:type="spellEnd"/>
            <w:r w:rsidR="007F3F5B" w:rsidRPr="00E81E1F">
              <w:rPr>
                <w:rFonts w:cs="Arial"/>
              </w:rPr>
              <w:t xml:space="preserve"> and good at negotiating for services such as </w:t>
            </w:r>
            <w:r w:rsidR="00EF221C" w:rsidRPr="00E81E1F">
              <w:rPr>
                <w:rFonts w:cs="Arial"/>
              </w:rPr>
              <w:t>community electricity</w:t>
            </w:r>
            <w:r w:rsidR="007F3F5B" w:rsidRPr="00E81E1F">
              <w:rPr>
                <w:rFonts w:cs="Arial"/>
              </w:rPr>
              <w:t xml:space="preserve">. They are work in collaboration with the </w:t>
            </w:r>
            <w:r w:rsidR="00EF221C" w:rsidRPr="00E81E1F">
              <w:rPr>
                <w:rFonts w:cs="Arial"/>
              </w:rPr>
              <w:t xml:space="preserve">National agricultural rural </w:t>
            </w:r>
            <w:r w:rsidR="007F3F5B" w:rsidRPr="00E81E1F">
              <w:rPr>
                <w:rFonts w:cs="Arial"/>
              </w:rPr>
              <w:t>inclusive growth</w:t>
            </w:r>
            <w:r w:rsidR="00EF221C" w:rsidRPr="00E81E1F">
              <w:rPr>
                <w:rFonts w:cs="Arial"/>
              </w:rPr>
              <w:t xml:space="preserve"> project </w:t>
            </w:r>
            <w:proofErr w:type="gramStart"/>
            <w:r w:rsidR="00EF221C" w:rsidRPr="00E81E1F">
              <w:rPr>
                <w:rFonts w:cs="Arial"/>
              </w:rPr>
              <w:t>( NAR</w:t>
            </w:r>
            <w:proofErr w:type="gramEnd"/>
            <w:r w:rsidR="00EF221C" w:rsidRPr="00E81E1F">
              <w:rPr>
                <w:rFonts w:cs="Arial"/>
              </w:rPr>
              <w:t xml:space="preserve"> IGP)</w:t>
            </w:r>
            <w:r w:rsidR="007F3F5B" w:rsidRPr="00E81E1F">
              <w:rPr>
                <w:rFonts w:cs="Arial"/>
              </w:rPr>
              <w:t xml:space="preserve">. They have had </w:t>
            </w:r>
            <w:r w:rsidR="00EF221C" w:rsidRPr="00E81E1F">
              <w:rPr>
                <w:rFonts w:cs="Arial"/>
              </w:rPr>
              <w:t xml:space="preserve">Comprehensive community </w:t>
            </w:r>
            <w:r w:rsidR="007F3F5B" w:rsidRPr="00E81E1F">
              <w:rPr>
                <w:rFonts w:cs="Arial"/>
              </w:rPr>
              <w:t xml:space="preserve">development plans. They have managed to </w:t>
            </w:r>
            <w:r w:rsidR="00EF221C" w:rsidRPr="00E81E1F">
              <w:rPr>
                <w:rFonts w:cs="Arial"/>
              </w:rPr>
              <w:t xml:space="preserve"> </w:t>
            </w:r>
            <w:r w:rsidR="007F3F5B" w:rsidRPr="00E81E1F">
              <w:rPr>
                <w:rFonts w:cs="Arial"/>
              </w:rPr>
              <w:t>control</w:t>
            </w:r>
          </w:p>
          <w:p w:rsidR="00EF221C" w:rsidRPr="00E81E1F" w:rsidRDefault="00EF221C" w:rsidP="00EF221C">
            <w:pPr>
              <w:rPr>
                <w:rFonts w:cs="Arial"/>
              </w:rPr>
            </w:pPr>
            <w:r w:rsidRPr="00E81E1F">
              <w:rPr>
                <w:rFonts w:cs="Arial"/>
              </w:rPr>
              <w:t xml:space="preserve">Drug </w:t>
            </w:r>
            <w:r w:rsidR="00963C93" w:rsidRPr="00E81E1F">
              <w:rPr>
                <w:rFonts w:cs="Arial"/>
              </w:rPr>
              <w:t>addicts’</w:t>
            </w:r>
            <w:r w:rsidRPr="00E81E1F">
              <w:rPr>
                <w:rFonts w:cs="Arial"/>
              </w:rPr>
              <w:t xml:space="preserve"> vulnerable and marginalized groups</w:t>
            </w:r>
            <w:r w:rsidR="007F3F5B" w:rsidRPr="00E81E1F">
              <w:rPr>
                <w:rFonts w:cs="Arial"/>
              </w:rPr>
              <w:t xml:space="preserve">, </w:t>
            </w:r>
            <w:r w:rsidRPr="00E81E1F">
              <w:rPr>
                <w:rFonts w:cs="Arial"/>
              </w:rPr>
              <w:t>People living with disability</w:t>
            </w:r>
            <w:r w:rsidR="007F3F5B" w:rsidRPr="00E81E1F">
              <w:rPr>
                <w:rFonts w:cs="Arial"/>
              </w:rPr>
              <w:t xml:space="preserve">, </w:t>
            </w:r>
            <w:r w:rsidRPr="00E81E1F">
              <w:rPr>
                <w:rFonts w:cs="Arial"/>
              </w:rPr>
              <w:t>Yes you can see electricity in their town</w:t>
            </w:r>
            <w:r w:rsidR="00963C93" w:rsidRPr="00E81E1F">
              <w:rPr>
                <w:rFonts w:cs="Arial"/>
              </w:rPr>
              <w:t xml:space="preserve">. </w:t>
            </w:r>
            <w:r w:rsidRPr="00E81E1F">
              <w:rPr>
                <w:rFonts w:cs="Arial"/>
              </w:rPr>
              <w:t>Nutrition, poultry, mangoes, tomatoes, youth, common working/interests groups are formal forecast on specific projects</w:t>
            </w:r>
          </w:p>
          <w:p w:rsidR="00457AC9" w:rsidRPr="00E81E1F" w:rsidRDefault="00457AC9" w:rsidP="00EF221C">
            <w:pPr>
              <w:rPr>
                <w:rFonts w:cs="Arial"/>
              </w:rPr>
            </w:pPr>
          </w:p>
          <w:p w:rsidR="00457AC9" w:rsidRPr="00E81E1F" w:rsidRDefault="00963C93" w:rsidP="00963C93">
            <w:pPr>
              <w:rPr>
                <w:rFonts w:cs="Arial"/>
              </w:rPr>
            </w:pPr>
            <w:r w:rsidRPr="00E81E1F">
              <w:rPr>
                <w:rFonts w:cs="Arial"/>
              </w:rPr>
              <w:t>I</w:t>
            </w:r>
            <w:r w:rsidR="00457AC9" w:rsidRPr="00E81E1F">
              <w:rPr>
                <w:rFonts w:cs="Arial"/>
              </w:rPr>
              <w:t xml:space="preserve">CA methods </w:t>
            </w:r>
            <w:r w:rsidRPr="00E81E1F">
              <w:rPr>
                <w:rFonts w:cs="Arial"/>
              </w:rPr>
              <w:t>are valuable</w:t>
            </w:r>
            <w:r w:rsidR="00457AC9" w:rsidRPr="00E81E1F">
              <w:rPr>
                <w:rFonts w:cs="Arial"/>
              </w:rPr>
              <w:t xml:space="preserve">, advantageous and applicable </w:t>
            </w:r>
            <w:r w:rsidRPr="00E81E1F">
              <w:rPr>
                <w:rFonts w:cs="Arial"/>
              </w:rPr>
              <w:t>a</w:t>
            </w:r>
            <w:r w:rsidR="00457AC9" w:rsidRPr="00E81E1F">
              <w:rPr>
                <w:rFonts w:cs="Arial"/>
              </w:rPr>
              <w:t>s far as community development is concerned</w:t>
            </w:r>
            <w:r w:rsidRPr="00E81E1F">
              <w:rPr>
                <w:rFonts w:cs="Arial"/>
              </w:rPr>
              <w:t xml:space="preserve">. </w:t>
            </w:r>
            <w:r w:rsidR="00457AC9" w:rsidRPr="00E81E1F">
              <w:rPr>
                <w:rFonts w:cs="Arial"/>
              </w:rPr>
              <w:t>The ICA methods are extremely relevant</w:t>
            </w:r>
            <w:r w:rsidRPr="00E81E1F">
              <w:rPr>
                <w:rFonts w:cs="Arial"/>
              </w:rPr>
              <w:t xml:space="preserve">. </w:t>
            </w:r>
            <w:r w:rsidR="00457AC9" w:rsidRPr="00E81E1F">
              <w:rPr>
                <w:rFonts w:cs="Arial"/>
              </w:rPr>
              <w:t xml:space="preserve">This is the right time to use ICA methods because of the </w:t>
            </w:r>
            <w:r w:rsidR="000B6925" w:rsidRPr="00E81E1F">
              <w:rPr>
                <w:rFonts w:cs="Arial"/>
              </w:rPr>
              <w:t>setup</w:t>
            </w:r>
            <w:r w:rsidR="00457AC9" w:rsidRPr="00E81E1F">
              <w:rPr>
                <w:rFonts w:cs="Arial"/>
              </w:rPr>
              <w:t xml:space="preserve"> of government  system ( devolution  units)</w:t>
            </w:r>
          </w:p>
          <w:p w:rsidR="00457AC9" w:rsidRPr="00E81E1F" w:rsidRDefault="00457AC9" w:rsidP="00EF221C">
            <w:pPr>
              <w:rPr>
                <w:rFonts w:cs="Arial"/>
              </w:rPr>
            </w:pPr>
          </w:p>
          <w:p w:rsidR="00457AC9" w:rsidRPr="00E81E1F" w:rsidRDefault="00457AC9" w:rsidP="00963C93">
            <w:pPr>
              <w:rPr>
                <w:rFonts w:cs="Arial"/>
              </w:rPr>
            </w:pPr>
            <w:r w:rsidRPr="00E81E1F">
              <w:rPr>
                <w:rFonts w:cs="Arial"/>
              </w:rPr>
              <w:t xml:space="preserve">By being recruited as one of </w:t>
            </w:r>
            <w:r w:rsidR="00963C93" w:rsidRPr="00E81E1F">
              <w:rPr>
                <w:rFonts w:cs="Arial"/>
              </w:rPr>
              <w:t>the facilitators</w:t>
            </w:r>
            <w:r w:rsidRPr="00E81E1F">
              <w:rPr>
                <w:rFonts w:cs="Arial"/>
              </w:rPr>
              <w:t xml:space="preserve"> or trainer</w:t>
            </w:r>
            <w:r w:rsidR="00963C93" w:rsidRPr="00E81E1F">
              <w:rPr>
                <w:rFonts w:cs="Arial"/>
              </w:rPr>
              <w:t xml:space="preserve">. </w:t>
            </w:r>
            <w:r w:rsidRPr="00E81E1F">
              <w:rPr>
                <w:rFonts w:cs="Arial"/>
              </w:rPr>
              <w:t xml:space="preserve">I wish the government could recognize ICA and  invite them to train their officials </w:t>
            </w:r>
            <w:r w:rsidR="000B6925" w:rsidRPr="00E81E1F">
              <w:rPr>
                <w:rFonts w:cs="Arial"/>
              </w:rPr>
              <w:t>e.g.</w:t>
            </w:r>
            <w:r w:rsidRPr="00E81E1F">
              <w:rPr>
                <w:rFonts w:cs="Arial"/>
              </w:rPr>
              <w:t xml:space="preserve"> social department in the counties</w:t>
            </w:r>
          </w:p>
          <w:p w:rsidR="00963C93" w:rsidRPr="00E81E1F" w:rsidRDefault="00963C93" w:rsidP="00EF221C"/>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6C43D0" w:rsidP="005A0E88">
            <w:r w:rsidRPr="00E81E1F">
              <w:t xml:space="preserve">Peter  </w:t>
            </w:r>
            <w:proofErr w:type="spellStart"/>
            <w:r w:rsidRPr="00E81E1F">
              <w:t>Wambua</w:t>
            </w:r>
            <w:proofErr w:type="spellEnd"/>
          </w:p>
          <w:p w:rsidR="00893E32" w:rsidRPr="00E81E1F" w:rsidRDefault="00893E32" w:rsidP="005A0E88"/>
        </w:tc>
        <w:tc>
          <w:tcPr>
            <w:tcW w:w="95" w:type="pct"/>
          </w:tcPr>
          <w:p w:rsidR="00547621" w:rsidRPr="00E81E1F" w:rsidRDefault="00547621" w:rsidP="005A0E88"/>
        </w:tc>
        <w:tc>
          <w:tcPr>
            <w:tcW w:w="3391" w:type="pct"/>
          </w:tcPr>
          <w:p w:rsidR="00DA0C5C" w:rsidRPr="00E81E1F" w:rsidRDefault="00893E32" w:rsidP="00E11AE8">
            <w:pPr>
              <w:jc w:val="both"/>
              <w:rPr>
                <w:rFonts w:cs="Arial"/>
              </w:rPr>
            </w:pPr>
            <w:r w:rsidRPr="00E81E1F">
              <w:t xml:space="preserve">Peter </w:t>
            </w:r>
            <w:proofErr w:type="spellStart"/>
            <w:r w:rsidRPr="00E81E1F">
              <w:t>Wambua</w:t>
            </w:r>
            <w:proofErr w:type="spellEnd"/>
            <w:r w:rsidR="00DC561C" w:rsidRPr="00E81E1F">
              <w:t xml:space="preserve"> graduated from the 2</w:t>
            </w:r>
            <w:r w:rsidR="00DC561C" w:rsidRPr="00E81E1F">
              <w:rPr>
                <w:vertAlign w:val="superscript"/>
              </w:rPr>
              <w:t>nd</w:t>
            </w:r>
            <w:r w:rsidR="00DC561C" w:rsidRPr="00E81E1F">
              <w:t xml:space="preserve"> HDTI in </w:t>
            </w:r>
            <w:proofErr w:type="spellStart"/>
            <w:r w:rsidR="00DC561C" w:rsidRPr="00E81E1F">
              <w:t>Kamweleni</w:t>
            </w:r>
            <w:proofErr w:type="spellEnd"/>
            <w:r w:rsidR="00DC561C" w:rsidRPr="00E81E1F">
              <w:t xml:space="preserve">. He was assigned to several Human Development Projects within Kenya which included  </w:t>
            </w:r>
            <w:proofErr w:type="spellStart"/>
            <w:r w:rsidR="00DA0C5C" w:rsidRPr="00E81E1F">
              <w:rPr>
                <w:rFonts w:cs="Arial"/>
              </w:rPr>
              <w:t>Maikuu</w:t>
            </w:r>
            <w:proofErr w:type="spellEnd"/>
            <w:r w:rsidR="00DA0C5C" w:rsidRPr="00E81E1F">
              <w:rPr>
                <w:rFonts w:cs="Arial"/>
              </w:rPr>
              <w:t xml:space="preserve"> </w:t>
            </w:r>
            <w:r w:rsidR="00DC561C" w:rsidRPr="00E81E1F">
              <w:rPr>
                <w:rFonts w:cs="Arial"/>
              </w:rPr>
              <w:t>–</w:t>
            </w:r>
            <w:r w:rsidR="00DA0C5C" w:rsidRPr="00E81E1F">
              <w:rPr>
                <w:rFonts w:cs="Arial"/>
              </w:rPr>
              <w:t xml:space="preserve"> </w:t>
            </w:r>
            <w:proofErr w:type="spellStart"/>
            <w:r w:rsidR="00DA0C5C" w:rsidRPr="00E81E1F">
              <w:rPr>
                <w:rFonts w:cs="Arial"/>
              </w:rPr>
              <w:t>Muthungue</w:t>
            </w:r>
            <w:proofErr w:type="spellEnd"/>
            <w:r w:rsidR="00DC561C" w:rsidRPr="00E81E1F">
              <w:rPr>
                <w:rFonts w:cs="Arial"/>
              </w:rPr>
              <w:t xml:space="preserve">, </w:t>
            </w:r>
            <w:proofErr w:type="spellStart"/>
            <w:r w:rsidR="00DA0C5C" w:rsidRPr="00E81E1F">
              <w:rPr>
                <w:rFonts w:cs="Arial"/>
              </w:rPr>
              <w:t>Kituni</w:t>
            </w:r>
            <w:proofErr w:type="spellEnd"/>
            <w:r w:rsidR="00DA0C5C" w:rsidRPr="00E81E1F">
              <w:rPr>
                <w:rFonts w:cs="Arial"/>
              </w:rPr>
              <w:t xml:space="preserve"> (</w:t>
            </w:r>
            <w:proofErr w:type="spellStart"/>
            <w:r w:rsidR="00DA0C5C" w:rsidRPr="00E81E1F">
              <w:rPr>
                <w:rFonts w:cs="Arial"/>
              </w:rPr>
              <w:t>Bugoma</w:t>
            </w:r>
            <w:proofErr w:type="spellEnd"/>
            <w:r w:rsidR="00DA0C5C" w:rsidRPr="00E81E1F">
              <w:rPr>
                <w:rFonts w:cs="Arial"/>
              </w:rPr>
              <w:t>)</w:t>
            </w:r>
            <w:r w:rsidR="00DC561C" w:rsidRPr="00E81E1F">
              <w:rPr>
                <w:rFonts w:cs="Arial"/>
              </w:rPr>
              <w:t xml:space="preserve">, </w:t>
            </w:r>
            <w:proofErr w:type="spellStart"/>
            <w:r w:rsidR="00DA0C5C" w:rsidRPr="00E81E1F">
              <w:rPr>
                <w:rFonts w:cs="Arial"/>
              </w:rPr>
              <w:t>Matindiri</w:t>
            </w:r>
            <w:proofErr w:type="spellEnd"/>
            <w:r w:rsidR="00DA0C5C" w:rsidRPr="00E81E1F">
              <w:rPr>
                <w:rFonts w:cs="Arial"/>
              </w:rPr>
              <w:t xml:space="preserve"> (</w:t>
            </w:r>
            <w:proofErr w:type="spellStart"/>
            <w:r w:rsidR="00DA0C5C" w:rsidRPr="00E81E1F">
              <w:rPr>
                <w:rFonts w:cs="Arial"/>
              </w:rPr>
              <w:t>Nyandarua</w:t>
            </w:r>
            <w:proofErr w:type="spellEnd"/>
            <w:r w:rsidR="00DA0C5C" w:rsidRPr="00E81E1F">
              <w:rPr>
                <w:rFonts w:cs="Arial"/>
              </w:rPr>
              <w:t>)</w:t>
            </w:r>
            <w:r w:rsidR="00DC561C" w:rsidRPr="00E81E1F">
              <w:rPr>
                <w:rFonts w:cs="Arial"/>
              </w:rPr>
              <w:t xml:space="preserve">, </w:t>
            </w:r>
            <w:proofErr w:type="spellStart"/>
            <w:r w:rsidR="00DA0C5C" w:rsidRPr="00E81E1F">
              <w:rPr>
                <w:rFonts w:cs="Arial"/>
              </w:rPr>
              <w:t>Eldume</w:t>
            </w:r>
            <w:proofErr w:type="spellEnd"/>
            <w:r w:rsidR="00DA0C5C" w:rsidRPr="00E81E1F">
              <w:rPr>
                <w:rFonts w:cs="Arial"/>
              </w:rPr>
              <w:t xml:space="preserve"> (</w:t>
            </w:r>
            <w:proofErr w:type="spellStart"/>
            <w:r w:rsidR="00DA0C5C" w:rsidRPr="00E81E1F">
              <w:rPr>
                <w:rFonts w:cs="Arial"/>
              </w:rPr>
              <w:t>Marigat</w:t>
            </w:r>
            <w:proofErr w:type="spellEnd"/>
            <w:r w:rsidR="00DA0C5C" w:rsidRPr="00E81E1F">
              <w:rPr>
                <w:rFonts w:cs="Arial"/>
              </w:rPr>
              <w:t>)</w:t>
            </w:r>
            <w:r w:rsidR="00DC561C" w:rsidRPr="00E81E1F">
              <w:rPr>
                <w:rFonts w:cs="Arial"/>
              </w:rPr>
              <w:t xml:space="preserve">, </w:t>
            </w:r>
            <w:proofErr w:type="spellStart"/>
            <w:r w:rsidR="00DA0C5C" w:rsidRPr="00E81E1F">
              <w:rPr>
                <w:rFonts w:cs="Arial"/>
              </w:rPr>
              <w:t>Gatuto</w:t>
            </w:r>
            <w:proofErr w:type="spellEnd"/>
            <w:r w:rsidR="00DC561C" w:rsidRPr="00E81E1F">
              <w:rPr>
                <w:rFonts w:cs="Arial"/>
              </w:rPr>
              <w:t xml:space="preserve">, </w:t>
            </w:r>
            <w:proofErr w:type="spellStart"/>
            <w:r w:rsidR="00DA0C5C" w:rsidRPr="00E81E1F">
              <w:rPr>
                <w:rFonts w:cs="Arial"/>
              </w:rPr>
              <w:t>Kilisa</w:t>
            </w:r>
            <w:proofErr w:type="spellEnd"/>
            <w:r w:rsidR="00DA0C5C" w:rsidRPr="00E81E1F">
              <w:rPr>
                <w:rFonts w:cs="Arial"/>
              </w:rPr>
              <w:t xml:space="preserve"> </w:t>
            </w:r>
            <w:proofErr w:type="spellStart"/>
            <w:r w:rsidR="00DA0C5C" w:rsidRPr="00E81E1F">
              <w:rPr>
                <w:rFonts w:cs="Arial"/>
              </w:rPr>
              <w:t>kya</w:t>
            </w:r>
            <w:proofErr w:type="spellEnd"/>
            <w:r w:rsidR="00DA0C5C" w:rsidRPr="00E81E1F">
              <w:rPr>
                <w:rFonts w:cs="Arial"/>
              </w:rPr>
              <w:t xml:space="preserve"> </w:t>
            </w:r>
            <w:proofErr w:type="spellStart"/>
            <w:r w:rsidR="00DA0C5C" w:rsidRPr="00E81E1F">
              <w:rPr>
                <w:rFonts w:cs="Arial"/>
              </w:rPr>
              <w:t>Mue</w:t>
            </w:r>
            <w:proofErr w:type="spellEnd"/>
            <w:r w:rsidR="00DC561C" w:rsidRPr="00E81E1F">
              <w:rPr>
                <w:rFonts w:cs="Arial"/>
              </w:rPr>
              <w:t xml:space="preserve">, </w:t>
            </w:r>
            <w:r w:rsidR="00DA0C5C" w:rsidRPr="00E81E1F">
              <w:rPr>
                <w:rFonts w:cs="Arial"/>
              </w:rPr>
              <w:t xml:space="preserve">Muni – </w:t>
            </w:r>
            <w:proofErr w:type="spellStart"/>
            <w:r w:rsidR="00DA0C5C" w:rsidRPr="00E81E1F">
              <w:rPr>
                <w:rFonts w:cs="Arial"/>
              </w:rPr>
              <w:t>Mwanyani</w:t>
            </w:r>
            <w:proofErr w:type="spellEnd"/>
            <w:r w:rsidR="00DC561C" w:rsidRPr="00E81E1F">
              <w:rPr>
                <w:rFonts w:cs="Arial"/>
              </w:rPr>
              <w:t xml:space="preserve">, and </w:t>
            </w:r>
            <w:proofErr w:type="spellStart"/>
            <w:r w:rsidR="00DA0C5C" w:rsidRPr="00E81E1F">
              <w:rPr>
                <w:rFonts w:cs="Arial"/>
              </w:rPr>
              <w:t>Mambrui</w:t>
            </w:r>
            <w:proofErr w:type="spellEnd"/>
            <w:r w:rsidR="00DC561C" w:rsidRPr="00E81E1F">
              <w:rPr>
                <w:rFonts w:cs="Arial"/>
              </w:rPr>
              <w:t xml:space="preserve"> Human </w:t>
            </w:r>
            <w:r w:rsidR="00DC561C" w:rsidRPr="00E81E1F">
              <w:rPr>
                <w:rFonts w:cs="Arial"/>
              </w:rPr>
              <w:lastRenderedPageBreak/>
              <w:t xml:space="preserve">Development Projects. </w:t>
            </w:r>
            <w:r w:rsidR="00E11AE8" w:rsidRPr="00E81E1F">
              <w:rPr>
                <w:rFonts w:cs="Arial"/>
              </w:rPr>
              <w:t>In</w:t>
            </w:r>
            <w:r w:rsidR="00DC561C" w:rsidRPr="00E81E1F">
              <w:rPr>
                <w:rFonts w:cs="Arial"/>
              </w:rPr>
              <w:t xml:space="preserve"> these projects he served in different capacities starting as a </w:t>
            </w:r>
            <w:proofErr w:type="spellStart"/>
            <w:r w:rsidR="00DC561C" w:rsidRPr="00E81E1F">
              <w:rPr>
                <w:rFonts w:cs="Arial"/>
              </w:rPr>
              <w:t>circuitor</w:t>
            </w:r>
            <w:proofErr w:type="spellEnd"/>
            <w:r w:rsidR="00DC561C" w:rsidRPr="00E81E1F">
              <w:rPr>
                <w:rFonts w:cs="Arial"/>
              </w:rPr>
              <w:t xml:space="preserve"> which was mainly community mobilization, a project director, </w:t>
            </w:r>
            <w:r w:rsidR="00E11AE8" w:rsidRPr="00E81E1F">
              <w:rPr>
                <w:rFonts w:cs="Arial"/>
              </w:rPr>
              <w:t xml:space="preserve">a facilitator in planning workshops, consults and strategic planning using ICA methods.  </w:t>
            </w:r>
          </w:p>
          <w:p w:rsidR="00DA0C5C" w:rsidRPr="00E81E1F" w:rsidRDefault="00DA0C5C" w:rsidP="005A0E88"/>
          <w:p w:rsidR="00DA0C5C" w:rsidRPr="00E81E1F" w:rsidRDefault="00E11AE8" w:rsidP="001B4CA8">
            <w:pPr>
              <w:jc w:val="both"/>
              <w:rPr>
                <w:rFonts w:cs="Arial"/>
              </w:rPr>
            </w:pPr>
            <w:r w:rsidRPr="00E81E1F">
              <w:t xml:space="preserve">The HDTI training in </w:t>
            </w:r>
            <w:proofErr w:type="spellStart"/>
            <w:r w:rsidRPr="00E81E1F">
              <w:t>Kamweleni</w:t>
            </w:r>
            <w:proofErr w:type="spellEnd"/>
            <w:r w:rsidRPr="00E81E1F">
              <w:t xml:space="preserve"> was basically theoretical. While in the field assignments was still training but practical such that </w:t>
            </w:r>
            <w:proofErr w:type="spellStart"/>
            <w:r w:rsidRPr="00E81E1F">
              <w:t>Wambua</w:t>
            </w:r>
            <w:proofErr w:type="spellEnd"/>
            <w:r w:rsidRPr="00E81E1F">
              <w:t xml:space="preserve"> was practicing what he learnt in class. Currently as </w:t>
            </w:r>
            <w:r w:rsidR="00DA0C5C" w:rsidRPr="00E81E1F">
              <w:rPr>
                <w:rFonts w:cs="Arial"/>
              </w:rPr>
              <w:t xml:space="preserve">chair of the community development group </w:t>
            </w:r>
            <w:r w:rsidRPr="00E81E1F">
              <w:rPr>
                <w:rFonts w:cs="Arial"/>
              </w:rPr>
              <w:t>he has</w:t>
            </w:r>
            <w:r w:rsidR="00DA0C5C" w:rsidRPr="00E81E1F">
              <w:rPr>
                <w:rFonts w:cs="Arial"/>
              </w:rPr>
              <w:t xml:space="preserve"> been accepted by the whole community where I settled recently. **As observed by Sammy a fellow community member** - </w:t>
            </w:r>
            <w:r w:rsidR="00DA0C5C" w:rsidRPr="00E81E1F">
              <w:rPr>
                <w:rFonts w:cs="Arial"/>
                <w:i/>
              </w:rPr>
              <w:t>Peter’s leadership skills are unique – soft spoken and unites the whole community</w:t>
            </w:r>
            <w:r w:rsidRPr="00E81E1F">
              <w:rPr>
                <w:rFonts w:cs="Arial"/>
                <w:i/>
              </w:rPr>
              <w:t xml:space="preserve">. </w:t>
            </w:r>
            <w:r w:rsidRPr="00E81E1F">
              <w:rPr>
                <w:rFonts w:cs="Arial"/>
              </w:rPr>
              <w:t xml:space="preserve">Peter is </w:t>
            </w:r>
            <w:r w:rsidR="00DA0C5C" w:rsidRPr="00E81E1F">
              <w:rPr>
                <w:rFonts w:cs="Arial"/>
              </w:rPr>
              <w:t>a farmer growing crops and livestock</w:t>
            </w:r>
            <w:r w:rsidR="001B4CA8" w:rsidRPr="00E81E1F">
              <w:rPr>
                <w:rFonts w:cs="Arial"/>
              </w:rPr>
              <w:t xml:space="preserve">, he has </w:t>
            </w:r>
            <w:r w:rsidR="00DA0C5C" w:rsidRPr="00E81E1F">
              <w:rPr>
                <w:rFonts w:cs="Arial"/>
              </w:rPr>
              <w:t>sustain</w:t>
            </w:r>
            <w:r w:rsidR="001B4CA8" w:rsidRPr="00E81E1F">
              <w:rPr>
                <w:rFonts w:cs="Arial"/>
              </w:rPr>
              <w:t>ed himself and self</w:t>
            </w:r>
            <w:r w:rsidR="00DA0C5C" w:rsidRPr="00E81E1F">
              <w:rPr>
                <w:rFonts w:cs="Arial"/>
              </w:rPr>
              <w:t xml:space="preserve">-sufficient because these methods have helped </w:t>
            </w:r>
            <w:proofErr w:type="gramStart"/>
            <w:r w:rsidR="001B4CA8" w:rsidRPr="00E81E1F">
              <w:rPr>
                <w:rFonts w:cs="Arial"/>
              </w:rPr>
              <w:t>him</w:t>
            </w:r>
            <w:proofErr w:type="gramEnd"/>
            <w:r w:rsidR="00DA0C5C" w:rsidRPr="00E81E1F">
              <w:rPr>
                <w:rFonts w:cs="Arial"/>
              </w:rPr>
              <w:t xml:space="preserve"> to </w:t>
            </w:r>
            <w:r w:rsidR="001B4CA8" w:rsidRPr="00E81E1F">
              <w:rPr>
                <w:rFonts w:cs="Arial"/>
              </w:rPr>
              <w:t>realize</w:t>
            </w:r>
            <w:r w:rsidR="00DA0C5C" w:rsidRPr="00E81E1F">
              <w:rPr>
                <w:rFonts w:cs="Arial"/>
              </w:rPr>
              <w:t xml:space="preserve"> that </w:t>
            </w:r>
            <w:r w:rsidR="001B4CA8" w:rsidRPr="00E81E1F">
              <w:rPr>
                <w:rFonts w:cs="Arial"/>
              </w:rPr>
              <w:t xml:space="preserve">he </w:t>
            </w:r>
            <w:r w:rsidR="00DA0C5C" w:rsidRPr="00E81E1F">
              <w:rPr>
                <w:rFonts w:cs="Arial"/>
              </w:rPr>
              <w:t xml:space="preserve">can do </w:t>
            </w:r>
            <w:r w:rsidR="001B4CA8" w:rsidRPr="00E81E1F">
              <w:rPr>
                <w:rFonts w:cs="Arial"/>
              </w:rPr>
              <w:t xml:space="preserve">his </w:t>
            </w:r>
            <w:r w:rsidR="00DA0C5C" w:rsidRPr="00E81E1F">
              <w:rPr>
                <w:rFonts w:cs="Arial"/>
              </w:rPr>
              <w:t>own projects</w:t>
            </w:r>
            <w:r w:rsidR="001B4CA8" w:rsidRPr="00E81E1F">
              <w:rPr>
                <w:rFonts w:cs="Arial"/>
              </w:rPr>
              <w:t xml:space="preserve">. He has </w:t>
            </w:r>
            <w:r w:rsidR="00DA0C5C" w:rsidRPr="00E81E1F">
              <w:rPr>
                <w:rFonts w:cs="Arial"/>
              </w:rPr>
              <w:t xml:space="preserve">used the knowledge to advance </w:t>
            </w:r>
            <w:r w:rsidR="001B4CA8" w:rsidRPr="00E81E1F">
              <w:rPr>
                <w:rFonts w:cs="Arial"/>
              </w:rPr>
              <w:t>his</w:t>
            </w:r>
            <w:r w:rsidR="00DA0C5C" w:rsidRPr="00E81E1F">
              <w:rPr>
                <w:rFonts w:cs="Arial"/>
              </w:rPr>
              <w:t xml:space="preserve"> family </w:t>
            </w:r>
            <w:r w:rsidR="001B4CA8" w:rsidRPr="00E81E1F">
              <w:rPr>
                <w:rFonts w:cs="Arial"/>
              </w:rPr>
              <w:t>for example his</w:t>
            </w:r>
            <w:r w:rsidR="00DA0C5C" w:rsidRPr="00E81E1F">
              <w:rPr>
                <w:rFonts w:cs="Arial"/>
              </w:rPr>
              <w:t xml:space="preserve"> children’s education is more advanced than </w:t>
            </w:r>
            <w:r w:rsidR="001B4CA8" w:rsidRPr="00E81E1F">
              <w:rPr>
                <w:rFonts w:cs="Arial"/>
              </w:rPr>
              <w:t>his</w:t>
            </w:r>
            <w:r w:rsidR="00DA0C5C" w:rsidRPr="00E81E1F">
              <w:rPr>
                <w:rFonts w:cs="Arial"/>
              </w:rPr>
              <w:t xml:space="preserve">, </w:t>
            </w:r>
            <w:r w:rsidR="001B4CA8" w:rsidRPr="00E81E1F">
              <w:rPr>
                <w:rFonts w:cs="Arial"/>
              </w:rPr>
              <w:t xml:space="preserve">where he has a </w:t>
            </w:r>
            <w:r w:rsidR="00DA0C5C" w:rsidRPr="00E81E1F">
              <w:rPr>
                <w:rFonts w:cs="Arial"/>
              </w:rPr>
              <w:t>doctor, a pharmacist and a nurse</w:t>
            </w:r>
            <w:r w:rsidR="001B4CA8" w:rsidRPr="00E81E1F">
              <w:rPr>
                <w:rFonts w:cs="Arial"/>
              </w:rPr>
              <w:t xml:space="preserve"> in his family. </w:t>
            </w:r>
            <w:r w:rsidR="00DA0C5C" w:rsidRPr="00E81E1F">
              <w:rPr>
                <w:rFonts w:cs="Arial"/>
              </w:rPr>
              <w:t>From Sammy: Peter has not involved himself in corruption – he has integrated his morals (from ICA) of dignity, he’s untouchable!</w:t>
            </w:r>
          </w:p>
          <w:p w:rsidR="00DA0C5C" w:rsidRPr="00E81E1F" w:rsidRDefault="00DA0C5C" w:rsidP="00DA0C5C">
            <w:pPr>
              <w:rPr>
                <w:rFonts w:ascii="Arial" w:hAnsi="Arial" w:cs="Arial"/>
                <w:sz w:val="24"/>
                <w:szCs w:val="24"/>
              </w:rPr>
            </w:pPr>
          </w:p>
          <w:p w:rsidR="00DA0C5C" w:rsidRPr="00E81E1F" w:rsidRDefault="005F24D5" w:rsidP="005F24D5">
            <w:pPr>
              <w:jc w:val="both"/>
              <w:rPr>
                <w:rFonts w:cs="Arial"/>
              </w:rPr>
            </w:pPr>
            <w:r w:rsidRPr="00E81E1F">
              <w:rPr>
                <w:rFonts w:cs="Arial"/>
              </w:rPr>
              <w:t xml:space="preserve">What Peter is </w:t>
            </w:r>
            <w:r w:rsidR="00DA0C5C" w:rsidRPr="00E81E1F">
              <w:rPr>
                <w:rFonts w:cs="Arial"/>
              </w:rPr>
              <w:t xml:space="preserve">doing is all about developing the wider community, </w:t>
            </w:r>
            <w:r w:rsidRPr="00E81E1F">
              <w:rPr>
                <w:rFonts w:cs="Arial"/>
              </w:rPr>
              <w:t>for example he has</w:t>
            </w:r>
            <w:r w:rsidR="00DA0C5C" w:rsidRPr="00E81E1F">
              <w:rPr>
                <w:rFonts w:cs="Arial"/>
              </w:rPr>
              <w:t xml:space="preserve"> lobbied for the </w:t>
            </w:r>
            <w:proofErr w:type="spellStart"/>
            <w:r w:rsidR="00DA0C5C" w:rsidRPr="00E81E1F">
              <w:rPr>
                <w:rFonts w:cs="Arial"/>
              </w:rPr>
              <w:t>Mukaa</w:t>
            </w:r>
            <w:proofErr w:type="spellEnd"/>
            <w:r w:rsidR="00DA0C5C" w:rsidRPr="00E81E1F">
              <w:rPr>
                <w:rFonts w:cs="Arial"/>
              </w:rPr>
              <w:t xml:space="preserve"> Sub County DC headquarters, the police station</w:t>
            </w:r>
            <w:r w:rsidRPr="00E81E1F">
              <w:rPr>
                <w:rFonts w:cs="Arial"/>
              </w:rPr>
              <w:t xml:space="preserve"> and </w:t>
            </w:r>
            <w:r w:rsidR="00DA0C5C" w:rsidRPr="00E81E1F">
              <w:rPr>
                <w:rFonts w:cs="Arial"/>
              </w:rPr>
              <w:t>school fee</w:t>
            </w:r>
            <w:r w:rsidRPr="00E81E1F">
              <w:rPr>
                <w:rFonts w:cs="Arial"/>
              </w:rPr>
              <w:t>s</w:t>
            </w:r>
            <w:r w:rsidR="00DA0C5C" w:rsidRPr="00E81E1F">
              <w:rPr>
                <w:rFonts w:cs="Arial"/>
              </w:rPr>
              <w:t xml:space="preserve"> bursaries for needy children</w:t>
            </w:r>
            <w:r w:rsidRPr="00E81E1F">
              <w:rPr>
                <w:rFonts w:cs="Arial"/>
              </w:rPr>
              <w:t xml:space="preserve">. He has </w:t>
            </w:r>
            <w:r w:rsidR="008E3691" w:rsidRPr="00E81E1F">
              <w:rPr>
                <w:rFonts w:cs="Arial"/>
              </w:rPr>
              <w:t>Organized</w:t>
            </w:r>
            <w:r w:rsidR="00DA0C5C" w:rsidRPr="00E81E1F">
              <w:rPr>
                <w:rFonts w:cs="Arial"/>
              </w:rPr>
              <w:t xml:space="preserve"> fundraising for community projects</w:t>
            </w:r>
            <w:r w:rsidRPr="00E81E1F">
              <w:rPr>
                <w:rFonts w:cs="Arial"/>
              </w:rPr>
              <w:t xml:space="preserve">, </w:t>
            </w:r>
            <w:r w:rsidR="00DA0C5C" w:rsidRPr="00E81E1F">
              <w:rPr>
                <w:rFonts w:cs="Arial"/>
              </w:rPr>
              <w:t>churches and primary school</w:t>
            </w:r>
            <w:r w:rsidRPr="00E81E1F">
              <w:rPr>
                <w:rFonts w:cs="Arial"/>
              </w:rPr>
              <w:t xml:space="preserve">. </w:t>
            </w:r>
            <w:r w:rsidR="00DA0C5C" w:rsidRPr="00E81E1F">
              <w:rPr>
                <w:rFonts w:cs="Arial"/>
              </w:rPr>
              <w:t xml:space="preserve">From Sammy who spoke highly of the ICA approaches: Peter has facilitated discussions in Kwa </w:t>
            </w:r>
            <w:proofErr w:type="spellStart"/>
            <w:r w:rsidR="00DA0C5C" w:rsidRPr="00E81E1F">
              <w:rPr>
                <w:rFonts w:cs="Arial"/>
              </w:rPr>
              <w:t>Ndeke</w:t>
            </w:r>
            <w:proofErr w:type="spellEnd"/>
            <w:r w:rsidR="00DA0C5C" w:rsidRPr="00E81E1F">
              <w:rPr>
                <w:rFonts w:cs="Arial"/>
              </w:rPr>
              <w:t xml:space="preserve"> community which led to achieve people ‘oriented visions’ i.e. he sought the land for the DC residency and has realized that dream</w:t>
            </w:r>
          </w:p>
          <w:p w:rsidR="00DA0C5C" w:rsidRPr="00E81E1F" w:rsidRDefault="00DA0C5C" w:rsidP="005F24D5">
            <w:pPr>
              <w:jc w:val="both"/>
              <w:rPr>
                <w:rFonts w:cs="Arial"/>
              </w:rPr>
            </w:pPr>
          </w:p>
          <w:p w:rsidR="00DA0C5C" w:rsidRPr="00E81E1F" w:rsidRDefault="00D74C0B" w:rsidP="00FE4B4F">
            <w:pPr>
              <w:jc w:val="both"/>
              <w:rPr>
                <w:rFonts w:cs="Arial"/>
                <w:i/>
              </w:rPr>
            </w:pPr>
            <w:r w:rsidRPr="00E81E1F">
              <w:rPr>
                <w:rFonts w:cs="Arial"/>
              </w:rPr>
              <w:t xml:space="preserve">Peter has encountered challenges while using ICA methods </w:t>
            </w:r>
            <w:r w:rsidR="00B61519" w:rsidRPr="00E81E1F">
              <w:rPr>
                <w:rFonts w:cs="Arial"/>
              </w:rPr>
              <w:t xml:space="preserve">some of which were self-inflicting </w:t>
            </w:r>
            <w:r w:rsidR="00902D61" w:rsidRPr="00E81E1F">
              <w:rPr>
                <w:rFonts w:cs="Arial"/>
              </w:rPr>
              <w:t>such as l</w:t>
            </w:r>
            <w:r w:rsidR="00DA0C5C" w:rsidRPr="00E81E1F">
              <w:rPr>
                <w:rFonts w:cs="Arial"/>
              </w:rPr>
              <w:t>imit</w:t>
            </w:r>
            <w:r w:rsidR="00902D61" w:rsidRPr="00E81E1F">
              <w:rPr>
                <w:rFonts w:cs="Arial"/>
              </w:rPr>
              <w:t>ing</w:t>
            </w:r>
            <w:r w:rsidR="00DA0C5C" w:rsidRPr="00E81E1F">
              <w:rPr>
                <w:rFonts w:cs="Arial"/>
              </w:rPr>
              <w:t xml:space="preserve"> </w:t>
            </w:r>
            <w:r w:rsidR="008E3691" w:rsidRPr="00E81E1F">
              <w:rPr>
                <w:rFonts w:cs="Arial"/>
              </w:rPr>
              <w:t>his</w:t>
            </w:r>
            <w:r w:rsidR="00DA0C5C" w:rsidRPr="00E81E1F">
              <w:rPr>
                <w:rFonts w:cs="Arial"/>
              </w:rPr>
              <w:t xml:space="preserve"> thinking that we do not have money</w:t>
            </w:r>
            <w:r w:rsidR="00902D61" w:rsidRPr="00E81E1F">
              <w:rPr>
                <w:rFonts w:cs="Arial"/>
              </w:rPr>
              <w:t xml:space="preserve"> which restricted</w:t>
            </w:r>
            <w:r w:rsidR="00DA0C5C" w:rsidRPr="00E81E1F">
              <w:rPr>
                <w:rFonts w:cs="Arial"/>
              </w:rPr>
              <w:t xml:space="preserve"> the opportunities and social capital in our community</w:t>
            </w:r>
            <w:r w:rsidR="00902D61" w:rsidRPr="00E81E1F">
              <w:rPr>
                <w:rFonts w:cs="Arial"/>
              </w:rPr>
              <w:t>. Realization</w:t>
            </w:r>
            <w:r w:rsidR="00DA0C5C" w:rsidRPr="00E81E1F">
              <w:rPr>
                <w:rFonts w:cs="Arial"/>
              </w:rPr>
              <w:t xml:space="preserve"> that not all are pro-development e.g. the Kwa </w:t>
            </w:r>
            <w:proofErr w:type="spellStart"/>
            <w:r w:rsidR="00DA0C5C" w:rsidRPr="00E81E1F">
              <w:rPr>
                <w:rFonts w:cs="Arial"/>
              </w:rPr>
              <w:t>Ndeke</w:t>
            </w:r>
            <w:proofErr w:type="spellEnd"/>
            <w:r w:rsidR="00DA0C5C" w:rsidRPr="00E81E1F">
              <w:rPr>
                <w:rFonts w:cs="Arial"/>
              </w:rPr>
              <w:t xml:space="preserve"> primary school, establishing the Salvati</w:t>
            </w:r>
            <w:r w:rsidR="00902D61" w:rsidRPr="00E81E1F">
              <w:rPr>
                <w:rFonts w:cs="Arial"/>
              </w:rPr>
              <w:t>on Army and Catholic Churches</w:t>
            </w:r>
            <w:r w:rsidR="008E3691" w:rsidRPr="00E81E1F">
              <w:rPr>
                <w:rFonts w:cs="Arial"/>
              </w:rPr>
              <w:t>.</w:t>
            </w:r>
            <w:r w:rsidR="00902D61" w:rsidRPr="00E81E1F">
              <w:rPr>
                <w:rFonts w:cs="Arial"/>
              </w:rPr>
              <w:t xml:space="preserve"> </w:t>
            </w:r>
            <w:r w:rsidR="008E3691" w:rsidRPr="00E81E1F">
              <w:rPr>
                <w:rFonts w:cs="Arial"/>
              </w:rPr>
              <w:t xml:space="preserve">He has </w:t>
            </w:r>
            <w:r w:rsidR="00DA0C5C" w:rsidRPr="00E81E1F">
              <w:rPr>
                <w:rFonts w:cs="Arial"/>
              </w:rPr>
              <w:t xml:space="preserve">faced opposition but used </w:t>
            </w:r>
            <w:r w:rsidR="008E3691" w:rsidRPr="00E81E1F">
              <w:rPr>
                <w:rFonts w:cs="Arial"/>
              </w:rPr>
              <w:t>his</w:t>
            </w:r>
            <w:r w:rsidR="00DA0C5C" w:rsidRPr="00E81E1F">
              <w:rPr>
                <w:rFonts w:cs="Arial"/>
              </w:rPr>
              <w:t xml:space="preserve"> leadership skills to access permission</w:t>
            </w:r>
            <w:r w:rsidR="00902D61" w:rsidRPr="00E81E1F">
              <w:rPr>
                <w:rFonts w:cs="Arial"/>
              </w:rPr>
              <w:t xml:space="preserve">. </w:t>
            </w:r>
            <w:r w:rsidR="008E3691" w:rsidRPr="00E81E1F">
              <w:rPr>
                <w:rFonts w:cs="Arial"/>
              </w:rPr>
              <w:t xml:space="preserve">Isolated within the community </w:t>
            </w:r>
            <w:r w:rsidR="00EA5B59" w:rsidRPr="00E81E1F">
              <w:rPr>
                <w:rFonts w:cs="Arial"/>
              </w:rPr>
              <w:t>but</w:t>
            </w:r>
            <w:r w:rsidR="00DA0C5C" w:rsidRPr="00E81E1F">
              <w:rPr>
                <w:rFonts w:cs="Arial"/>
              </w:rPr>
              <w:t xml:space="preserve"> those </w:t>
            </w:r>
            <w:r w:rsidR="00EA5B59" w:rsidRPr="00E81E1F">
              <w:rPr>
                <w:rFonts w:cs="Arial"/>
              </w:rPr>
              <w:t>he</w:t>
            </w:r>
            <w:r w:rsidR="00DA0C5C" w:rsidRPr="00E81E1F">
              <w:rPr>
                <w:rFonts w:cs="Arial"/>
              </w:rPr>
              <w:t xml:space="preserve"> </w:t>
            </w:r>
            <w:r w:rsidR="002A2197" w:rsidRPr="00E81E1F">
              <w:rPr>
                <w:rFonts w:cs="Arial"/>
              </w:rPr>
              <w:t>wants</w:t>
            </w:r>
            <w:r w:rsidR="00DA0C5C" w:rsidRPr="00E81E1F">
              <w:rPr>
                <w:rFonts w:cs="Arial"/>
              </w:rPr>
              <w:t xml:space="preserve"> to work with are not available</w:t>
            </w:r>
            <w:r w:rsidR="00FE4B4F" w:rsidRPr="00E81E1F">
              <w:rPr>
                <w:rFonts w:cs="Arial"/>
              </w:rPr>
              <w:t xml:space="preserve">. </w:t>
            </w:r>
            <w:r w:rsidR="00EA5B59" w:rsidRPr="00E81E1F">
              <w:rPr>
                <w:rFonts w:cs="Arial"/>
              </w:rPr>
              <w:t xml:space="preserve">Peter is </w:t>
            </w:r>
            <w:r w:rsidR="00DA0C5C" w:rsidRPr="00E81E1F">
              <w:rPr>
                <w:rFonts w:cs="Arial"/>
              </w:rPr>
              <w:t>proud and satisfied that services are reaching the majority of the community</w:t>
            </w:r>
            <w:r w:rsidR="00FE4B4F" w:rsidRPr="00E81E1F">
              <w:rPr>
                <w:rFonts w:cs="Arial"/>
              </w:rPr>
              <w:t xml:space="preserve"> that is the </w:t>
            </w:r>
            <w:r w:rsidR="00DA0C5C" w:rsidRPr="00E81E1F">
              <w:rPr>
                <w:rFonts w:cs="Arial"/>
              </w:rPr>
              <w:t>school</w:t>
            </w:r>
            <w:r w:rsidR="00FE4B4F" w:rsidRPr="00E81E1F">
              <w:rPr>
                <w:rFonts w:cs="Arial"/>
              </w:rPr>
              <w:t>, hospital even the DC office.</w:t>
            </w:r>
            <w:r w:rsidR="00DA0C5C" w:rsidRPr="00E81E1F">
              <w:rPr>
                <w:rFonts w:cs="Arial"/>
              </w:rPr>
              <w:t xml:space="preserve"> </w:t>
            </w:r>
            <w:r w:rsidR="00EA5B59" w:rsidRPr="00E81E1F">
              <w:rPr>
                <w:rFonts w:cs="Arial"/>
              </w:rPr>
              <w:t>He</w:t>
            </w:r>
            <w:r w:rsidR="00DA0C5C" w:rsidRPr="00E81E1F">
              <w:rPr>
                <w:rFonts w:cs="Arial"/>
              </w:rPr>
              <w:t xml:space="preserve"> was critical in advocating for their </w:t>
            </w:r>
            <w:r w:rsidR="00FE4B4F" w:rsidRPr="00E81E1F">
              <w:rPr>
                <w:rFonts w:cs="Arial"/>
              </w:rPr>
              <w:t>formation. Community</w:t>
            </w:r>
            <w:r w:rsidR="00DA0C5C" w:rsidRPr="00E81E1F">
              <w:rPr>
                <w:rFonts w:cs="Arial"/>
              </w:rPr>
              <w:t xml:space="preserve"> </w:t>
            </w:r>
            <w:r w:rsidR="00FE4B4F" w:rsidRPr="00E81E1F">
              <w:rPr>
                <w:rFonts w:cs="Arial"/>
              </w:rPr>
              <w:t xml:space="preserve">Mobilization </w:t>
            </w:r>
            <w:r w:rsidR="00DA0C5C" w:rsidRPr="00E81E1F">
              <w:rPr>
                <w:rFonts w:cs="Arial"/>
              </w:rPr>
              <w:t>is essential and it needs leadership</w:t>
            </w:r>
            <w:r w:rsidR="00FE4B4F" w:rsidRPr="00E81E1F">
              <w:rPr>
                <w:rFonts w:cs="Arial"/>
              </w:rPr>
              <w:t xml:space="preserve">. </w:t>
            </w:r>
            <w:r w:rsidR="00DA0C5C" w:rsidRPr="00E81E1F">
              <w:rPr>
                <w:rFonts w:cs="Arial"/>
              </w:rPr>
              <w:t xml:space="preserve">(From Sammy): </w:t>
            </w:r>
            <w:r w:rsidR="00DA0C5C" w:rsidRPr="00E81E1F">
              <w:rPr>
                <w:rFonts w:cs="Arial"/>
                <w:i/>
              </w:rPr>
              <w:t xml:space="preserve">Peter has the ability to influence others to participate in community </w:t>
            </w:r>
            <w:r w:rsidR="00EA5B59" w:rsidRPr="00E81E1F">
              <w:rPr>
                <w:rFonts w:cs="Arial"/>
                <w:i/>
              </w:rPr>
              <w:t>activities.</w:t>
            </w:r>
          </w:p>
          <w:p w:rsidR="00DA0C5C" w:rsidRPr="00E81E1F" w:rsidRDefault="00DA0C5C" w:rsidP="00DA0C5C">
            <w:pPr>
              <w:rPr>
                <w:rFonts w:ascii="Arial" w:hAnsi="Arial" w:cs="Arial"/>
                <w:i/>
                <w:sz w:val="24"/>
                <w:szCs w:val="24"/>
              </w:rPr>
            </w:pPr>
          </w:p>
          <w:p w:rsidR="00DA0C5C" w:rsidRPr="00E81E1F" w:rsidRDefault="00EA5B59" w:rsidP="002A2197">
            <w:pPr>
              <w:jc w:val="both"/>
              <w:rPr>
                <w:rFonts w:cs="Arial"/>
              </w:rPr>
            </w:pPr>
            <w:r w:rsidRPr="00E81E1F">
              <w:rPr>
                <w:rFonts w:cs="Arial"/>
              </w:rPr>
              <w:t>Peter has learned m</w:t>
            </w:r>
            <w:r w:rsidR="00DA0C5C" w:rsidRPr="00E81E1F">
              <w:rPr>
                <w:rFonts w:cs="Arial"/>
              </w:rPr>
              <w:t xml:space="preserve">any </w:t>
            </w:r>
            <w:r w:rsidRPr="00E81E1F">
              <w:rPr>
                <w:rFonts w:cs="Arial"/>
              </w:rPr>
              <w:t xml:space="preserve">other </w:t>
            </w:r>
            <w:r w:rsidR="00DA0C5C" w:rsidRPr="00E81E1F">
              <w:rPr>
                <w:rFonts w:cs="Arial"/>
              </w:rPr>
              <w:t>skills</w:t>
            </w:r>
            <w:r w:rsidRPr="00E81E1F">
              <w:rPr>
                <w:rFonts w:cs="Arial"/>
              </w:rPr>
              <w:t xml:space="preserve"> </w:t>
            </w:r>
            <w:r w:rsidR="002A2197" w:rsidRPr="00E81E1F">
              <w:rPr>
                <w:rFonts w:cs="Arial"/>
              </w:rPr>
              <w:t xml:space="preserve">but still ICA methods are </w:t>
            </w:r>
            <w:r w:rsidR="00DA0C5C" w:rsidRPr="00E81E1F">
              <w:rPr>
                <w:rFonts w:cs="Arial"/>
              </w:rPr>
              <w:t xml:space="preserve">Very relevant as today’s public participation is not real participation </w:t>
            </w:r>
            <w:r w:rsidR="002A2197" w:rsidRPr="00E81E1F">
              <w:rPr>
                <w:rFonts w:cs="Arial"/>
              </w:rPr>
              <w:t xml:space="preserve">since it </w:t>
            </w:r>
            <w:r w:rsidR="00DA0C5C" w:rsidRPr="00E81E1F">
              <w:rPr>
                <w:rFonts w:cs="Arial"/>
              </w:rPr>
              <w:t xml:space="preserve">is tailored participation </w:t>
            </w:r>
            <w:r w:rsidR="002A2197" w:rsidRPr="00E81E1F">
              <w:rPr>
                <w:rFonts w:cs="Arial"/>
              </w:rPr>
              <w:t xml:space="preserve">thus </w:t>
            </w:r>
            <w:r w:rsidR="00DA0C5C" w:rsidRPr="00E81E1F">
              <w:rPr>
                <w:rFonts w:cs="Arial"/>
              </w:rPr>
              <w:t>telling people what they want t</w:t>
            </w:r>
            <w:r w:rsidR="002A2197" w:rsidRPr="00E81E1F">
              <w:rPr>
                <w:rFonts w:cs="Arial"/>
              </w:rPr>
              <w:t>o</w:t>
            </w:r>
            <w:r w:rsidR="00DA0C5C" w:rsidRPr="00E81E1F">
              <w:rPr>
                <w:rFonts w:cs="Arial"/>
              </w:rPr>
              <w:t xml:space="preserve"> hear</w:t>
            </w:r>
            <w:r w:rsidR="002A2197" w:rsidRPr="00E81E1F">
              <w:rPr>
                <w:rFonts w:cs="Arial"/>
              </w:rPr>
              <w:t xml:space="preserve">. </w:t>
            </w:r>
            <w:r w:rsidR="00DA0C5C" w:rsidRPr="00E81E1F">
              <w:rPr>
                <w:rFonts w:cs="Arial"/>
              </w:rPr>
              <w:t xml:space="preserve">ICA </w:t>
            </w:r>
            <w:r w:rsidR="002A2197" w:rsidRPr="00E81E1F">
              <w:rPr>
                <w:rFonts w:cs="Arial"/>
              </w:rPr>
              <w:t xml:space="preserve">methods </w:t>
            </w:r>
            <w:r w:rsidR="00DA0C5C" w:rsidRPr="00E81E1F">
              <w:rPr>
                <w:rFonts w:cs="Arial"/>
              </w:rPr>
              <w:t>was beyond todays thinking</w:t>
            </w:r>
            <w:r w:rsidR="002A2197" w:rsidRPr="00E81E1F">
              <w:rPr>
                <w:rFonts w:cs="Arial"/>
              </w:rPr>
              <w:t>. I</w:t>
            </w:r>
            <w:r w:rsidR="00DA0C5C" w:rsidRPr="00E81E1F">
              <w:rPr>
                <w:rFonts w:cs="Arial"/>
              </w:rPr>
              <w:t>t was ‘bottom-up and not sugar coating like the public participation</w:t>
            </w:r>
            <w:r w:rsidR="002A2197" w:rsidRPr="00E81E1F">
              <w:rPr>
                <w:rFonts w:cs="Arial"/>
              </w:rPr>
              <w:t xml:space="preserve"> we see today. Therefore the idea of r</w:t>
            </w:r>
            <w:r w:rsidR="00DA0C5C" w:rsidRPr="00E81E1F">
              <w:rPr>
                <w:rFonts w:cs="Arial"/>
              </w:rPr>
              <w:t>eactivat</w:t>
            </w:r>
            <w:r w:rsidR="002A2197" w:rsidRPr="00E81E1F">
              <w:rPr>
                <w:rFonts w:cs="Arial"/>
              </w:rPr>
              <w:t>ing</w:t>
            </w:r>
            <w:r w:rsidR="00DA0C5C" w:rsidRPr="00E81E1F">
              <w:rPr>
                <w:rFonts w:cs="Arial"/>
              </w:rPr>
              <w:t xml:space="preserve"> and </w:t>
            </w:r>
            <w:r w:rsidR="002A2197" w:rsidRPr="00E81E1F">
              <w:rPr>
                <w:rFonts w:cs="Arial"/>
              </w:rPr>
              <w:t>harmonizing ICA methods could be a welcome idea whose time has come.</w:t>
            </w:r>
          </w:p>
          <w:p w:rsidR="002A2197" w:rsidRPr="00E81E1F" w:rsidRDefault="002A2197" w:rsidP="002A2197">
            <w:pPr>
              <w:jc w:val="both"/>
              <w:rPr>
                <w:rFonts w:cs="Arial"/>
              </w:rPr>
            </w:pPr>
          </w:p>
          <w:p w:rsidR="00DC561C" w:rsidRPr="00E81E1F" w:rsidRDefault="002A2197" w:rsidP="002A2197">
            <w:pPr>
              <w:rPr>
                <w:rFonts w:cs="Arial"/>
              </w:rPr>
            </w:pPr>
            <w:r w:rsidRPr="00E81E1F">
              <w:rPr>
                <w:rFonts w:cs="Arial"/>
              </w:rPr>
              <w:lastRenderedPageBreak/>
              <w:t>We w</w:t>
            </w:r>
            <w:r w:rsidR="00DC561C" w:rsidRPr="00E81E1F">
              <w:rPr>
                <w:rFonts w:cs="Arial"/>
              </w:rPr>
              <w:t>ill need refresher training in order to organize, introduce and advance these to people like Sammy who are critical in community development</w:t>
            </w:r>
            <w:r w:rsidRPr="00E81E1F">
              <w:rPr>
                <w:rFonts w:cs="Arial"/>
              </w:rPr>
              <w:t xml:space="preserve"> </w:t>
            </w:r>
            <w:r w:rsidR="00DC561C" w:rsidRPr="00E81E1F">
              <w:rPr>
                <w:rFonts w:cs="Arial"/>
              </w:rPr>
              <w:t>“teach us about real public participation</w:t>
            </w:r>
            <w:r w:rsidR="00041E15" w:rsidRPr="00E81E1F">
              <w:rPr>
                <w:rFonts w:cs="Arial"/>
              </w:rPr>
              <w:t>”</w:t>
            </w:r>
            <w:r w:rsidRPr="00E81E1F">
              <w:rPr>
                <w:rFonts w:cs="Arial"/>
              </w:rPr>
              <w:t xml:space="preserve"> </w:t>
            </w:r>
            <w:r w:rsidR="00DC561C" w:rsidRPr="00E81E1F">
              <w:rPr>
                <w:rFonts w:cs="Arial"/>
              </w:rPr>
              <w:t>Where is ICA? Can we have an ICAK CHAPTER</w:t>
            </w:r>
            <w:r w:rsidR="00041E15" w:rsidRPr="00E81E1F">
              <w:rPr>
                <w:rFonts w:cs="Arial"/>
              </w:rPr>
              <w:t>,</w:t>
            </w:r>
            <w:r w:rsidR="00DC561C" w:rsidRPr="00E81E1F">
              <w:rPr>
                <w:rFonts w:cs="Arial"/>
              </w:rPr>
              <w:t xml:space="preserve"> led by Kenyans to give back to your communities?</w:t>
            </w:r>
            <w:r w:rsidR="00041E15" w:rsidRPr="00E81E1F">
              <w:rPr>
                <w:rFonts w:cs="Arial"/>
              </w:rPr>
              <w:t xml:space="preserve"> </w:t>
            </w:r>
          </w:p>
          <w:p w:rsidR="00041E15" w:rsidRPr="00E81E1F" w:rsidRDefault="00041E15" w:rsidP="002A2197">
            <w:pPr>
              <w:rPr>
                <w:rFonts w:cs="Arial"/>
              </w:rPr>
            </w:pPr>
          </w:p>
          <w:p w:rsidR="00DC561C" w:rsidRPr="00E81E1F" w:rsidRDefault="00DC561C" w:rsidP="002A2197">
            <w:pPr>
              <w:rPr>
                <w:rFonts w:cs="Arial"/>
              </w:rPr>
            </w:pPr>
            <w:r w:rsidRPr="00E81E1F">
              <w:rPr>
                <w:rFonts w:cs="Arial"/>
              </w:rPr>
              <w:t>In terms of the way forward –- What was the orientation of this questionnaire - where are you going with this exercise? Or after compiling it, what do you see happening in future?</w:t>
            </w:r>
            <w:r w:rsidR="00041E15" w:rsidRPr="00E81E1F">
              <w:rPr>
                <w:rFonts w:cs="Arial"/>
              </w:rPr>
              <w:t xml:space="preserve"> </w:t>
            </w:r>
            <w:r w:rsidRPr="00E81E1F">
              <w:rPr>
                <w:rFonts w:cs="Arial"/>
              </w:rPr>
              <w:t>ICA is not a commercial entity, why</w:t>
            </w:r>
            <w:r w:rsidR="00041E15" w:rsidRPr="00E81E1F">
              <w:rPr>
                <w:rFonts w:cs="Arial"/>
              </w:rPr>
              <w:t xml:space="preserve"> all these?</w:t>
            </w:r>
          </w:p>
          <w:p w:rsidR="00DA0C5C" w:rsidRPr="00E81E1F" w:rsidRDefault="00DA0C5C" w:rsidP="005A0E88"/>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6C43D0" w:rsidRPr="00E81E1F" w:rsidRDefault="006C43D0" w:rsidP="006C43D0">
            <w:r w:rsidRPr="00E81E1F">
              <w:t xml:space="preserve">Mark </w:t>
            </w:r>
            <w:proofErr w:type="spellStart"/>
            <w:r w:rsidRPr="00E81E1F">
              <w:t>Lusweti</w:t>
            </w:r>
            <w:proofErr w:type="spellEnd"/>
          </w:p>
          <w:p w:rsidR="00893E32" w:rsidRPr="00E81E1F" w:rsidRDefault="00354264" w:rsidP="005A0E88">
            <w:pPr>
              <w:rPr>
                <w:noProof/>
              </w:rPr>
            </w:pPr>
            <w:r w:rsidRPr="00E81E1F">
              <w:rPr>
                <w:noProof/>
              </w:rPr>
              <w:drawing>
                <wp:inline distT="0" distB="0" distL="0" distR="0" wp14:anchorId="3BB6E006" wp14:editId="71BD08DD">
                  <wp:extent cx="1581150" cy="4267199"/>
                  <wp:effectExtent l="0" t="0" r="0" b="635"/>
                  <wp:docPr id="15" name="Picture 15" descr="C:\Users\user\Pictures\2017-08-1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8-15\16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259" t="11978" r="42980"/>
                          <a:stretch/>
                        </pic:blipFill>
                        <pic:spPr bwMode="auto">
                          <a:xfrm>
                            <a:off x="0" y="0"/>
                            <a:ext cx="1583396" cy="4273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 w:type="pct"/>
          </w:tcPr>
          <w:p w:rsidR="00547621" w:rsidRPr="00E81E1F" w:rsidRDefault="00547621" w:rsidP="005A0E88"/>
        </w:tc>
        <w:tc>
          <w:tcPr>
            <w:tcW w:w="3391" w:type="pct"/>
          </w:tcPr>
          <w:p w:rsidR="006C43D0" w:rsidRPr="00E81E1F" w:rsidRDefault="006C43D0" w:rsidP="008E2505">
            <w:pPr>
              <w:jc w:val="both"/>
            </w:pPr>
            <w:r w:rsidRPr="00E81E1F">
              <w:t xml:space="preserve">Mark </w:t>
            </w:r>
            <w:proofErr w:type="spellStart"/>
            <w:r w:rsidRPr="00E81E1F">
              <w:t>Lusweti</w:t>
            </w:r>
            <w:proofErr w:type="spellEnd"/>
            <w:r w:rsidR="006B3E8B" w:rsidRPr="00E81E1F">
              <w:t xml:space="preserve"> graduated from 5</w:t>
            </w:r>
            <w:r w:rsidR="006B3E8B" w:rsidRPr="00E81E1F">
              <w:rPr>
                <w:vertAlign w:val="superscript"/>
              </w:rPr>
              <w:t>th</w:t>
            </w:r>
            <w:r w:rsidR="006B3E8B" w:rsidRPr="00E81E1F">
              <w:t xml:space="preserve"> HDTI in </w:t>
            </w:r>
            <w:proofErr w:type="spellStart"/>
            <w:r w:rsidR="006B3E8B" w:rsidRPr="00E81E1F">
              <w:t>Kamweleni</w:t>
            </w:r>
            <w:proofErr w:type="spellEnd"/>
            <w:r w:rsidR="006B3E8B" w:rsidRPr="00E81E1F">
              <w:t xml:space="preserve">. </w:t>
            </w:r>
            <w:r w:rsidR="001A4033" w:rsidRPr="00E81E1F">
              <w:t xml:space="preserve"> After the training, he was assigned to </w:t>
            </w:r>
            <w:proofErr w:type="spellStart"/>
            <w:r w:rsidR="001A4033" w:rsidRPr="00E81E1F">
              <w:t>Vwevwesi</w:t>
            </w:r>
            <w:proofErr w:type="spellEnd"/>
            <w:r w:rsidR="001A4033" w:rsidRPr="00E81E1F">
              <w:t xml:space="preserve">, </w:t>
            </w:r>
            <w:proofErr w:type="spellStart"/>
            <w:r w:rsidR="001A4033" w:rsidRPr="00E81E1F">
              <w:t>Kamweleni</w:t>
            </w:r>
            <w:proofErr w:type="spellEnd"/>
            <w:r w:rsidR="001A4033" w:rsidRPr="00E81E1F">
              <w:t xml:space="preserve">, </w:t>
            </w:r>
            <w:proofErr w:type="spellStart"/>
            <w:r w:rsidR="001A4033" w:rsidRPr="00E81E1F">
              <w:t>Kalwani-Shamalogo</w:t>
            </w:r>
            <w:proofErr w:type="spellEnd"/>
            <w:r w:rsidR="001A4033" w:rsidRPr="00E81E1F">
              <w:t xml:space="preserve"> and </w:t>
            </w:r>
            <w:proofErr w:type="spellStart"/>
            <w:r w:rsidR="001A4033" w:rsidRPr="00E81E1F">
              <w:t>Hawinga</w:t>
            </w:r>
            <w:proofErr w:type="spellEnd"/>
            <w:r w:rsidR="001A4033" w:rsidRPr="00E81E1F">
              <w:t xml:space="preserve"> Human Development Projects</w:t>
            </w:r>
            <w:r w:rsidR="007C07A0" w:rsidRPr="00E81E1F">
              <w:t xml:space="preserve"> respectively</w:t>
            </w:r>
            <w:r w:rsidR="001A4033" w:rsidRPr="00E81E1F">
              <w:t xml:space="preserve">. In these projects Mark was in charge of the health activities which also included going to schools. He was a core staff in </w:t>
            </w:r>
            <w:r w:rsidR="00C304E6" w:rsidRPr="00E81E1F">
              <w:t>Nairobi Health</w:t>
            </w:r>
            <w:r w:rsidR="007C07A0" w:rsidRPr="00E81E1F">
              <w:t xml:space="preserve">, </w:t>
            </w:r>
            <w:r w:rsidR="00C304E6" w:rsidRPr="00E81E1F">
              <w:t xml:space="preserve">a major </w:t>
            </w:r>
            <w:proofErr w:type="spellStart"/>
            <w:r w:rsidR="00C304E6" w:rsidRPr="00E81E1F">
              <w:t>programme</w:t>
            </w:r>
            <w:proofErr w:type="spellEnd"/>
            <w:r w:rsidR="00C304E6" w:rsidRPr="00E81E1F">
              <w:t xml:space="preserve"> in slum areas of Nairobi city.</w:t>
            </w:r>
          </w:p>
          <w:p w:rsidR="008425A7" w:rsidRPr="00E81E1F" w:rsidRDefault="008425A7" w:rsidP="008E2505">
            <w:pPr>
              <w:jc w:val="both"/>
            </w:pPr>
          </w:p>
          <w:p w:rsidR="005E4F0F" w:rsidRPr="00E81E1F" w:rsidRDefault="00C304E6" w:rsidP="008E2505">
            <w:pPr>
              <w:jc w:val="both"/>
              <w:rPr>
                <w:rFonts w:cs="Arial"/>
              </w:rPr>
            </w:pPr>
            <w:r w:rsidRPr="00E81E1F">
              <w:rPr>
                <w:rFonts w:cs="Arial"/>
              </w:rPr>
              <w:t xml:space="preserve">The </w:t>
            </w:r>
            <w:r w:rsidR="00307EB2" w:rsidRPr="00E81E1F">
              <w:rPr>
                <w:rFonts w:cs="Arial"/>
              </w:rPr>
              <w:t xml:space="preserve">training in </w:t>
            </w:r>
            <w:proofErr w:type="spellStart"/>
            <w:r w:rsidR="00307EB2" w:rsidRPr="00E81E1F">
              <w:rPr>
                <w:rFonts w:cs="Arial"/>
              </w:rPr>
              <w:t>Kamweleni</w:t>
            </w:r>
            <w:proofErr w:type="spellEnd"/>
            <w:r w:rsidR="00307EB2" w:rsidRPr="00E81E1F">
              <w:rPr>
                <w:rFonts w:cs="Arial"/>
              </w:rPr>
              <w:t xml:space="preserve"> and the field practical experience molded Mark to become a Trainer, a </w:t>
            </w:r>
            <w:r w:rsidR="005E4F0F" w:rsidRPr="00E81E1F">
              <w:rPr>
                <w:rFonts w:cs="Arial"/>
              </w:rPr>
              <w:t xml:space="preserve">Facilitator, </w:t>
            </w:r>
            <w:r w:rsidR="00307EB2" w:rsidRPr="00E81E1F">
              <w:rPr>
                <w:rFonts w:cs="Arial"/>
              </w:rPr>
              <w:t xml:space="preserve">a </w:t>
            </w:r>
            <w:r w:rsidR="005E4F0F" w:rsidRPr="00E81E1F">
              <w:rPr>
                <w:rFonts w:cs="Arial"/>
              </w:rPr>
              <w:t>finance manager</w:t>
            </w:r>
            <w:r w:rsidR="00307EB2" w:rsidRPr="00E81E1F">
              <w:rPr>
                <w:rFonts w:cs="Arial"/>
              </w:rPr>
              <w:t xml:space="preserve"> and a </w:t>
            </w:r>
            <w:proofErr w:type="spellStart"/>
            <w:r w:rsidR="00307EB2" w:rsidRPr="00E81E1F">
              <w:rPr>
                <w:rFonts w:cs="Arial"/>
              </w:rPr>
              <w:t>programme</w:t>
            </w:r>
            <w:proofErr w:type="spellEnd"/>
            <w:r w:rsidR="00307EB2" w:rsidRPr="00E81E1F">
              <w:rPr>
                <w:rFonts w:cs="Arial"/>
              </w:rPr>
              <w:t xml:space="preserve"> manager. He </w:t>
            </w:r>
            <w:r w:rsidR="007C07A0" w:rsidRPr="00E81E1F">
              <w:rPr>
                <w:rFonts w:cs="Arial"/>
              </w:rPr>
              <w:t xml:space="preserve">is conversant with </w:t>
            </w:r>
            <w:r w:rsidR="005E4F0F" w:rsidRPr="00E81E1F">
              <w:rPr>
                <w:rFonts w:cs="Arial"/>
              </w:rPr>
              <w:t>Strategic planning</w:t>
            </w:r>
            <w:r w:rsidR="007C07A0" w:rsidRPr="00E81E1F">
              <w:rPr>
                <w:rFonts w:cs="Arial"/>
              </w:rPr>
              <w:t xml:space="preserve"> process</w:t>
            </w:r>
            <w:r w:rsidR="00767CEF" w:rsidRPr="00E81E1F">
              <w:rPr>
                <w:rFonts w:cs="Arial"/>
              </w:rPr>
              <w:t>es</w:t>
            </w:r>
            <w:r w:rsidR="005E4F0F" w:rsidRPr="00E81E1F">
              <w:rPr>
                <w:rFonts w:cs="Arial"/>
              </w:rPr>
              <w:t>, facilitatio</w:t>
            </w:r>
            <w:r w:rsidR="008E2505" w:rsidRPr="00E81E1F">
              <w:rPr>
                <w:rFonts w:cs="Arial"/>
              </w:rPr>
              <w:t>n method</w:t>
            </w:r>
            <w:r w:rsidR="00767CEF" w:rsidRPr="00E81E1F">
              <w:rPr>
                <w:rFonts w:cs="Arial"/>
              </w:rPr>
              <w:t>s</w:t>
            </w:r>
            <w:r w:rsidR="008E2505" w:rsidRPr="00E81E1F">
              <w:rPr>
                <w:rFonts w:cs="Arial"/>
              </w:rPr>
              <w:t xml:space="preserve">, training of trainers, </w:t>
            </w:r>
            <w:r w:rsidR="005E4F0F" w:rsidRPr="00E81E1F">
              <w:rPr>
                <w:rFonts w:cs="Arial"/>
              </w:rPr>
              <w:t xml:space="preserve">Finance </w:t>
            </w:r>
            <w:r w:rsidR="008E2505" w:rsidRPr="00E81E1F">
              <w:rPr>
                <w:rFonts w:cs="Arial"/>
              </w:rPr>
              <w:t xml:space="preserve">and </w:t>
            </w:r>
            <w:r w:rsidR="005E4F0F" w:rsidRPr="00E81E1F">
              <w:rPr>
                <w:rFonts w:cs="Arial"/>
              </w:rPr>
              <w:t>Resource management</w:t>
            </w:r>
            <w:r w:rsidR="008E2505" w:rsidRPr="00E81E1F">
              <w:rPr>
                <w:rFonts w:cs="Arial"/>
              </w:rPr>
              <w:t xml:space="preserve">. </w:t>
            </w:r>
            <w:r w:rsidR="00767CEF" w:rsidRPr="00E81E1F">
              <w:rPr>
                <w:rFonts w:cs="Arial"/>
              </w:rPr>
              <w:t xml:space="preserve">He also uses methods to plan for himself </w:t>
            </w:r>
            <w:r w:rsidR="005E4F0F" w:rsidRPr="00E81E1F">
              <w:rPr>
                <w:rFonts w:cs="Arial"/>
              </w:rPr>
              <w:t xml:space="preserve">with the little resources </w:t>
            </w:r>
            <w:r w:rsidR="00767CEF" w:rsidRPr="00E81E1F">
              <w:rPr>
                <w:rFonts w:cs="Arial"/>
              </w:rPr>
              <w:t>he</w:t>
            </w:r>
            <w:r w:rsidR="005E4F0F" w:rsidRPr="00E81E1F">
              <w:rPr>
                <w:rFonts w:cs="Arial"/>
              </w:rPr>
              <w:t xml:space="preserve"> </w:t>
            </w:r>
            <w:r w:rsidR="00767CEF" w:rsidRPr="00E81E1F">
              <w:rPr>
                <w:rFonts w:cs="Arial"/>
              </w:rPr>
              <w:t>have and</w:t>
            </w:r>
            <w:r w:rsidR="005E4F0F" w:rsidRPr="00E81E1F">
              <w:rPr>
                <w:rFonts w:cs="Arial"/>
              </w:rPr>
              <w:t xml:space="preserve"> keep records for reflection</w:t>
            </w:r>
            <w:r w:rsidR="00767CEF" w:rsidRPr="00E81E1F">
              <w:rPr>
                <w:rFonts w:cs="Arial"/>
              </w:rPr>
              <w:t xml:space="preserve"> and</w:t>
            </w:r>
            <w:r w:rsidR="005E4F0F" w:rsidRPr="00E81E1F">
              <w:rPr>
                <w:rFonts w:cs="Arial"/>
              </w:rPr>
              <w:t xml:space="preserve"> references</w:t>
            </w:r>
            <w:r w:rsidR="00767CEF" w:rsidRPr="00E81E1F">
              <w:rPr>
                <w:rFonts w:cs="Arial"/>
              </w:rPr>
              <w:t>.</w:t>
            </w:r>
          </w:p>
          <w:p w:rsidR="005E4F0F" w:rsidRPr="00E81E1F" w:rsidRDefault="005E4F0F" w:rsidP="005E4F0F">
            <w:pPr>
              <w:rPr>
                <w:rFonts w:cs="Arial"/>
              </w:rPr>
            </w:pPr>
          </w:p>
          <w:p w:rsidR="005E4F0F" w:rsidRPr="00E81E1F" w:rsidRDefault="00767CEF" w:rsidP="000253B3">
            <w:pPr>
              <w:jc w:val="both"/>
              <w:rPr>
                <w:rFonts w:cs="Arial"/>
              </w:rPr>
            </w:pPr>
            <w:r w:rsidRPr="00E81E1F">
              <w:rPr>
                <w:rFonts w:cs="Arial"/>
              </w:rPr>
              <w:t xml:space="preserve">The ICA methods could be very effective especially consult methods at this point time since the public services </w:t>
            </w:r>
            <w:r w:rsidR="00AA3C8A" w:rsidRPr="00E81E1F">
              <w:rPr>
                <w:rFonts w:cs="Arial"/>
              </w:rPr>
              <w:t>have</w:t>
            </w:r>
            <w:r w:rsidRPr="00E81E1F">
              <w:rPr>
                <w:rFonts w:cs="Arial"/>
              </w:rPr>
              <w:t xml:space="preserve"> been </w:t>
            </w:r>
            <w:r w:rsidR="005E4F0F" w:rsidRPr="00E81E1F">
              <w:rPr>
                <w:rFonts w:cs="Arial"/>
              </w:rPr>
              <w:t xml:space="preserve">devolved into small </w:t>
            </w:r>
            <w:r w:rsidRPr="00E81E1F">
              <w:rPr>
                <w:rFonts w:cs="Arial"/>
              </w:rPr>
              <w:t xml:space="preserve">community </w:t>
            </w:r>
            <w:r w:rsidR="005E4F0F" w:rsidRPr="00E81E1F">
              <w:rPr>
                <w:rFonts w:cs="Arial"/>
              </w:rPr>
              <w:t xml:space="preserve">units to </w:t>
            </w:r>
            <w:r w:rsidR="006B3E8B" w:rsidRPr="00E81E1F">
              <w:rPr>
                <w:rFonts w:cs="Arial"/>
              </w:rPr>
              <w:t>plan and manage their resources</w:t>
            </w:r>
            <w:r w:rsidR="00AA3C8A" w:rsidRPr="00E81E1F">
              <w:rPr>
                <w:rFonts w:cs="Arial"/>
              </w:rPr>
              <w:t xml:space="preserve">. </w:t>
            </w:r>
          </w:p>
          <w:p w:rsidR="006B3E8B" w:rsidRPr="00E81E1F" w:rsidRDefault="006B3E8B" w:rsidP="000253B3">
            <w:pPr>
              <w:jc w:val="both"/>
              <w:rPr>
                <w:rFonts w:cs="Arial"/>
              </w:rPr>
            </w:pPr>
          </w:p>
          <w:p w:rsidR="006B3E8B" w:rsidRPr="00E81E1F" w:rsidRDefault="000253B3" w:rsidP="000253B3">
            <w:pPr>
              <w:jc w:val="both"/>
              <w:rPr>
                <w:rFonts w:cs="Arial"/>
              </w:rPr>
            </w:pPr>
            <w:r w:rsidRPr="00E81E1F">
              <w:rPr>
                <w:rFonts w:cs="Arial"/>
              </w:rPr>
              <w:t>ICA g</w:t>
            </w:r>
            <w:r w:rsidR="008E3A61" w:rsidRPr="00E81E1F">
              <w:rPr>
                <w:rFonts w:cs="Arial"/>
              </w:rPr>
              <w:t>rassroots approach makes</w:t>
            </w:r>
            <w:r w:rsidR="006B3E8B" w:rsidRPr="00E81E1F">
              <w:rPr>
                <w:rFonts w:cs="Arial"/>
              </w:rPr>
              <w:t xml:space="preserve"> th</w:t>
            </w:r>
            <w:r w:rsidR="00185F7C" w:rsidRPr="00E81E1F">
              <w:rPr>
                <w:rFonts w:cs="Arial"/>
              </w:rPr>
              <w:t xml:space="preserve">e </w:t>
            </w:r>
            <w:r w:rsidR="008E3A61" w:rsidRPr="00E81E1F">
              <w:rPr>
                <w:rFonts w:cs="Arial"/>
              </w:rPr>
              <w:t>community own</w:t>
            </w:r>
            <w:r w:rsidR="00185F7C" w:rsidRPr="00E81E1F">
              <w:rPr>
                <w:rFonts w:cs="Arial"/>
              </w:rPr>
              <w:t xml:space="preserve"> their projects.</w:t>
            </w:r>
            <w:r w:rsidR="007104B5" w:rsidRPr="00E81E1F">
              <w:rPr>
                <w:rFonts w:cs="Arial"/>
              </w:rPr>
              <w:t xml:space="preserve"> While in </w:t>
            </w:r>
            <w:proofErr w:type="spellStart"/>
            <w:r w:rsidR="007104B5" w:rsidRPr="00E81E1F">
              <w:rPr>
                <w:rFonts w:cs="Arial"/>
              </w:rPr>
              <w:t>Isinya</w:t>
            </w:r>
            <w:proofErr w:type="spellEnd"/>
            <w:r w:rsidR="007104B5" w:rsidRPr="00E81E1F">
              <w:rPr>
                <w:rFonts w:cs="Arial"/>
              </w:rPr>
              <w:t xml:space="preserve">, my </w:t>
            </w:r>
            <w:r w:rsidR="006B3E8B" w:rsidRPr="00E81E1F">
              <w:rPr>
                <w:rFonts w:cs="Arial"/>
              </w:rPr>
              <w:t>Quarter</w:t>
            </w:r>
            <w:r w:rsidR="008E3A61" w:rsidRPr="00E81E1F">
              <w:rPr>
                <w:rFonts w:cs="Arial"/>
              </w:rPr>
              <w:t>ly</w:t>
            </w:r>
            <w:r w:rsidR="006B3E8B" w:rsidRPr="00E81E1F">
              <w:rPr>
                <w:rFonts w:cs="Arial"/>
              </w:rPr>
              <w:t xml:space="preserve"> reports sent to </w:t>
            </w:r>
            <w:r w:rsidR="007104B5" w:rsidRPr="00E81E1F">
              <w:rPr>
                <w:rFonts w:cs="Arial"/>
              </w:rPr>
              <w:t>opinion leaders</w:t>
            </w:r>
            <w:r w:rsidR="006B3E8B" w:rsidRPr="00E81E1F">
              <w:rPr>
                <w:rFonts w:cs="Arial"/>
              </w:rPr>
              <w:t>, administrations exposed</w:t>
            </w:r>
            <w:r w:rsidR="00185F7C" w:rsidRPr="00E81E1F">
              <w:rPr>
                <w:rFonts w:cs="Arial"/>
              </w:rPr>
              <w:t xml:space="preserve"> </w:t>
            </w:r>
            <w:r w:rsidR="006B3E8B" w:rsidRPr="00E81E1F">
              <w:rPr>
                <w:rFonts w:cs="Arial"/>
              </w:rPr>
              <w:t>ICA work and created good relations</w:t>
            </w:r>
            <w:r w:rsidRPr="00E81E1F">
              <w:rPr>
                <w:rFonts w:cs="Arial"/>
              </w:rPr>
              <w:t xml:space="preserve">. </w:t>
            </w:r>
            <w:r w:rsidR="006B3E8B" w:rsidRPr="00E81E1F">
              <w:rPr>
                <w:rFonts w:cs="Arial"/>
              </w:rPr>
              <w:t xml:space="preserve">ICA </w:t>
            </w:r>
            <w:r w:rsidR="00997DEF" w:rsidRPr="00E81E1F">
              <w:rPr>
                <w:rFonts w:cs="Arial"/>
              </w:rPr>
              <w:t>planning methodology</w:t>
            </w:r>
            <w:r w:rsidR="006B3E8B" w:rsidRPr="00E81E1F">
              <w:rPr>
                <w:rFonts w:cs="Arial"/>
              </w:rPr>
              <w:t xml:space="preserve"> </w:t>
            </w:r>
            <w:r w:rsidR="00997DEF" w:rsidRPr="00E81E1F">
              <w:rPr>
                <w:rFonts w:cs="Arial"/>
              </w:rPr>
              <w:t>will put</w:t>
            </w:r>
            <w:r w:rsidR="006B3E8B" w:rsidRPr="00E81E1F">
              <w:rPr>
                <w:rFonts w:cs="Arial"/>
              </w:rPr>
              <w:t xml:space="preserve"> </w:t>
            </w:r>
            <w:r w:rsidR="007104B5" w:rsidRPr="00E81E1F">
              <w:rPr>
                <w:rFonts w:cs="Arial"/>
              </w:rPr>
              <w:t xml:space="preserve">the </w:t>
            </w:r>
            <w:r w:rsidR="00997DEF" w:rsidRPr="00E81E1F">
              <w:rPr>
                <w:rFonts w:cs="Arial"/>
              </w:rPr>
              <w:t>community on</w:t>
            </w:r>
            <w:r w:rsidR="006B3E8B" w:rsidRPr="00E81E1F">
              <w:rPr>
                <w:rFonts w:cs="Arial"/>
              </w:rPr>
              <w:t xml:space="preserve"> the </w:t>
            </w:r>
            <w:r w:rsidR="00997DEF" w:rsidRPr="00E81E1F">
              <w:rPr>
                <w:rFonts w:cs="Arial"/>
              </w:rPr>
              <w:t>track or</w:t>
            </w:r>
            <w:r w:rsidR="006B3E8B" w:rsidRPr="00E81E1F">
              <w:rPr>
                <w:rFonts w:cs="Arial"/>
              </w:rPr>
              <w:t xml:space="preserve"> be focused all the time</w:t>
            </w:r>
            <w:r w:rsidR="007104B5" w:rsidRPr="00E81E1F">
              <w:rPr>
                <w:rFonts w:cs="Arial"/>
              </w:rPr>
              <w:t xml:space="preserve"> on ev</w:t>
            </w:r>
            <w:r w:rsidRPr="00E81E1F">
              <w:rPr>
                <w:rFonts w:cs="Arial"/>
              </w:rPr>
              <w:t xml:space="preserve">ery </w:t>
            </w:r>
            <w:r w:rsidR="007104B5" w:rsidRPr="00E81E1F">
              <w:rPr>
                <w:rFonts w:cs="Arial"/>
              </w:rPr>
              <w:t xml:space="preserve">devolved </w:t>
            </w:r>
            <w:r w:rsidRPr="00E81E1F">
              <w:rPr>
                <w:rFonts w:cs="Arial"/>
              </w:rPr>
              <w:t>project</w:t>
            </w:r>
            <w:r w:rsidR="006B3E8B" w:rsidRPr="00E81E1F">
              <w:rPr>
                <w:rFonts w:cs="Arial"/>
              </w:rPr>
              <w:t xml:space="preserve"> and </w:t>
            </w:r>
            <w:r w:rsidR="007104B5" w:rsidRPr="00E81E1F">
              <w:rPr>
                <w:rFonts w:cs="Arial"/>
              </w:rPr>
              <w:t xml:space="preserve">all </w:t>
            </w:r>
            <w:r w:rsidR="006B3E8B" w:rsidRPr="00E81E1F">
              <w:rPr>
                <w:rFonts w:cs="Arial"/>
              </w:rPr>
              <w:t xml:space="preserve">stake holders </w:t>
            </w:r>
            <w:r w:rsidR="007104B5" w:rsidRPr="00E81E1F">
              <w:rPr>
                <w:rFonts w:cs="Arial"/>
              </w:rPr>
              <w:t xml:space="preserve">who </w:t>
            </w:r>
            <w:r w:rsidR="006B3E8B" w:rsidRPr="00E81E1F">
              <w:rPr>
                <w:rFonts w:cs="Arial"/>
              </w:rPr>
              <w:t xml:space="preserve">are the </w:t>
            </w:r>
            <w:r w:rsidR="00997DEF" w:rsidRPr="00E81E1F">
              <w:rPr>
                <w:rFonts w:cs="Arial"/>
              </w:rPr>
              <w:t>communities where</w:t>
            </w:r>
            <w:r w:rsidR="007104B5" w:rsidRPr="00E81E1F">
              <w:rPr>
                <w:rFonts w:cs="Arial"/>
              </w:rPr>
              <w:t xml:space="preserve"> planning starts. Such stakeholders are development committees, village and ward administrators</w:t>
            </w:r>
            <w:r w:rsidR="00997DEF" w:rsidRPr="00E81E1F">
              <w:rPr>
                <w:rFonts w:cs="Arial"/>
              </w:rPr>
              <w:t>, members of County Assembly (MCA) and other devolved functions.</w:t>
            </w:r>
          </w:p>
          <w:p w:rsidR="00997DEF" w:rsidRPr="00E81E1F" w:rsidRDefault="00997DEF" w:rsidP="000253B3">
            <w:pPr>
              <w:jc w:val="both"/>
              <w:rPr>
                <w:rFonts w:cs="Arial"/>
              </w:rPr>
            </w:pPr>
          </w:p>
          <w:p w:rsidR="006C43D0" w:rsidRPr="00E81E1F" w:rsidRDefault="00997DEF" w:rsidP="00864E95">
            <w:pPr>
              <w:jc w:val="both"/>
              <w:rPr>
                <w:rFonts w:cs="Arial"/>
              </w:rPr>
            </w:pPr>
            <w:r w:rsidRPr="00E81E1F">
              <w:rPr>
                <w:rFonts w:cs="Arial"/>
              </w:rPr>
              <w:t xml:space="preserve">The ICA </w:t>
            </w:r>
            <w:r w:rsidR="006B3E8B" w:rsidRPr="00E81E1F">
              <w:rPr>
                <w:rFonts w:cs="Arial"/>
              </w:rPr>
              <w:t xml:space="preserve">methodology </w:t>
            </w:r>
            <w:r w:rsidRPr="00E81E1F">
              <w:rPr>
                <w:rFonts w:cs="Arial"/>
              </w:rPr>
              <w:t>could</w:t>
            </w:r>
            <w:r w:rsidR="006B3E8B" w:rsidRPr="00E81E1F">
              <w:rPr>
                <w:rFonts w:cs="Arial"/>
              </w:rPr>
              <w:t xml:space="preserve"> become a true way of approach in the present times</w:t>
            </w:r>
            <w:r w:rsidRPr="00E81E1F">
              <w:rPr>
                <w:rFonts w:cs="Arial"/>
              </w:rPr>
              <w:t xml:space="preserve">. </w:t>
            </w:r>
            <w:r w:rsidR="006B3E8B" w:rsidRPr="00E81E1F">
              <w:rPr>
                <w:rFonts w:cs="Arial"/>
              </w:rPr>
              <w:t xml:space="preserve">To do this effectively needs </w:t>
            </w:r>
            <w:r w:rsidRPr="00E81E1F">
              <w:rPr>
                <w:rFonts w:cs="Arial"/>
              </w:rPr>
              <w:t>a network of ICA alumina committed</w:t>
            </w:r>
            <w:r w:rsidR="006B3E8B" w:rsidRPr="00E81E1F">
              <w:rPr>
                <w:rFonts w:cs="Arial"/>
              </w:rPr>
              <w:t xml:space="preserve"> and determin</w:t>
            </w:r>
            <w:r w:rsidRPr="00E81E1F">
              <w:rPr>
                <w:rFonts w:cs="Arial"/>
              </w:rPr>
              <w:t>ed to do excellent work.</w:t>
            </w:r>
            <w:r w:rsidR="00864E95" w:rsidRPr="00E81E1F">
              <w:rPr>
                <w:rFonts w:cs="Arial"/>
              </w:rPr>
              <w:t xml:space="preserve"> This could include refining the methods with consideration of the current situation and be ready to train others.</w:t>
            </w:r>
          </w:p>
          <w:p w:rsidR="00864E95" w:rsidRPr="00E81E1F" w:rsidRDefault="00864E95" w:rsidP="00864E95">
            <w:pPr>
              <w:jc w:val="both"/>
              <w:rPr>
                <w:rFonts w:cs="Arial"/>
              </w:rPr>
            </w:pPr>
          </w:p>
          <w:p w:rsidR="00864E95" w:rsidRPr="00E81E1F" w:rsidRDefault="00864E95" w:rsidP="00864E95">
            <w:pPr>
              <w:jc w:val="both"/>
              <w:rPr>
                <w:rFonts w:cs="Arial"/>
              </w:rPr>
            </w:pPr>
          </w:p>
          <w:p w:rsidR="00864E95" w:rsidRPr="00E81E1F" w:rsidRDefault="00864E95" w:rsidP="00864E95">
            <w:pPr>
              <w:jc w:val="both"/>
              <w:rPr>
                <w:rFonts w:cs="Arial"/>
              </w:rPr>
            </w:pPr>
          </w:p>
          <w:p w:rsidR="00864E95" w:rsidRPr="00E81E1F" w:rsidRDefault="00864E95" w:rsidP="00864E95">
            <w:pPr>
              <w:jc w:val="both"/>
              <w:rPr>
                <w:rFonts w:cs="Arial"/>
              </w:rPr>
            </w:pPr>
          </w:p>
          <w:p w:rsidR="00864E95" w:rsidRPr="00E81E1F" w:rsidRDefault="00864E95" w:rsidP="00864E95">
            <w:pPr>
              <w:jc w:val="both"/>
              <w:rPr>
                <w:rFonts w:cs="Arial"/>
              </w:rPr>
            </w:pP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FA57C7" w:rsidP="005A0E88">
            <w:pPr>
              <w:rPr>
                <w:b/>
              </w:rPr>
            </w:pPr>
            <w:r w:rsidRPr="00E81E1F">
              <w:rPr>
                <w:b/>
              </w:rPr>
              <w:t xml:space="preserve">Beatrice </w:t>
            </w:r>
            <w:proofErr w:type="spellStart"/>
            <w:r w:rsidRPr="00E81E1F">
              <w:rPr>
                <w:b/>
              </w:rPr>
              <w:t>Imali</w:t>
            </w:r>
            <w:proofErr w:type="spellEnd"/>
          </w:p>
          <w:p w:rsidR="00893E32" w:rsidRPr="00E81E1F" w:rsidRDefault="00893E32" w:rsidP="005A0E88"/>
          <w:p w:rsidR="00893E32" w:rsidRPr="00E81E1F" w:rsidRDefault="00864E95" w:rsidP="005A0E88">
            <w:r w:rsidRPr="00E81E1F">
              <w:rPr>
                <w:noProof/>
              </w:rPr>
              <w:drawing>
                <wp:inline distT="0" distB="0" distL="0" distR="0" wp14:anchorId="7C09F972" wp14:editId="25B391A9">
                  <wp:extent cx="2686050" cy="1733550"/>
                  <wp:effectExtent l="0" t="0" r="0" b="0"/>
                  <wp:docPr id="12" name="Picture 12" descr="C:\Users\user\Desktop\HENRY\June pictures\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NRY\June pictures\07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1087" cy="1736801"/>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547621" w:rsidRPr="00E81E1F" w:rsidRDefault="00893E32" w:rsidP="006D6D7C">
            <w:pPr>
              <w:jc w:val="both"/>
            </w:pPr>
            <w:r w:rsidRPr="00E81E1F">
              <w:t xml:space="preserve">Beatrice </w:t>
            </w:r>
            <w:proofErr w:type="spellStart"/>
            <w:r w:rsidRPr="00E81E1F">
              <w:t>Imali</w:t>
            </w:r>
            <w:proofErr w:type="spellEnd"/>
            <w:r w:rsidR="00717415" w:rsidRPr="00E81E1F">
              <w:t xml:space="preserve"> graduated the 12</w:t>
            </w:r>
            <w:r w:rsidR="00717415" w:rsidRPr="00E81E1F">
              <w:rPr>
                <w:vertAlign w:val="superscript"/>
              </w:rPr>
              <w:t>th</w:t>
            </w:r>
            <w:r w:rsidR="00717415" w:rsidRPr="00E81E1F">
              <w:t xml:space="preserve"> HDTI in </w:t>
            </w:r>
            <w:proofErr w:type="spellStart"/>
            <w:r w:rsidR="00717415" w:rsidRPr="00E81E1F">
              <w:t>Kamweleni</w:t>
            </w:r>
            <w:proofErr w:type="spellEnd"/>
            <w:r w:rsidR="00717415" w:rsidRPr="00E81E1F">
              <w:t xml:space="preserve"> and was assigned </w:t>
            </w:r>
            <w:r w:rsidR="00F7585C" w:rsidRPr="00E81E1F">
              <w:t xml:space="preserve">to </w:t>
            </w:r>
            <w:proofErr w:type="spellStart"/>
            <w:r w:rsidR="00F7585C" w:rsidRPr="00E81E1F">
              <w:t>Shalemba</w:t>
            </w:r>
            <w:proofErr w:type="spellEnd"/>
            <w:r w:rsidR="001021BA" w:rsidRPr="00E81E1F">
              <w:t xml:space="preserve"> in </w:t>
            </w:r>
            <w:proofErr w:type="spellStart"/>
            <w:r w:rsidR="001021BA" w:rsidRPr="00E81E1F">
              <w:t>Voi</w:t>
            </w:r>
            <w:proofErr w:type="spellEnd"/>
            <w:r w:rsidR="001021BA" w:rsidRPr="00E81E1F">
              <w:t xml:space="preserve">. </w:t>
            </w:r>
            <w:r w:rsidR="00F7585C" w:rsidRPr="00E81E1F">
              <w:t>S</w:t>
            </w:r>
            <w:r w:rsidR="001021BA" w:rsidRPr="00E81E1F">
              <w:t xml:space="preserve">ix months later </w:t>
            </w:r>
            <w:r w:rsidR="00F7585C" w:rsidRPr="00E81E1F">
              <w:t xml:space="preserve">she </w:t>
            </w:r>
            <w:r w:rsidR="001021BA" w:rsidRPr="00E81E1F">
              <w:t xml:space="preserve">was assigned to </w:t>
            </w:r>
            <w:proofErr w:type="spellStart"/>
            <w:r w:rsidR="001021BA" w:rsidRPr="00E81E1F">
              <w:t>Vwevwesi</w:t>
            </w:r>
            <w:proofErr w:type="spellEnd"/>
            <w:r w:rsidR="001021BA" w:rsidRPr="00E81E1F">
              <w:t xml:space="preserve"> Human Development Project</w:t>
            </w:r>
            <w:r w:rsidR="00F7585C" w:rsidRPr="00E81E1F">
              <w:t xml:space="preserve">. </w:t>
            </w:r>
            <w:r w:rsidR="004A14A5" w:rsidRPr="00E81E1F">
              <w:t>Subsequently</w:t>
            </w:r>
            <w:r w:rsidR="00F7585C" w:rsidRPr="00E81E1F">
              <w:t xml:space="preserve"> assigned to </w:t>
            </w:r>
            <w:proofErr w:type="spellStart"/>
            <w:r w:rsidR="00F7585C" w:rsidRPr="00E81E1F">
              <w:t>Kalwani</w:t>
            </w:r>
            <w:proofErr w:type="spellEnd"/>
            <w:r w:rsidR="00F7585C" w:rsidRPr="00E81E1F">
              <w:t xml:space="preserve"> </w:t>
            </w:r>
            <w:proofErr w:type="spellStart"/>
            <w:r w:rsidR="00F7585C" w:rsidRPr="00E81E1F">
              <w:t>Shamalogo</w:t>
            </w:r>
            <w:proofErr w:type="spellEnd"/>
            <w:r w:rsidR="00F7585C" w:rsidRPr="00E81E1F">
              <w:t xml:space="preserve">, </w:t>
            </w:r>
            <w:proofErr w:type="spellStart"/>
            <w:r w:rsidR="00F7585C" w:rsidRPr="00E81E1F">
              <w:t>Khwisero</w:t>
            </w:r>
            <w:proofErr w:type="spellEnd"/>
            <w:r w:rsidR="00F7585C" w:rsidRPr="00E81E1F">
              <w:t xml:space="preserve"> and </w:t>
            </w:r>
            <w:proofErr w:type="spellStart"/>
            <w:r w:rsidR="00F7585C" w:rsidRPr="00E81E1F">
              <w:t>Kamweleni</w:t>
            </w:r>
            <w:proofErr w:type="spellEnd"/>
            <w:r w:rsidR="00F7585C" w:rsidRPr="00E81E1F">
              <w:t xml:space="preserve"> Human Development </w:t>
            </w:r>
            <w:r w:rsidR="00447FD5" w:rsidRPr="00E81E1F">
              <w:t>Projects</w:t>
            </w:r>
            <w:r w:rsidR="00F7585C" w:rsidRPr="00E81E1F">
              <w:t>. Each assignment lasting 6 months, 1, 12, 3, 3 and 2 years respectively</w:t>
            </w:r>
          </w:p>
          <w:p w:rsidR="00FA57C7" w:rsidRPr="00E81E1F" w:rsidRDefault="00FA57C7" w:rsidP="006D6D7C">
            <w:pPr>
              <w:jc w:val="both"/>
            </w:pPr>
          </w:p>
          <w:p w:rsidR="00447FD5" w:rsidRPr="00E81E1F" w:rsidRDefault="00F7585C" w:rsidP="006D6D7C">
            <w:pPr>
              <w:jc w:val="both"/>
              <w:rPr>
                <w:rFonts w:cs="Arial"/>
              </w:rPr>
            </w:pPr>
            <w:r w:rsidRPr="00E81E1F">
              <w:rPr>
                <w:rFonts w:cs="Arial"/>
              </w:rPr>
              <w:t>From the experience</w:t>
            </w:r>
            <w:r w:rsidR="00447FD5" w:rsidRPr="00E81E1F">
              <w:rPr>
                <w:rFonts w:cs="Arial"/>
              </w:rPr>
              <w:t>,</w:t>
            </w:r>
            <w:r w:rsidRPr="00E81E1F">
              <w:rPr>
                <w:rFonts w:cs="Arial"/>
              </w:rPr>
              <w:t xml:space="preserve"> Beatr</w:t>
            </w:r>
            <w:r w:rsidR="00447FD5" w:rsidRPr="00E81E1F">
              <w:rPr>
                <w:rFonts w:cs="Arial"/>
              </w:rPr>
              <w:t xml:space="preserve">ice is a qualified facilitator in Strategic planning, Leading meetings, Workshop and Conservational methods and community mobilization within irrigation project area in </w:t>
            </w:r>
            <w:proofErr w:type="spellStart"/>
            <w:r w:rsidR="00447FD5" w:rsidRPr="00E81E1F">
              <w:rPr>
                <w:rFonts w:cs="Arial"/>
              </w:rPr>
              <w:t>Ahero</w:t>
            </w:r>
            <w:proofErr w:type="spellEnd"/>
            <w:r w:rsidR="00447FD5" w:rsidRPr="00E81E1F">
              <w:rPr>
                <w:rFonts w:cs="Arial"/>
              </w:rPr>
              <w:t xml:space="preserve">. She has coordinated </w:t>
            </w:r>
            <w:r w:rsidR="00DC1B17" w:rsidRPr="00E81E1F">
              <w:rPr>
                <w:rFonts w:cs="Arial"/>
              </w:rPr>
              <w:t>food security and nutrition</w:t>
            </w:r>
            <w:r w:rsidR="00447FD5" w:rsidRPr="00E81E1F">
              <w:rPr>
                <w:rFonts w:cs="Arial"/>
              </w:rPr>
              <w:t xml:space="preserve"> </w:t>
            </w:r>
            <w:proofErr w:type="spellStart"/>
            <w:r w:rsidR="00DC1B17" w:rsidRPr="00E81E1F">
              <w:rPr>
                <w:rFonts w:cs="Arial"/>
              </w:rPr>
              <w:t>programme</w:t>
            </w:r>
            <w:proofErr w:type="spellEnd"/>
            <w:r w:rsidR="00447FD5" w:rsidRPr="00E81E1F">
              <w:rPr>
                <w:rFonts w:cs="Arial"/>
              </w:rPr>
              <w:t xml:space="preserve">, </w:t>
            </w:r>
            <w:r w:rsidR="00DD699E" w:rsidRPr="00E81E1F">
              <w:rPr>
                <w:rFonts w:cs="Arial"/>
              </w:rPr>
              <w:t xml:space="preserve">Positive management </w:t>
            </w:r>
            <w:proofErr w:type="spellStart"/>
            <w:r w:rsidR="00DD699E" w:rsidRPr="00E81E1F">
              <w:rPr>
                <w:rFonts w:cs="Arial"/>
              </w:rPr>
              <w:t>programme</w:t>
            </w:r>
            <w:proofErr w:type="spellEnd"/>
            <w:r w:rsidR="00447FD5" w:rsidRPr="00E81E1F">
              <w:rPr>
                <w:rFonts w:cs="Arial"/>
              </w:rPr>
              <w:t xml:space="preserve"> (HIV). She facilitated the Cooperative </w:t>
            </w:r>
            <w:r w:rsidR="00DD699E" w:rsidRPr="00E81E1F">
              <w:rPr>
                <w:rFonts w:cs="Arial"/>
              </w:rPr>
              <w:t>M</w:t>
            </w:r>
            <w:r w:rsidR="00447FD5" w:rsidRPr="00E81E1F">
              <w:rPr>
                <w:rFonts w:cs="Arial"/>
              </w:rPr>
              <w:t xml:space="preserve">embers </w:t>
            </w:r>
            <w:r w:rsidR="00DD699E" w:rsidRPr="00E81E1F">
              <w:rPr>
                <w:rFonts w:cs="Arial"/>
              </w:rPr>
              <w:t>P</w:t>
            </w:r>
            <w:r w:rsidR="00447FD5" w:rsidRPr="00E81E1F">
              <w:rPr>
                <w:rFonts w:cs="Arial"/>
              </w:rPr>
              <w:t xml:space="preserve">articipation </w:t>
            </w:r>
            <w:proofErr w:type="spellStart"/>
            <w:r w:rsidR="00DD699E" w:rsidRPr="00E81E1F">
              <w:rPr>
                <w:rFonts w:cs="Arial"/>
              </w:rPr>
              <w:t>Programme</w:t>
            </w:r>
            <w:proofErr w:type="spellEnd"/>
            <w:r w:rsidR="00DD699E" w:rsidRPr="00E81E1F">
              <w:rPr>
                <w:rFonts w:cs="Arial"/>
              </w:rPr>
              <w:t xml:space="preserve"> (CMPP)</w:t>
            </w:r>
          </w:p>
          <w:p w:rsidR="00DC1B17" w:rsidRPr="00E81E1F" w:rsidRDefault="00DC1B17" w:rsidP="006D6D7C">
            <w:pPr>
              <w:jc w:val="both"/>
              <w:rPr>
                <w:rFonts w:cs="Arial"/>
              </w:rPr>
            </w:pPr>
          </w:p>
          <w:p w:rsidR="00DC1B17" w:rsidRPr="00E81E1F" w:rsidRDefault="00DD699E" w:rsidP="006D6D7C">
            <w:pPr>
              <w:jc w:val="both"/>
              <w:rPr>
                <w:rFonts w:cs="Arial"/>
              </w:rPr>
            </w:pPr>
            <w:r w:rsidRPr="00E81E1F">
              <w:rPr>
                <w:rFonts w:cs="Arial"/>
              </w:rPr>
              <w:t xml:space="preserve">Beatrice has continued to use ICA </w:t>
            </w:r>
            <w:proofErr w:type="spellStart"/>
            <w:r w:rsidRPr="00E81E1F">
              <w:rPr>
                <w:rFonts w:cs="Arial"/>
              </w:rPr>
              <w:t>ToP</w:t>
            </w:r>
            <w:proofErr w:type="spellEnd"/>
            <w:r w:rsidRPr="00E81E1F">
              <w:rPr>
                <w:rFonts w:cs="Arial"/>
              </w:rPr>
              <w:t xml:space="preserve"> Methods (workshop, ORID, Conversation and Strategic Planning Processes) while facilitating workshops, group meetings, training and </w:t>
            </w:r>
            <w:r w:rsidR="00913637" w:rsidRPr="00E81E1F">
              <w:rPr>
                <w:rFonts w:cs="Arial"/>
              </w:rPr>
              <w:t>community mobilization. She is able to cop up with any s</w:t>
            </w:r>
            <w:r w:rsidR="00DC1B17" w:rsidRPr="00E81E1F">
              <w:rPr>
                <w:rFonts w:cs="Arial"/>
              </w:rPr>
              <w:t xml:space="preserve">ituation </w:t>
            </w:r>
            <w:r w:rsidR="00913637" w:rsidRPr="00E81E1F">
              <w:rPr>
                <w:rFonts w:cs="Arial"/>
              </w:rPr>
              <w:t>and c</w:t>
            </w:r>
            <w:r w:rsidR="00DC1B17" w:rsidRPr="00E81E1F">
              <w:rPr>
                <w:rFonts w:cs="Arial"/>
              </w:rPr>
              <w:t>an  apply  this methods anywhere</w:t>
            </w:r>
            <w:r w:rsidR="00913637" w:rsidRPr="00E81E1F">
              <w:rPr>
                <w:rFonts w:cs="Arial"/>
              </w:rPr>
              <w:t xml:space="preserve"> for example in</w:t>
            </w:r>
            <w:r w:rsidR="00DC1B17" w:rsidRPr="00E81E1F">
              <w:rPr>
                <w:rFonts w:cs="Arial"/>
              </w:rPr>
              <w:t xml:space="preserve"> church</w:t>
            </w:r>
            <w:r w:rsidR="00913637" w:rsidRPr="00E81E1F">
              <w:rPr>
                <w:rFonts w:cs="Arial"/>
              </w:rPr>
              <w:t xml:space="preserve"> and in </w:t>
            </w:r>
            <w:r w:rsidR="00DC1B17" w:rsidRPr="00E81E1F">
              <w:rPr>
                <w:rFonts w:cs="Arial"/>
              </w:rPr>
              <w:t>family meetings</w:t>
            </w:r>
          </w:p>
          <w:p w:rsidR="00913637" w:rsidRPr="00E81E1F" w:rsidRDefault="00913637" w:rsidP="006D6D7C">
            <w:pPr>
              <w:jc w:val="both"/>
              <w:rPr>
                <w:rFonts w:cs="Arial"/>
              </w:rPr>
            </w:pPr>
          </w:p>
          <w:p w:rsidR="00DC1B17" w:rsidRPr="00E81E1F" w:rsidRDefault="00DC1B17" w:rsidP="006D6D7C">
            <w:pPr>
              <w:jc w:val="both"/>
              <w:rPr>
                <w:rFonts w:cs="Arial"/>
              </w:rPr>
            </w:pPr>
            <w:r w:rsidRPr="00E81E1F">
              <w:rPr>
                <w:rFonts w:cs="Arial"/>
              </w:rPr>
              <w:t>The community</w:t>
            </w:r>
            <w:r w:rsidR="006C3A43" w:rsidRPr="00E81E1F">
              <w:rPr>
                <w:rFonts w:cs="Arial"/>
              </w:rPr>
              <w:t xml:space="preserve"> which went through ICA methods has</w:t>
            </w:r>
            <w:r w:rsidRPr="00E81E1F">
              <w:rPr>
                <w:rFonts w:cs="Arial"/>
              </w:rPr>
              <w:t xml:space="preserve"> the </w:t>
            </w:r>
            <w:r w:rsidR="006C3A43" w:rsidRPr="00E81E1F">
              <w:rPr>
                <w:rFonts w:cs="Arial"/>
              </w:rPr>
              <w:t>confidence as</w:t>
            </w:r>
            <w:r w:rsidRPr="00E81E1F">
              <w:rPr>
                <w:rFonts w:cs="Arial"/>
              </w:rPr>
              <w:t xml:space="preserve"> they </w:t>
            </w:r>
            <w:r w:rsidR="006C3A43" w:rsidRPr="00E81E1F">
              <w:rPr>
                <w:rFonts w:cs="Arial"/>
              </w:rPr>
              <w:t>apply the</w:t>
            </w:r>
            <w:r w:rsidRPr="00E81E1F">
              <w:rPr>
                <w:rFonts w:cs="Arial"/>
              </w:rPr>
              <w:t xml:space="preserve"> approaches, or when they </w:t>
            </w:r>
            <w:r w:rsidR="006C3A43" w:rsidRPr="00E81E1F">
              <w:rPr>
                <w:rFonts w:cs="Arial"/>
              </w:rPr>
              <w:t>implement their</w:t>
            </w:r>
            <w:r w:rsidRPr="00E81E1F">
              <w:rPr>
                <w:rFonts w:cs="Arial"/>
              </w:rPr>
              <w:t xml:space="preserve"> activities</w:t>
            </w:r>
            <w:r w:rsidR="006C3A43" w:rsidRPr="00E81E1F">
              <w:rPr>
                <w:rFonts w:cs="Arial"/>
              </w:rPr>
              <w:t xml:space="preserve">. </w:t>
            </w:r>
            <w:r w:rsidRPr="00E81E1F">
              <w:rPr>
                <w:rFonts w:cs="Arial"/>
              </w:rPr>
              <w:t xml:space="preserve">They are the entry </w:t>
            </w:r>
            <w:r w:rsidR="006C3A43" w:rsidRPr="00E81E1F">
              <w:rPr>
                <w:rFonts w:cs="Arial"/>
              </w:rPr>
              <w:t>point for</w:t>
            </w:r>
            <w:r w:rsidRPr="00E81E1F">
              <w:rPr>
                <w:rFonts w:cs="Arial"/>
              </w:rPr>
              <w:t xml:space="preserve"> other organization they have become </w:t>
            </w:r>
            <w:r w:rsidR="006C3A43" w:rsidRPr="00E81E1F">
              <w:rPr>
                <w:rFonts w:cs="Arial"/>
              </w:rPr>
              <w:t>key contact</w:t>
            </w:r>
            <w:r w:rsidRPr="00E81E1F">
              <w:rPr>
                <w:rFonts w:cs="Arial"/>
              </w:rPr>
              <w:t xml:space="preserve"> people</w:t>
            </w:r>
            <w:r w:rsidR="006C3A43" w:rsidRPr="00E81E1F">
              <w:rPr>
                <w:rFonts w:cs="Arial"/>
              </w:rPr>
              <w:t>.</w:t>
            </w:r>
            <w:r w:rsidRPr="00E81E1F">
              <w:rPr>
                <w:rFonts w:cs="Arial"/>
              </w:rPr>
              <w:t xml:space="preserve">   </w:t>
            </w:r>
          </w:p>
          <w:p w:rsidR="00DC1B17" w:rsidRPr="00E81E1F" w:rsidRDefault="00DC1B17" w:rsidP="006D6D7C">
            <w:pPr>
              <w:jc w:val="both"/>
              <w:rPr>
                <w:rFonts w:cs="Arial"/>
              </w:rPr>
            </w:pPr>
          </w:p>
          <w:p w:rsidR="00DC1B17" w:rsidRPr="00E81E1F" w:rsidRDefault="006C3A43" w:rsidP="006D6D7C">
            <w:pPr>
              <w:jc w:val="both"/>
              <w:rPr>
                <w:rFonts w:cs="Arial"/>
              </w:rPr>
            </w:pPr>
            <w:r w:rsidRPr="00E81E1F">
              <w:rPr>
                <w:rFonts w:cs="Arial"/>
              </w:rPr>
              <w:t xml:space="preserve">However the challenges have been for the communities to understand the </w:t>
            </w:r>
            <w:r w:rsidR="006D6D7C" w:rsidRPr="00E81E1F">
              <w:rPr>
                <w:rFonts w:cs="Arial"/>
              </w:rPr>
              <w:t>methods and</w:t>
            </w:r>
            <w:r w:rsidR="00DC1B17" w:rsidRPr="00E81E1F">
              <w:rPr>
                <w:rFonts w:cs="Arial"/>
              </w:rPr>
              <w:t xml:space="preserve"> </w:t>
            </w:r>
            <w:r w:rsidRPr="00E81E1F">
              <w:rPr>
                <w:rFonts w:cs="Arial"/>
              </w:rPr>
              <w:t xml:space="preserve">competency to continue using and also apply in </w:t>
            </w:r>
            <w:r w:rsidR="006D6D7C" w:rsidRPr="00E81E1F">
              <w:rPr>
                <w:rFonts w:cs="Arial"/>
              </w:rPr>
              <w:t>the work</w:t>
            </w:r>
            <w:r w:rsidRPr="00E81E1F">
              <w:rPr>
                <w:rFonts w:cs="Arial"/>
              </w:rPr>
              <w:t xml:space="preserve"> of other </w:t>
            </w:r>
            <w:r w:rsidR="00DC1B17" w:rsidRPr="00E81E1F">
              <w:rPr>
                <w:rFonts w:cs="Arial"/>
              </w:rPr>
              <w:t>organizations</w:t>
            </w:r>
            <w:r w:rsidRPr="00E81E1F">
              <w:rPr>
                <w:rFonts w:cs="Arial"/>
              </w:rPr>
              <w:t>. There is still need to train the community further</w:t>
            </w:r>
            <w:r w:rsidR="006D6D7C" w:rsidRPr="00E81E1F">
              <w:rPr>
                <w:rFonts w:cs="Arial"/>
              </w:rPr>
              <w:t xml:space="preserve"> for them understand the</w:t>
            </w:r>
            <w:r w:rsidR="00DC1B17" w:rsidRPr="00E81E1F">
              <w:rPr>
                <w:rFonts w:cs="Arial"/>
              </w:rPr>
              <w:t xml:space="preserve"> ICA concept especially during the </w:t>
            </w:r>
            <w:r w:rsidR="006D6D7C" w:rsidRPr="00E81E1F">
              <w:rPr>
                <w:rFonts w:cs="Arial"/>
              </w:rPr>
              <w:t>planning level.</w:t>
            </w:r>
          </w:p>
          <w:p w:rsidR="00DC1B17" w:rsidRPr="00E81E1F" w:rsidRDefault="00DC1B17" w:rsidP="006D6D7C">
            <w:pPr>
              <w:jc w:val="both"/>
              <w:rPr>
                <w:rFonts w:cs="Arial"/>
              </w:rPr>
            </w:pPr>
          </w:p>
          <w:p w:rsidR="00DC1B17" w:rsidRPr="00E81E1F" w:rsidRDefault="006D6D7C" w:rsidP="006D6D7C">
            <w:pPr>
              <w:jc w:val="both"/>
              <w:rPr>
                <w:rFonts w:ascii="Arial" w:hAnsi="Arial" w:cs="Arial"/>
                <w:sz w:val="24"/>
                <w:szCs w:val="24"/>
              </w:rPr>
            </w:pPr>
            <w:r w:rsidRPr="00E81E1F">
              <w:rPr>
                <w:rFonts w:cs="Arial"/>
              </w:rPr>
              <w:t xml:space="preserve">Beatrice has </w:t>
            </w:r>
            <w:r w:rsidR="00DC1B17" w:rsidRPr="00E81E1F">
              <w:rPr>
                <w:rFonts w:cs="Arial"/>
              </w:rPr>
              <w:t xml:space="preserve">been </w:t>
            </w:r>
            <w:r w:rsidRPr="00E81E1F">
              <w:rPr>
                <w:rFonts w:cs="Arial"/>
              </w:rPr>
              <w:t>motivated to</w:t>
            </w:r>
            <w:r w:rsidR="00DC1B17" w:rsidRPr="00E81E1F">
              <w:rPr>
                <w:rFonts w:cs="Arial"/>
              </w:rPr>
              <w:t xml:space="preserve"> do the work without getting tired </w:t>
            </w:r>
            <w:r w:rsidRPr="00E81E1F">
              <w:rPr>
                <w:rFonts w:cs="Arial"/>
              </w:rPr>
              <w:t>because you</w:t>
            </w:r>
            <w:r w:rsidR="00DC1B17" w:rsidRPr="00E81E1F">
              <w:rPr>
                <w:rFonts w:cs="Arial"/>
              </w:rPr>
              <w:t xml:space="preserve"> can apply these </w:t>
            </w:r>
            <w:r w:rsidRPr="00E81E1F">
              <w:rPr>
                <w:rFonts w:cs="Arial"/>
              </w:rPr>
              <w:t>methods anywhere because</w:t>
            </w:r>
            <w:r w:rsidR="00DC1B17" w:rsidRPr="00E81E1F">
              <w:rPr>
                <w:rFonts w:cs="Arial"/>
              </w:rPr>
              <w:t xml:space="preserve"> of </w:t>
            </w:r>
            <w:r w:rsidRPr="00E81E1F">
              <w:rPr>
                <w:rFonts w:cs="Arial"/>
              </w:rPr>
              <w:t>the flexibility</w:t>
            </w:r>
            <w:r w:rsidR="00DC1B17" w:rsidRPr="00E81E1F">
              <w:rPr>
                <w:rFonts w:cs="Arial"/>
              </w:rPr>
              <w:t xml:space="preserve"> that they have</w:t>
            </w:r>
            <w:r w:rsidRPr="00E81E1F">
              <w:rPr>
                <w:rFonts w:cs="Arial"/>
              </w:rPr>
              <w:t xml:space="preserve">. </w:t>
            </w:r>
            <w:r w:rsidR="00DC1B17" w:rsidRPr="00E81E1F">
              <w:rPr>
                <w:rFonts w:cs="Arial"/>
              </w:rPr>
              <w:t>People always want to associate with ICA people</w:t>
            </w:r>
            <w:r w:rsidRPr="00E81E1F">
              <w:rPr>
                <w:rFonts w:cs="Arial"/>
              </w:rPr>
              <w:t xml:space="preserve"> because of well-coordinated processes. </w:t>
            </w:r>
            <w:r w:rsidR="00DC1B17" w:rsidRPr="00E81E1F">
              <w:rPr>
                <w:rFonts w:cs="Arial"/>
              </w:rPr>
              <w:t xml:space="preserve">The community has changed in their way of thinking and </w:t>
            </w:r>
            <w:r w:rsidRPr="00E81E1F">
              <w:rPr>
                <w:rFonts w:cs="Arial"/>
              </w:rPr>
              <w:t>also the</w:t>
            </w:r>
            <w:r w:rsidR="00DC1B17" w:rsidRPr="00E81E1F">
              <w:rPr>
                <w:rFonts w:cs="Arial"/>
              </w:rPr>
              <w:t xml:space="preserve"> </w:t>
            </w:r>
            <w:r w:rsidRPr="00E81E1F">
              <w:rPr>
                <w:rFonts w:cs="Arial"/>
              </w:rPr>
              <w:t>way they implement</w:t>
            </w:r>
            <w:r w:rsidR="00DC1B17" w:rsidRPr="00E81E1F">
              <w:rPr>
                <w:rFonts w:cs="Arial"/>
              </w:rPr>
              <w:t xml:space="preserve"> their activities</w:t>
            </w:r>
            <w:r w:rsidRPr="00E81E1F">
              <w:rPr>
                <w:rFonts w:cs="Arial"/>
              </w:rPr>
              <w:t>.</w:t>
            </w:r>
          </w:p>
          <w:p w:rsidR="00DC1B17" w:rsidRPr="00E81E1F" w:rsidRDefault="00DC1B17" w:rsidP="006D6D7C">
            <w:pPr>
              <w:jc w:val="both"/>
              <w:rPr>
                <w:rFonts w:ascii="Arial" w:hAnsi="Arial" w:cs="Arial"/>
                <w:sz w:val="24"/>
                <w:szCs w:val="24"/>
              </w:rPr>
            </w:pPr>
          </w:p>
          <w:p w:rsidR="00FA57C7" w:rsidRPr="00E81E1F" w:rsidRDefault="00DC1B17" w:rsidP="00273781">
            <w:pPr>
              <w:jc w:val="both"/>
            </w:pPr>
            <w:r w:rsidRPr="00E81E1F">
              <w:rPr>
                <w:rFonts w:cs="Arial"/>
              </w:rPr>
              <w:t xml:space="preserve">The </w:t>
            </w:r>
            <w:r w:rsidR="006D6D7C" w:rsidRPr="00E81E1F">
              <w:rPr>
                <w:rFonts w:cs="Arial"/>
              </w:rPr>
              <w:t xml:space="preserve">ICA </w:t>
            </w:r>
            <w:r w:rsidRPr="00E81E1F">
              <w:rPr>
                <w:rFonts w:cs="Arial"/>
              </w:rPr>
              <w:t>methods are simple, real</w:t>
            </w:r>
            <w:r w:rsidR="006D6D7C" w:rsidRPr="00E81E1F">
              <w:rPr>
                <w:rFonts w:cs="Arial"/>
              </w:rPr>
              <w:t xml:space="preserve"> and </w:t>
            </w:r>
            <w:r w:rsidRPr="00E81E1F">
              <w:rPr>
                <w:rFonts w:cs="Arial"/>
              </w:rPr>
              <w:t>practical</w:t>
            </w:r>
            <w:r w:rsidR="006D6D7C" w:rsidRPr="00E81E1F">
              <w:rPr>
                <w:rFonts w:cs="Arial"/>
              </w:rPr>
              <w:t>. They build an</w:t>
            </w:r>
            <w:r w:rsidRPr="00E81E1F">
              <w:rPr>
                <w:rFonts w:cs="Arial"/>
              </w:rPr>
              <w:t xml:space="preserve"> individual</w:t>
            </w:r>
            <w:r w:rsidR="006D6D7C" w:rsidRPr="00E81E1F">
              <w:rPr>
                <w:rFonts w:cs="Arial"/>
              </w:rPr>
              <w:t xml:space="preserve"> in character and self-confidence. </w:t>
            </w:r>
            <w:r w:rsidRPr="00E81E1F">
              <w:rPr>
                <w:rFonts w:cs="Arial"/>
              </w:rPr>
              <w:t xml:space="preserve">They are down top approach </w:t>
            </w:r>
            <w:r w:rsidR="006D6D7C" w:rsidRPr="00E81E1F">
              <w:rPr>
                <w:rFonts w:cs="Arial"/>
              </w:rPr>
              <w:t xml:space="preserve">that promotes participation. </w:t>
            </w:r>
            <w:r w:rsidRPr="00E81E1F">
              <w:rPr>
                <w:rFonts w:cs="Arial"/>
              </w:rPr>
              <w:t>The methods are involving an</w:t>
            </w:r>
            <w:r w:rsidR="006D6D7C" w:rsidRPr="00E81E1F">
              <w:rPr>
                <w:rFonts w:cs="Arial"/>
              </w:rPr>
              <w:t>d</w:t>
            </w:r>
            <w:r w:rsidRPr="00E81E1F">
              <w:rPr>
                <w:rFonts w:cs="Arial"/>
              </w:rPr>
              <w:t xml:space="preserve"> participatory </w:t>
            </w:r>
            <w:r w:rsidR="006D6D7C" w:rsidRPr="00E81E1F">
              <w:rPr>
                <w:rFonts w:cs="Arial"/>
              </w:rPr>
              <w:t>in nature.</w:t>
            </w:r>
            <w:r w:rsidR="00273781" w:rsidRPr="00E81E1F">
              <w:rPr>
                <w:rFonts w:cs="Arial"/>
              </w:rPr>
              <w:t xml:space="preserve"> S</w:t>
            </w:r>
            <w:r w:rsidR="00355793" w:rsidRPr="00E81E1F">
              <w:rPr>
                <w:rFonts w:cs="Arial"/>
              </w:rPr>
              <w:t>o</w:t>
            </w:r>
            <w:r w:rsidRPr="00E81E1F">
              <w:rPr>
                <w:rFonts w:cs="Arial"/>
              </w:rPr>
              <w:t xml:space="preserve"> </w:t>
            </w:r>
            <w:r w:rsidR="00355793" w:rsidRPr="00E81E1F">
              <w:rPr>
                <w:rFonts w:cs="Arial"/>
              </w:rPr>
              <w:t>many methods</w:t>
            </w:r>
            <w:r w:rsidRPr="00E81E1F">
              <w:rPr>
                <w:rFonts w:cs="Arial"/>
              </w:rPr>
              <w:t xml:space="preserve"> </w:t>
            </w:r>
            <w:r w:rsidR="00355793" w:rsidRPr="00E81E1F">
              <w:rPr>
                <w:rFonts w:cs="Arial"/>
              </w:rPr>
              <w:t>being used</w:t>
            </w:r>
            <w:r w:rsidRPr="00E81E1F">
              <w:rPr>
                <w:rFonts w:cs="Arial"/>
              </w:rPr>
              <w:t xml:space="preserve">, </w:t>
            </w:r>
            <w:r w:rsidR="00273781" w:rsidRPr="00E81E1F">
              <w:rPr>
                <w:rFonts w:cs="Arial"/>
              </w:rPr>
              <w:t xml:space="preserve">but </w:t>
            </w:r>
            <w:r w:rsidRPr="00E81E1F">
              <w:rPr>
                <w:rFonts w:cs="Arial"/>
              </w:rPr>
              <w:t xml:space="preserve">the ICA </w:t>
            </w:r>
            <w:r w:rsidR="00355793" w:rsidRPr="00E81E1F">
              <w:rPr>
                <w:rFonts w:cs="Arial"/>
              </w:rPr>
              <w:t>methods are</w:t>
            </w:r>
            <w:r w:rsidRPr="00E81E1F">
              <w:rPr>
                <w:rFonts w:cs="Arial"/>
              </w:rPr>
              <w:t xml:space="preserve"> still relevant especially when </w:t>
            </w:r>
            <w:r w:rsidR="00355793" w:rsidRPr="00E81E1F">
              <w:rPr>
                <w:rFonts w:cs="Arial"/>
              </w:rPr>
              <w:t>they are</w:t>
            </w:r>
            <w:r w:rsidRPr="00E81E1F">
              <w:rPr>
                <w:rFonts w:cs="Arial"/>
              </w:rPr>
              <w:t xml:space="preserve"> used in down top </w:t>
            </w:r>
            <w:r w:rsidR="00355793" w:rsidRPr="00E81E1F">
              <w:rPr>
                <w:rFonts w:cs="Arial"/>
              </w:rPr>
              <w:t xml:space="preserve">approaches. </w:t>
            </w:r>
            <w:r w:rsidRPr="00E81E1F">
              <w:rPr>
                <w:rFonts w:cs="Arial"/>
              </w:rPr>
              <w:t xml:space="preserve">They </w:t>
            </w:r>
            <w:r w:rsidR="00E710A7" w:rsidRPr="00E81E1F">
              <w:rPr>
                <w:rFonts w:cs="Arial"/>
              </w:rPr>
              <w:t>are relevant because they</w:t>
            </w:r>
            <w:r w:rsidRPr="00E81E1F">
              <w:rPr>
                <w:rFonts w:cs="Arial"/>
              </w:rPr>
              <w:t xml:space="preserve"> made us </w:t>
            </w:r>
            <w:r w:rsidR="00E710A7" w:rsidRPr="00E81E1F">
              <w:rPr>
                <w:rFonts w:cs="Arial"/>
              </w:rPr>
              <w:t>to be</w:t>
            </w:r>
            <w:r w:rsidR="00355793" w:rsidRPr="00E81E1F">
              <w:rPr>
                <w:rFonts w:cs="Arial"/>
              </w:rPr>
              <w:t xml:space="preserve"> who we are and I’m willing to be involved in </w:t>
            </w:r>
            <w:r w:rsidR="00E710A7" w:rsidRPr="00E81E1F">
              <w:rPr>
                <w:rFonts w:cs="Arial"/>
              </w:rPr>
              <w:t>planning</w:t>
            </w:r>
            <w:r w:rsidR="00355793" w:rsidRPr="00E81E1F">
              <w:rPr>
                <w:rFonts w:cs="Arial"/>
              </w:rPr>
              <w:t xml:space="preserve"> and </w:t>
            </w:r>
            <w:r w:rsidR="00E710A7" w:rsidRPr="00E81E1F">
              <w:rPr>
                <w:rFonts w:cs="Arial"/>
              </w:rPr>
              <w:t xml:space="preserve">sensitization of </w:t>
            </w:r>
            <w:r w:rsidR="00355793" w:rsidRPr="00E81E1F">
              <w:rPr>
                <w:rFonts w:cs="Arial"/>
              </w:rPr>
              <w:t xml:space="preserve">communities on </w:t>
            </w:r>
            <w:proofErr w:type="spellStart"/>
            <w:r w:rsidR="00355793" w:rsidRPr="00E81E1F">
              <w:rPr>
                <w:rFonts w:cs="Arial"/>
              </w:rPr>
              <w:t>ToP</w:t>
            </w:r>
            <w:proofErr w:type="spellEnd"/>
            <w:r w:rsidR="00355793" w:rsidRPr="00E81E1F">
              <w:rPr>
                <w:rFonts w:cs="Arial"/>
              </w:rPr>
              <w:t xml:space="preserve"> </w:t>
            </w:r>
            <w:r w:rsidR="00273781" w:rsidRPr="00E81E1F">
              <w:rPr>
                <w:rFonts w:cs="Arial"/>
              </w:rPr>
              <w:t xml:space="preserve">methods. These will mean developing </w:t>
            </w:r>
            <w:r w:rsidR="00E710A7" w:rsidRPr="00E81E1F">
              <w:rPr>
                <w:rFonts w:cs="Arial"/>
              </w:rPr>
              <w:t xml:space="preserve">a </w:t>
            </w:r>
            <w:r w:rsidR="00273781" w:rsidRPr="00E81E1F">
              <w:rPr>
                <w:rFonts w:cs="Arial"/>
              </w:rPr>
              <w:t>curriculum that</w:t>
            </w:r>
            <w:r w:rsidR="00E710A7" w:rsidRPr="00E81E1F">
              <w:rPr>
                <w:rFonts w:cs="Arial"/>
              </w:rPr>
              <w:t xml:space="preserve"> will </w:t>
            </w:r>
            <w:r w:rsidR="00273781" w:rsidRPr="00E81E1F">
              <w:rPr>
                <w:rFonts w:cs="Arial"/>
              </w:rPr>
              <w:t>harmonize all</w:t>
            </w:r>
            <w:r w:rsidR="00E710A7" w:rsidRPr="00E81E1F">
              <w:rPr>
                <w:rFonts w:cs="Arial"/>
              </w:rPr>
              <w:t xml:space="preserve"> ICA methods</w:t>
            </w:r>
            <w:r w:rsidR="00273781" w:rsidRPr="00E81E1F">
              <w:rPr>
                <w:rFonts w:cs="Arial"/>
              </w:rPr>
              <w:t>. Train young people about</w:t>
            </w:r>
            <w:r w:rsidR="00E710A7" w:rsidRPr="00E81E1F">
              <w:rPr>
                <w:rFonts w:cs="Arial"/>
              </w:rPr>
              <w:t xml:space="preserve"> ICA methods so </w:t>
            </w:r>
            <w:r w:rsidR="00273781" w:rsidRPr="00E81E1F">
              <w:rPr>
                <w:rFonts w:cs="Arial"/>
              </w:rPr>
              <w:t>that they</w:t>
            </w:r>
            <w:r w:rsidR="00E710A7" w:rsidRPr="00E81E1F">
              <w:rPr>
                <w:rFonts w:cs="Arial"/>
              </w:rPr>
              <w:t xml:space="preserve"> </w:t>
            </w:r>
            <w:r w:rsidR="00273781" w:rsidRPr="00E81E1F">
              <w:rPr>
                <w:rFonts w:cs="Arial"/>
              </w:rPr>
              <w:t xml:space="preserve">may </w:t>
            </w:r>
            <w:r w:rsidR="00273781" w:rsidRPr="00E81E1F">
              <w:rPr>
                <w:rFonts w:cs="Arial"/>
              </w:rPr>
              <w:lastRenderedPageBreak/>
              <w:t>take</w:t>
            </w:r>
            <w:r w:rsidR="00E710A7" w:rsidRPr="00E81E1F">
              <w:rPr>
                <w:rFonts w:cs="Arial"/>
              </w:rPr>
              <w:t xml:space="preserve"> over from us. </w:t>
            </w:r>
            <w:r w:rsidR="00273781" w:rsidRPr="00E81E1F">
              <w:rPr>
                <w:rFonts w:cs="Arial"/>
              </w:rPr>
              <w:t>We n</w:t>
            </w:r>
            <w:r w:rsidR="00E710A7" w:rsidRPr="00E81E1F">
              <w:rPr>
                <w:rFonts w:cs="Arial"/>
              </w:rPr>
              <w:t xml:space="preserve">eed to </w:t>
            </w:r>
            <w:r w:rsidR="00273781" w:rsidRPr="00E81E1F">
              <w:rPr>
                <w:rFonts w:cs="Arial"/>
              </w:rPr>
              <w:t>adapt the</w:t>
            </w:r>
            <w:r w:rsidR="00E710A7" w:rsidRPr="00E81E1F">
              <w:rPr>
                <w:rFonts w:cs="Arial"/>
              </w:rPr>
              <w:t xml:space="preserve"> current way of facilitating </w:t>
            </w:r>
            <w:proofErr w:type="spellStart"/>
            <w:r w:rsidR="00E710A7" w:rsidRPr="00E81E1F">
              <w:rPr>
                <w:rFonts w:cs="Arial"/>
              </w:rPr>
              <w:t>e</w:t>
            </w:r>
            <w:r w:rsidR="00273781" w:rsidRPr="00E81E1F">
              <w:rPr>
                <w:rFonts w:cs="Arial"/>
              </w:rPr>
              <w:t>.</w:t>
            </w:r>
            <w:r w:rsidR="00E710A7" w:rsidRPr="00E81E1F">
              <w:rPr>
                <w:rFonts w:cs="Arial"/>
              </w:rPr>
              <w:t>g</w:t>
            </w:r>
            <w:proofErr w:type="spellEnd"/>
            <w:r w:rsidR="00E710A7" w:rsidRPr="00E81E1F">
              <w:rPr>
                <w:rFonts w:cs="Arial"/>
              </w:rPr>
              <w:t xml:space="preserve"> </w:t>
            </w:r>
            <w:r w:rsidR="00273781" w:rsidRPr="00E81E1F">
              <w:rPr>
                <w:rFonts w:cs="Arial"/>
              </w:rPr>
              <w:t xml:space="preserve">use of </w:t>
            </w:r>
            <w:r w:rsidR="00E710A7" w:rsidRPr="00E81E1F">
              <w:rPr>
                <w:rFonts w:cs="Arial"/>
              </w:rPr>
              <w:t xml:space="preserve">power point </w:t>
            </w:r>
            <w:r w:rsidR="00273781" w:rsidRPr="00E81E1F">
              <w:rPr>
                <w:rFonts w:cs="Arial"/>
              </w:rPr>
              <w:t>and sticky wall etc.</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273781" w:rsidP="005A0E88">
            <w:r w:rsidRPr="00E81E1F">
              <w:t xml:space="preserve">Pamela </w:t>
            </w:r>
            <w:proofErr w:type="spellStart"/>
            <w:r w:rsidRPr="00E81E1F">
              <w:t>Nyauma</w:t>
            </w:r>
            <w:proofErr w:type="spellEnd"/>
          </w:p>
          <w:p w:rsidR="00893E32" w:rsidRPr="00E81E1F" w:rsidRDefault="00893E32" w:rsidP="005A0E88"/>
          <w:p w:rsidR="008425A7" w:rsidRPr="00E81E1F" w:rsidRDefault="002A2B38" w:rsidP="005A0E88">
            <w:r w:rsidRPr="00E81E1F">
              <w:rPr>
                <w:noProof/>
              </w:rPr>
              <w:drawing>
                <wp:inline distT="0" distB="0" distL="0" distR="0">
                  <wp:extent cx="2631882" cy="1749287"/>
                  <wp:effectExtent l="0" t="0" r="0" b="3810"/>
                  <wp:docPr id="17" name="Picture 17" descr="C:\Users\user\Desktop\HENRY\June picture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NRY\June pictures\1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349" cy="1753585"/>
                          </a:xfrm>
                          <a:prstGeom prst="rect">
                            <a:avLst/>
                          </a:prstGeom>
                          <a:noFill/>
                          <a:ln>
                            <a:noFill/>
                          </a:ln>
                        </pic:spPr>
                      </pic:pic>
                    </a:graphicData>
                  </a:graphic>
                </wp:inline>
              </w:drawing>
            </w:r>
          </w:p>
        </w:tc>
        <w:tc>
          <w:tcPr>
            <w:tcW w:w="95" w:type="pct"/>
          </w:tcPr>
          <w:p w:rsidR="00547621" w:rsidRPr="00E81E1F" w:rsidRDefault="00547621" w:rsidP="005A0E88"/>
        </w:tc>
        <w:tc>
          <w:tcPr>
            <w:tcW w:w="3391" w:type="pct"/>
          </w:tcPr>
          <w:p w:rsidR="00547621" w:rsidRPr="00E81E1F" w:rsidRDefault="00893E32" w:rsidP="00296658">
            <w:pPr>
              <w:jc w:val="both"/>
            </w:pPr>
            <w:r w:rsidRPr="00E81E1F">
              <w:t xml:space="preserve">Pamela </w:t>
            </w:r>
            <w:proofErr w:type="spellStart"/>
            <w:r w:rsidRPr="00E81E1F">
              <w:t>Nyauma</w:t>
            </w:r>
            <w:proofErr w:type="spellEnd"/>
            <w:r w:rsidR="00F150EE" w:rsidRPr="00E81E1F">
              <w:t xml:space="preserve"> joined ICA in 1999 as a nutritionist </w:t>
            </w:r>
            <w:r w:rsidR="00296658" w:rsidRPr="00E81E1F">
              <w:t xml:space="preserve">and was stationed at </w:t>
            </w:r>
            <w:proofErr w:type="spellStart"/>
            <w:r w:rsidR="00296658" w:rsidRPr="00E81E1F">
              <w:t>Mariakani</w:t>
            </w:r>
            <w:proofErr w:type="spellEnd"/>
            <w:r w:rsidR="00296658" w:rsidRPr="00E81E1F">
              <w:t xml:space="preserve"> ICA office. She never attended the HDTI training but rather she learnt ICA methods from the ICA staff.</w:t>
            </w:r>
          </w:p>
          <w:p w:rsidR="00E127EE" w:rsidRPr="00E81E1F" w:rsidRDefault="00E127EE" w:rsidP="00296658">
            <w:pPr>
              <w:jc w:val="both"/>
            </w:pPr>
          </w:p>
          <w:p w:rsidR="00A603FC" w:rsidRPr="00E81E1F" w:rsidRDefault="00296658" w:rsidP="00296658">
            <w:pPr>
              <w:jc w:val="both"/>
              <w:rPr>
                <w:rFonts w:cs="Arial"/>
              </w:rPr>
            </w:pPr>
            <w:r w:rsidRPr="00E81E1F">
              <w:t xml:space="preserve">Among the methods she learnt were facilitation, workshop and group discussion methods. Since then she has </w:t>
            </w:r>
            <w:r w:rsidRPr="00E81E1F">
              <w:rPr>
                <w:rFonts w:cs="Arial"/>
              </w:rPr>
              <w:t xml:space="preserve">Conduct facilitation, </w:t>
            </w:r>
            <w:r w:rsidR="00A603FC" w:rsidRPr="00E81E1F">
              <w:rPr>
                <w:rFonts w:cs="Arial"/>
              </w:rPr>
              <w:t>Workshops for groups</w:t>
            </w:r>
            <w:r w:rsidRPr="00E81E1F">
              <w:rPr>
                <w:rFonts w:cs="Arial"/>
              </w:rPr>
              <w:t xml:space="preserve">, </w:t>
            </w:r>
            <w:r w:rsidR="00A603FC" w:rsidRPr="00E81E1F">
              <w:rPr>
                <w:rFonts w:cs="Arial"/>
              </w:rPr>
              <w:t xml:space="preserve">Group discussions </w:t>
            </w:r>
            <w:r w:rsidRPr="00E81E1F">
              <w:rPr>
                <w:rFonts w:cs="Arial"/>
              </w:rPr>
              <w:t>during training</w:t>
            </w:r>
            <w:r w:rsidR="00A603FC" w:rsidRPr="00E81E1F">
              <w:rPr>
                <w:rFonts w:cs="Arial"/>
              </w:rPr>
              <w:t xml:space="preserve"> </w:t>
            </w:r>
            <w:r w:rsidR="00E1405F" w:rsidRPr="00E81E1F">
              <w:rPr>
                <w:rFonts w:cs="Arial"/>
              </w:rPr>
              <w:t>a</w:t>
            </w:r>
            <w:r w:rsidR="00A603FC" w:rsidRPr="00E81E1F">
              <w:rPr>
                <w:rFonts w:cs="Arial"/>
              </w:rPr>
              <w:t xml:space="preserve"> workshop</w:t>
            </w:r>
            <w:r w:rsidRPr="00E81E1F">
              <w:rPr>
                <w:rFonts w:cs="Arial"/>
              </w:rPr>
              <w:t xml:space="preserve">, </w:t>
            </w:r>
            <w:r w:rsidR="00A603FC" w:rsidRPr="00E81E1F">
              <w:rPr>
                <w:rFonts w:cs="Arial"/>
              </w:rPr>
              <w:t>exchange forum</w:t>
            </w:r>
            <w:r w:rsidRPr="00E81E1F">
              <w:rPr>
                <w:rFonts w:cs="Arial"/>
              </w:rPr>
              <w:t xml:space="preserve">, </w:t>
            </w:r>
            <w:r w:rsidR="00A603FC" w:rsidRPr="00E81E1F">
              <w:rPr>
                <w:rFonts w:cs="Arial"/>
              </w:rPr>
              <w:t xml:space="preserve">strategic </w:t>
            </w:r>
            <w:r w:rsidRPr="00E81E1F">
              <w:rPr>
                <w:rFonts w:cs="Arial"/>
              </w:rPr>
              <w:t xml:space="preserve">planning and </w:t>
            </w:r>
            <w:r w:rsidR="00A603FC" w:rsidRPr="00E81E1F">
              <w:rPr>
                <w:rFonts w:cs="Arial"/>
              </w:rPr>
              <w:t>assessment sessions</w:t>
            </w:r>
            <w:r w:rsidRPr="00E81E1F">
              <w:rPr>
                <w:rFonts w:cs="Arial"/>
              </w:rPr>
              <w:t>.</w:t>
            </w:r>
          </w:p>
          <w:p w:rsidR="00A603FC" w:rsidRPr="00E81E1F" w:rsidRDefault="00A603FC" w:rsidP="00A603FC">
            <w:pPr>
              <w:rPr>
                <w:rFonts w:ascii="Arial" w:hAnsi="Arial" w:cs="Arial"/>
                <w:sz w:val="24"/>
                <w:szCs w:val="24"/>
              </w:rPr>
            </w:pPr>
          </w:p>
          <w:p w:rsidR="00A603FC" w:rsidRPr="00E81E1F" w:rsidRDefault="0088448F" w:rsidP="00E1405F">
            <w:pPr>
              <w:jc w:val="both"/>
              <w:rPr>
                <w:rFonts w:cs="Arial"/>
              </w:rPr>
            </w:pPr>
            <w:r w:rsidRPr="00E81E1F">
              <w:rPr>
                <w:rFonts w:cs="Arial"/>
              </w:rPr>
              <w:t xml:space="preserve">The </w:t>
            </w:r>
            <w:r w:rsidR="00732A29" w:rsidRPr="00E81E1F">
              <w:rPr>
                <w:rFonts w:cs="Arial"/>
              </w:rPr>
              <w:t>community understands</w:t>
            </w:r>
            <w:r w:rsidR="00A603FC" w:rsidRPr="00E81E1F">
              <w:rPr>
                <w:rFonts w:cs="Arial"/>
              </w:rPr>
              <w:t xml:space="preserve"> </w:t>
            </w:r>
            <w:r w:rsidRPr="00E81E1F">
              <w:rPr>
                <w:rFonts w:cs="Arial"/>
              </w:rPr>
              <w:t xml:space="preserve">their situation </w:t>
            </w:r>
            <w:r w:rsidR="00A603FC" w:rsidRPr="00E81E1F">
              <w:rPr>
                <w:rFonts w:cs="Arial"/>
              </w:rPr>
              <w:t>better</w:t>
            </w:r>
            <w:r w:rsidRPr="00E81E1F">
              <w:rPr>
                <w:rFonts w:cs="Arial"/>
              </w:rPr>
              <w:t xml:space="preserve"> when ICA methods are used and it makes it e</w:t>
            </w:r>
            <w:r w:rsidR="00A603FC" w:rsidRPr="00E81E1F">
              <w:rPr>
                <w:rFonts w:cs="Arial"/>
              </w:rPr>
              <w:t xml:space="preserve">asier to </w:t>
            </w:r>
            <w:r w:rsidR="00732A29" w:rsidRPr="00E81E1F">
              <w:rPr>
                <w:rFonts w:cs="Arial"/>
              </w:rPr>
              <w:t>realize set</w:t>
            </w:r>
            <w:r w:rsidR="00A603FC" w:rsidRPr="00E81E1F">
              <w:rPr>
                <w:rFonts w:cs="Arial"/>
              </w:rPr>
              <w:t xml:space="preserve"> objectives </w:t>
            </w:r>
            <w:r w:rsidRPr="00E81E1F">
              <w:rPr>
                <w:rFonts w:cs="Arial"/>
              </w:rPr>
              <w:t xml:space="preserve">for example </w:t>
            </w:r>
            <w:r w:rsidR="00A603FC" w:rsidRPr="00E81E1F">
              <w:rPr>
                <w:rFonts w:cs="Arial"/>
              </w:rPr>
              <w:t>in strategic planning</w:t>
            </w:r>
            <w:r w:rsidR="00732A29" w:rsidRPr="00E81E1F">
              <w:rPr>
                <w:rFonts w:cs="Arial"/>
              </w:rPr>
              <w:t xml:space="preserve">. </w:t>
            </w:r>
            <w:r w:rsidR="00A603FC" w:rsidRPr="00E81E1F">
              <w:rPr>
                <w:rFonts w:cs="Arial"/>
              </w:rPr>
              <w:t xml:space="preserve">The community </w:t>
            </w:r>
            <w:r w:rsidR="00732A29" w:rsidRPr="00E81E1F">
              <w:rPr>
                <w:rFonts w:cs="Arial"/>
              </w:rPr>
              <w:t>owns the</w:t>
            </w:r>
            <w:r w:rsidR="00A603FC" w:rsidRPr="00E81E1F">
              <w:rPr>
                <w:rFonts w:cs="Arial"/>
              </w:rPr>
              <w:t xml:space="preserve"> outcome becaus</w:t>
            </w:r>
            <w:r w:rsidR="00732A29" w:rsidRPr="00E81E1F">
              <w:rPr>
                <w:rFonts w:cs="Arial"/>
              </w:rPr>
              <w:t xml:space="preserve">e of the participatory approach. Both the facilitators and the participants enjoy the process because of its participatory nature which leaves </w:t>
            </w:r>
            <w:r w:rsidR="00A603FC" w:rsidRPr="00E81E1F">
              <w:rPr>
                <w:rFonts w:cs="Arial"/>
              </w:rPr>
              <w:t>a strong bo</w:t>
            </w:r>
            <w:r w:rsidR="00E1405F" w:rsidRPr="00E81E1F">
              <w:rPr>
                <w:rFonts w:cs="Arial"/>
              </w:rPr>
              <w:t>nd</w:t>
            </w:r>
            <w:r w:rsidR="00A603FC" w:rsidRPr="00E81E1F">
              <w:rPr>
                <w:rFonts w:cs="Arial"/>
              </w:rPr>
              <w:t xml:space="preserve"> between the community and the facilitator</w:t>
            </w:r>
            <w:r w:rsidR="00E1405F" w:rsidRPr="00E81E1F">
              <w:rPr>
                <w:rFonts w:cs="Arial"/>
              </w:rPr>
              <w:t>. There has been n</w:t>
            </w:r>
            <w:r w:rsidR="00A603FC" w:rsidRPr="00E81E1F">
              <w:rPr>
                <w:rFonts w:cs="Arial"/>
              </w:rPr>
              <w:t>o</w:t>
            </w:r>
            <w:r w:rsidR="00E1405F" w:rsidRPr="00E81E1F">
              <w:rPr>
                <w:rFonts w:cs="Arial"/>
              </w:rPr>
              <w:t xml:space="preserve"> major </w:t>
            </w:r>
            <w:r w:rsidR="00A603FC" w:rsidRPr="00E81E1F">
              <w:rPr>
                <w:rFonts w:cs="Arial"/>
              </w:rPr>
              <w:t>challenges</w:t>
            </w:r>
            <w:r w:rsidR="00E1405F" w:rsidRPr="00E81E1F">
              <w:rPr>
                <w:rFonts w:cs="Arial"/>
              </w:rPr>
              <w:t xml:space="preserve"> when using ICA methods</w:t>
            </w:r>
            <w:r w:rsidR="00A603FC" w:rsidRPr="00E81E1F">
              <w:rPr>
                <w:rFonts w:cs="Arial"/>
              </w:rPr>
              <w:t xml:space="preserve"> because every group has to be addressed using a relevant top method</w:t>
            </w:r>
            <w:r w:rsidR="00E1405F" w:rsidRPr="00E81E1F">
              <w:rPr>
                <w:rFonts w:cs="Arial"/>
              </w:rPr>
              <w:t>.</w:t>
            </w:r>
          </w:p>
          <w:p w:rsidR="00A603FC" w:rsidRPr="00E81E1F" w:rsidRDefault="00A603FC" w:rsidP="00A603FC">
            <w:pPr>
              <w:rPr>
                <w:rFonts w:cs="Arial"/>
              </w:rPr>
            </w:pPr>
          </w:p>
          <w:p w:rsidR="00A603FC" w:rsidRPr="00E81E1F" w:rsidRDefault="00E1405F" w:rsidP="00E1405F">
            <w:pPr>
              <w:jc w:val="both"/>
              <w:rPr>
                <w:rFonts w:cs="Arial"/>
              </w:rPr>
            </w:pPr>
            <w:r w:rsidRPr="00E81E1F">
              <w:rPr>
                <w:rFonts w:cs="Arial"/>
              </w:rPr>
              <w:t>Pamela is encouraged to carryout c</w:t>
            </w:r>
            <w:r w:rsidR="00A603FC" w:rsidRPr="00E81E1F">
              <w:rPr>
                <w:rFonts w:cs="Arial"/>
              </w:rPr>
              <w:t xml:space="preserve">ommunity development work </w:t>
            </w:r>
            <w:r w:rsidRPr="00E81E1F">
              <w:rPr>
                <w:rFonts w:cs="Arial"/>
              </w:rPr>
              <w:t xml:space="preserve">since it </w:t>
            </w:r>
            <w:r w:rsidR="00A603FC" w:rsidRPr="00E81E1F">
              <w:rPr>
                <w:rFonts w:cs="Arial"/>
              </w:rPr>
              <w:t xml:space="preserve">is </w:t>
            </w:r>
            <w:r w:rsidRPr="00E81E1F">
              <w:rPr>
                <w:rFonts w:cs="Arial"/>
              </w:rPr>
              <w:t>result oriented</w:t>
            </w:r>
            <w:r w:rsidR="00A603FC" w:rsidRPr="00E81E1F">
              <w:rPr>
                <w:rFonts w:cs="Arial"/>
              </w:rPr>
              <w:t xml:space="preserve"> </w:t>
            </w:r>
            <w:r w:rsidRPr="00E81E1F">
              <w:rPr>
                <w:rFonts w:cs="Arial"/>
              </w:rPr>
              <w:t xml:space="preserve">and </w:t>
            </w:r>
            <w:r w:rsidR="00A603FC" w:rsidRPr="00E81E1F">
              <w:rPr>
                <w:rFonts w:cs="Arial"/>
              </w:rPr>
              <w:t xml:space="preserve">because of the change </w:t>
            </w:r>
            <w:r w:rsidRPr="00E81E1F">
              <w:rPr>
                <w:rFonts w:cs="Arial"/>
              </w:rPr>
              <w:t>it brings</w:t>
            </w:r>
            <w:r w:rsidR="00A603FC" w:rsidRPr="00E81E1F">
              <w:rPr>
                <w:rFonts w:cs="Arial"/>
              </w:rPr>
              <w:t xml:space="preserve"> in peoples</w:t>
            </w:r>
            <w:r w:rsidRPr="00E81E1F">
              <w:rPr>
                <w:rFonts w:cs="Arial"/>
              </w:rPr>
              <w:t xml:space="preserve"> life. </w:t>
            </w:r>
            <w:r w:rsidR="00A603FC" w:rsidRPr="00E81E1F">
              <w:rPr>
                <w:rFonts w:cs="Arial"/>
              </w:rPr>
              <w:t xml:space="preserve">When </w:t>
            </w:r>
            <w:r w:rsidRPr="00E81E1F">
              <w:rPr>
                <w:rFonts w:cs="Arial"/>
              </w:rPr>
              <w:t>you see</w:t>
            </w:r>
            <w:r w:rsidR="00A603FC" w:rsidRPr="00E81E1F">
              <w:rPr>
                <w:rFonts w:cs="Arial"/>
              </w:rPr>
              <w:t xml:space="preserve"> health </w:t>
            </w:r>
            <w:r w:rsidRPr="00E81E1F">
              <w:rPr>
                <w:rFonts w:cs="Arial"/>
              </w:rPr>
              <w:t>children and</w:t>
            </w:r>
            <w:r w:rsidR="00A603FC" w:rsidRPr="00E81E1F">
              <w:rPr>
                <w:rFonts w:cs="Arial"/>
              </w:rPr>
              <w:t xml:space="preserve"> mothers due to nutrition training and vaccination. </w:t>
            </w:r>
            <w:r w:rsidRPr="00E81E1F">
              <w:rPr>
                <w:rFonts w:cs="Arial"/>
              </w:rPr>
              <w:t>When see</w:t>
            </w:r>
            <w:r w:rsidR="00A603FC" w:rsidRPr="00E81E1F">
              <w:rPr>
                <w:rFonts w:cs="Arial"/>
              </w:rPr>
              <w:t xml:space="preserve"> food </w:t>
            </w:r>
            <w:r w:rsidRPr="00E81E1F">
              <w:rPr>
                <w:rFonts w:cs="Arial"/>
              </w:rPr>
              <w:t>security in</w:t>
            </w:r>
            <w:r w:rsidR="00A603FC" w:rsidRPr="00E81E1F">
              <w:rPr>
                <w:rFonts w:cs="Arial"/>
              </w:rPr>
              <w:t xml:space="preserve"> the community due to agri</w:t>
            </w:r>
            <w:r w:rsidRPr="00E81E1F">
              <w:rPr>
                <w:rFonts w:cs="Arial"/>
              </w:rPr>
              <w:t>cultural training, and then you are fulfilled.</w:t>
            </w:r>
          </w:p>
          <w:p w:rsidR="00A603FC" w:rsidRPr="00E81E1F" w:rsidRDefault="00A603FC" w:rsidP="00A603FC">
            <w:pPr>
              <w:rPr>
                <w:rFonts w:ascii="Arial" w:hAnsi="Arial" w:cs="Arial"/>
                <w:sz w:val="24"/>
                <w:szCs w:val="24"/>
              </w:rPr>
            </w:pPr>
          </w:p>
          <w:p w:rsidR="00A603FC" w:rsidRPr="00E81E1F" w:rsidRDefault="00A603FC" w:rsidP="00E1405F">
            <w:pPr>
              <w:jc w:val="both"/>
              <w:rPr>
                <w:rFonts w:cs="Arial"/>
              </w:rPr>
            </w:pPr>
            <w:r w:rsidRPr="00E81E1F">
              <w:rPr>
                <w:rFonts w:cs="Arial"/>
              </w:rPr>
              <w:t xml:space="preserve">The </w:t>
            </w:r>
            <w:r w:rsidR="00D50CE5" w:rsidRPr="00E81E1F">
              <w:rPr>
                <w:rFonts w:cs="Arial"/>
              </w:rPr>
              <w:t>ICA methods are</w:t>
            </w:r>
            <w:r w:rsidRPr="00E81E1F">
              <w:rPr>
                <w:rFonts w:cs="Arial"/>
              </w:rPr>
              <w:t xml:space="preserve"> very </w:t>
            </w:r>
            <w:r w:rsidR="00D50CE5" w:rsidRPr="00E81E1F">
              <w:rPr>
                <w:rFonts w:cs="Arial"/>
              </w:rPr>
              <w:t>powerful because</w:t>
            </w:r>
            <w:r w:rsidRPr="00E81E1F">
              <w:rPr>
                <w:rFonts w:cs="Arial"/>
              </w:rPr>
              <w:t xml:space="preserve"> they </w:t>
            </w:r>
            <w:r w:rsidR="00D50CE5" w:rsidRPr="00E81E1F">
              <w:rPr>
                <w:rFonts w:cs="Arial"/>
              </w:rPr>
              <w:t>lead you</w:t>
            </w:r>
            <w:r w:rsidRPr="00E81E1F">
              <w:rPr>
                <w:rFonts w:cs="Arial"/>
              </w:rPr>
              <w:t xml:space="preserve"> to achieving your </w:t>
            </w:r>
            <w:r w:rsidR="00D50CE5" w:rsidRPr="00E81E1F">
              <w:rPr>
                <w:rFonts w:cs="Arial"/>
              </w:rPr>
              <w:t>set goals</w:t>
            </w:r>
            <w:r w:rsidRPr="00E81E1F">
              <w:rPr>
                <w:rFonts w:cs="Arial"/>
              </w:rPr>
              <w:t xml:space="preserve"> and objectives</w:t>
            </w:r>
            <w:r w:rsidR="00D50CE5" w:rsidRPr="00E81E1F">
              <w:rPr>
                <w:rFonts w:cs="Arial"/>
              </w:rPr>
              <w:t xml:space="preserve">. </w:t>
            </w:r>
            <w:r w:rsidRPr="00E81E1F">
              <w:rPr>
                <w:rFonts w:cs="Arial"/>
              </w:rPr>
              <w:t xml:space="preserve">The methods are </w:t>
            </w:r>
            <w:r w:rsidR="00D50CE5" w:rsidRPr="00E81E1F">
              <w:rPr>
                <w:rFonts w:cs="Arial"/>
              </w:rPr>
              <w:t>very relevant</w:t>
            </w:r>
            <w:r w:rsidRPr="00E81E1F">
              <w:rPr>
                <w:rFonts w:cs="Arial"/>
              </w:rPr>
              <w:t xml:space="preserve"> because they </w:t>
            </w:r>
            <w:r w:rsidR="00D50CE5" w:rsidRPr="00E81E1F">
              <w:rPr>
                <w:rFonts w:cs="Arial"/>
              </w:rPr>
              <w:t>are widely used</w:t>
            </w:r>
            <w:r w:rsidRPr="00E81E1F">
              <w:rPr>
                <w:rFonts w:cs="Arial"/>
              </w:rPr>
              <w:t xml:space="preserve"> in </w:t>
            </w:r>
            <w:r w:rsidR="00D50CE5" w:rsidRPr="00E81E1F">
              <w:rPr>
                <w:rFonts w:cs="Arial"/>
              </w:rPr>
              <w:t>organizations churches</w:t>
            </w:r>
            <w:r w:rsidRPr="00E81E1F">
              <w:rPr>
                <w:rFonts w:cs="Arial"/>
              </w:rPr>
              <w:t xml:space="preserve">, </w:t>
            </w:r>
            <w:r w:rsidR="00D50CE5" w:rsidRPr="00E81E1F">
              <w:rPr>
                <w:rFonts w:cs="Arial"/>
              </w:rPr>
              <w:t>social groups</w:t>
            </w:r>
            <w:r w:rsidRPr="00E81E1F">
              <w:rPr>
                <w:rFonts w:cs="Arial"/>
              </w:rPr>
              <w:t xml:space="preserve"> etc</w:t>
            </w:r>
            <w:r w:rsidR="00D50CE5" w:rsidRPr="00E81E1F">
              <w:rPr>
                <w:rFonts w:cs="Arial"/>
              </w:rPr>
              <w:t xml:space="preserve">. </w:t>
            </w:r>
          </w:p>
          <w:p w:rsidR="00A603FC" w:rsidRPr="00E81E1F" w:rsidRDefault="00D50CE5" w:rsidP="00E1405F">
            <w:pPr>
              <w:jc w:val="both"/>
              <w:rPr>
                <w:rFonts w:cs="Arial"/>
              </w:rPr>
            </w:pPr>
            <w:r w:rsidRPr="00E81E1F">
              <w:rPr>
                <w:rFonts w:cs="Arial"/>
              </w:rPr>
              <w:t>In community</w:t>
            </w:r>
            <w:r w:rsidR="00A603FC" w:rsidRPr="00E81E1F">
              <w:rPr>
                <w:rFonts w:cs="Arial"/>
              </w:rPr>
              <w:t xml:space="preserve"> development projects</w:t>
            </w:r>
            <w:r w:rsidRPr="00E81E1F">
              <w:rPr>
                <w:rFonts w:cs="Arial"/>
              </w:rPr>
              <w:t xml:space="preserve">, </w:t>
            </w:r>
            <w:r w:rsidR="00A603FC" w:rsidRPr="00E81E1F">
              <w:rPr>
                <w:rFonts w:cs="Arial"/>
              </w:rPr>
              <w:t>county</w:t>
            </w:r>
            <w:r w:rsidRPr="00E81E1F">
              <w:rPr>
                <w:rFonts w:cs="Arial"/>
              </w:rPr>
              <w:t xml:space="preserve">, </w:t>
            </w:r>
            <w:r w:rsidR="00A603FC" w:rsidRPr="00E81E1F">
              <w:rPr>
                <w:rFonts w:cs="Arial"/>
              </w:rPr>
              <w:t xml:space="preserve">national </w:t>
            </w:r>
            <w:r w:rsidRPr="00E81E1F">
              <w:rPr>
                <w:rFonts w:cs="Arial"/>
              </w:rPr>
              <w:t>government planning, and</w:t>
            </w:r>
            <w:r w:rsidR="00A603FC" w:rsidRPr="00E81E1F">
              <w:rPr>
                <w:rFonts w:cs="Arial"/>
              </w:rPr>
              <w:t xml:space="preserve"> other </w:t>
            </w:r>
            <w:r w:rsidRPr="00E81E1F">
              <w:rPr>
                <w:rFonts w:cs="Arial"/>
              </w:rPr>
              <w:t>NGOs parastatals churches</w:t>
            </w:r>
            <w:r w:rsidR="00A603FC" w:rsidRPr="00E81E1F">
              <w:rPr>
                <w:rFonts w:cs="Arial"/>
              </w:rPr>
              <w:t xml:space="preserve">, schools in various </w:t>
            </w:r>
            <w:r w:rsidRPr="00E81E1F">
              <w:rPr>
                <w:rFonts w:cs="Arial"/>
              </w:rPr>
              <w:t>committees and</w:t>
            </w:r>
            <w:r w:rsidR="00A603FC" w:rsidRPr="00E81E1F">
              <w:rPr>
                <w:rFonts w:cs="Arial"/>
              </w:rPr>
              <w:t xml:space="preserve"> boards</w:t>
            </w:r>
            <w:r w:rsidRPr="00E81E1F">
              <w:rPr>
                <w:rFonts w:cs="Arial"/>
              </w:rPr>
              <w:t xml:space="preserve"> could benefit from these methods.</w:t>
            </w:r>
          </w:p>
          <w:p w:rsidR="00A603FC" w:rsidRPr="00E81E1F" w:rsidRDefault="00A603FC" w:rsidP="00E1405F">
            <w:pPr>
              <w:jc w:val="both"/>
              <w:rPr>
                <w:rFonts w:cs="Arial"/>
              </w:rPr>
            </w:pPr>
          </w:p>
          <w:p w:rsidR="00273781" w:rsidRPr="00E81E1F" w:rsidRDefault="00A603FC" w:rsidP="00594411">
            <w:pPr>
              <w:jc w:val="both"/>
              <w:rPr>
                <w:rFonts w:cs="Arial"/>
              </w:rPr>
            </w:pPr>
            <w:r w:rsidRPr="00E81E1F">
              <w:rPr>
                <w:rFonts w:cs="Arial"/>
              </w:rPr>
              <w:t>As a facilitator</w:t>
            </w:r>
            <w:r w:rsidR="00D50CE5" w:rsidRPr="00E81E1F">
              <w:rPr>
                <w:rFonts w:cs="Arial"/>
              </w:rPr>
              <w:t xml:space="preserve"> I </w:t>
            </w:r>
            <w:r w:rsidRPr="00E81E1F">
              <w:rPr>
                <w:rFonts w:cs="Arial"/>
              </w:rPr>
              <w:t xml:space="preserve">recommend  ICA top methods should be broadcasted all over  the </w:t>
            </w:r>
            <w:r w:rsidR="00D50CE5" w:rsidRPr="00E81E1F">
              <w:rPr>
                <w:rFonts w:cs="Arial"/>
              </w:rPr>
              <w:t>region</w:t>
            </w:r>
            <w:r w:rsidRPr="00E81E1F">
              <w:rPr>
                <w:rFonts w:cs="Arial"/>
              </w:rPr>
              <w:t xml:space="preserve"> because of its relevance </w:t>
            </w:r>
            <w:proofErr w:type="spellStart"/>
            <w:r w:rsidRPr="00E81E1F">
              <w:rPr>
                <w:rFonts w:cs="Arial"/>
              </w:rPr>
              <w:t>eg</w:t>
            </w:r>
            <w:proofErr w:type="spellEnd"/>
            <w:r w:rsidRPr="00E81E1F">
              <w:rPr>
                <w:rFonts w:cs="Arial"/>
              </w:rPr>
              <w:t xml:space="preserve"> a book can be published, video records</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547621" w:rsidRPr="00E81E1F" w:rsidRDefault="00594411" w:rsidP="005A0E88">
            <w:r w:rsidRPr="00E81E1F">
              <w:t xml:space="preserve">Jackson </w:t>
            </w:r>
            <w:proofErr w:type="spellStart"/>
            <w:r w:rsidRPr="00E81E1F">
              <w:t>Simiyu</w:t>
            </w:r>
            <w:proofErr w:type="spellEnd"/>
          </w:p>
          <w:p w:rsidR="00893E32" w:rsidRPr="00E81E1F" w:rsidRDefault="00893E32" w:rsidP="005A0E88"/>
          <w:p w:rsidR="00893E32" w:rsidRPr="00E81E1F" w:rsidRDefault="00893E32" w:rsidP="005A0E88"/>
        </w:tc>
        <w:tc>
          <w:tcPr>
            <w:tcW w:w="95" w:type="pct"/>
          </w:tcPr>
          <w:p w:rsidR="00547621" w:rsidRPr="00E81E1F" w:rsidRDefault="00547621" w:rsidP="005A0E88"/>
        </w:tc>
        <w:tc>
          <w:tcPr>
            <w:tcW w:w="3391" w:type="pct"/>
          </w:tcPr>
          <w:p w:rsidR="00594411" w:rsidRPr="00E81E1F" w:rsidRDefault="008425A7" w:rsidP="00B560B6">
            <w:pPr>
              <w:jc w:val="both"/>
              <w:rPr>
                <w:rFonts w:ascii="Arial" w:hAnsi="Arial" w:cs="Arial"/>
                <w:sz w:val="24"/>
                <w:szCs w:val="24"/>
              </w:rPr>
            </w:pPr>
            <w:r w:rsidRPr="00E81E1F">
              <w:t xml:space="preserve">Jackson </w:t>
            </w:r>
            <w:proofErr w:type="spellStart"/>
            <w:r w:rsidRPr="00E81E1F">
              <w:t>Simiyu</w:t>
            </w:r>
            <w:proofErr w:type="spellEnd"/>
            <w:r w:rsidR="00A510A6" w:rsidRPr="00E81E1F">
              <w:t xml:space="preserve"> graduated from the 5</w:t>
            </w:r>
            <w:r w:rsidR="00A510A6" w:rsidRPr="00E81E1F">
              <w:rPr>
                <w:vertAlign w:val="superscript"/>
              </w:rPr>
              <w:t>th</w:t>
            </w:r>
            <w:r w:rsidR="00A510A6" w:rsidRPr="00E81E1F">
              <w:t xml:space="preserve"> HDTI in </w:t>
            </w:r>
            <w:proofErr w:type="spellStart"/>
            <w:r w:rsidR="00A510A6" w:rsidRPr="00E81E1F">
              <w:t>Kamweleni</w:t>
            </w:r>
            <w:proofErr w:type="spellEnd"/>
            <w:r w:rsidR="002B2C4B" w:rsidRPr="00E81E1F">
              <w:t xml:space="preserve">. After the training he was assigned in several projects including </w:t>
            </w:r>
            <w:proofErr w:type="spellStart"/>
            <w:r w:rsidR="002B2C4B" w:rsidRPr="00E81E1F">
              <w:t>Kamweleni</w:t>
            </w:r>
            <w:proofErr w:type="spellEnd"/>
            <w:r w:rsidR="002B2C4B" w:rsidRPr="00E81E1F">
              <w:t xml:space="preserve">, </w:t>
            </w:r>
            <w:proofErr w:type="spellStart"/>
            <w:r w:rsidR="002B2C4B" w:rsidRPr="00E81E1F">
              <w:t>Kalwani-Shamalogo</w:t>
            </w:r>
            <w:proofErr w:type="spellEnd"/>
            <w:r w:rsidR="002B2C4B" w:rsidRPr="00E81E1F">
              <w:t xml:space="preserve">, </w:t>
            </w:r>
            <w:proofErr w:type="spellStart"/>
            <w:r w:rsidR="002B2C4B" w:rsidRPr="00E81E1F">
              <w:t>Ainabukoi</w:t>
            </w:r>
            <w:proofErr w:type="spellEnd"/>
            <w:r w:rsidR="002B2C4B" w:rsidRPr="00E81E1F">
              <w:t xml:space="preserve"> and then back to </w:t>
            </w:r>
            <w:proofErr w:type="spellStart"/>
            <w:r w:rsidR="002B2C4B" w:rsidRPr="00E81E1F">
              <w:t>Seremi</w:t>
            </w:r>
            <w:proofErr w:type="spellEnd"/>
            <w:r w:rsidR="002B2C4B" w:rsidRPr="00E81E1F">
              <w:t xml:space="preserve"> Cluster (</w:t>
            </w:r>
            <w:proofErr w:type="spellStart"/>
            <w:r w:rsidR="002B2C4B" w:rsidRPr="00E81E1F">
              <w:t>Kalwani-Shamalogo</w:t>
            </w:r>
            <w:proofErr w:type="spellEnd"/>
            <w:r w:rsidR="002B2C4B" w:rsidRPr="00E81E1F">
              <w:t>).</w:t>
            </w:r>
          </w:p>
          <w:p w:rsidR="00594411" w:rsidRPr="00E81E1F" w:rsidRDefault="00594411" w:rsidP="00B560B6">
            <w:pPr>
              <w:jc w:val="both"/>
              <w:rPr>
                <w:rFonts w:ascii="Arial" w:hAnsi="Arial" w:cs="Arial"/>
                <w:sz w:val="24"/>
                <w:szCs w:val="24"/>
              </w:rPr>
            </w:pPr>
          </w:p>
          <w:p w:rsidR="00326E7F" w:rsidRPr="00E81E1F" w:rsidRDefault="002B2C4B" w:rsidP="00B560B6">
            <w:pPr>
              <w:jc w:val="both"/>
              <w:rPr>
                <w:rFonts w:cs="Arial"/>
              </w:rPr>
            </w:pPr>
            <w:r w:rsidRPr="00E81E1F">
              <w:rPr>
                <w:rFonts w:cs="Arial"/>
              </w:rPr>
              <w:t xml:space="preserve">He was first assigned as a </w:t>
            </w:r>
            <w:proofErr w:type="spellStart"/>
            <w:r w:rsidRPr="00E81E1F">
              <w:rPr>
                <w:rFonts w:cs="Arial"/>
              </w:rPr>
              <w:t>circuitor</w:t>
            </w:r>
            <w:proofErr w:type="spellEnd"/>
            <w:r w:rsidRPr="00E81E1F">
              <w:rPr>
                <w:rFonts w:cs="Arial"/>
              </w:rPr>
              <w:t xml:space="preserve"> then later became a </w:t>
            </w:r>
            <w:r w:rsidR="00FC192D" w:rsidRPr="00E81E1F">
              <w:rPr>
                <w:rFonts w:cs="Arial"/>
              </w:rPr>
              <w:t>Project director</w:t>
            </w:r>
            <w:r w:rsidR="00326E7F" w:rsidRPr="00E81E1F">
              <w:rPr>
                <w:rFonts w:cs="Arial"/>
              </w:rPr>
              <w:t>/ manager</w:t>
            </w:r>
            <w:r w:rsidRPr="00E81E1F">
              <w:rPr>
                <w:rFonts w:cs="Arial"/>
              </w:rPr>
              <w:t xml:space="preserve">, </w:t>
            </w:r>
            <w:r w:rsidR="00326E7F" w:rsidRPr="00E81E1F">
              <w:rPr>
                <w:rFonts w:cs="Arial"/>
              </w:rPr>
              <w:t xml:space="preserve">Trainer of </w:t>
            </w:r>
            <w:r w:rsidR="00FC192D" w:rsidRPr="00E81E1F">
              <w:rPr>
                <w:rFonts w:cs="Arial"/>
              </w:rPr>
              <w:t>trainers on</w:t>
            </w:r>
            <w:r w:rsidR="00326E7F" w:rsidRPr="00E81E1F">
              <w:rPr>
                <w:rFonts w:cs="Arial"/>
              </w:rPr>
              <w:t xml:space="preserve"> community organization</w:t>
            </w:r>
            <w:r w:rsidR="00B560B6" w:rsidRPr="00E81E1F">
              <w:rPr>
                <w:rFonts w:cs="Arial"/>
              </w:rPr>
              <w:t xml:space="preserve">, </w:t>
            </w:r>
            <w:r w:rsidR="00326E7F" w:rsidRPr="00E81E1F">
              <w:rPr>
                <w:rFonts w:cs="Arial"/>
              </w:rPr>
              <w:t>Training leaders/ communities/</w:t>
            </w:r>
            <w:r w:rsidR="00FC192D" w:rsidRPr="00E81E1F">
              <w:rPr>
                <w:rFonts w:cs="Arial"/>
              </w:rPr>
              <w:t>group on</w:t>
            </w:r>
            <w:r w:rsidR="00326E7F" w:rsidRPr="00E81E1F">
              <w:rPr>
                <w:rFonts w:cs="Arial"/>
              </w:rPr>
              <w:t xml:space="preserve"> leadership skil</w:t>
            </w:r>
            <w:r w:rsidR="00B560B6" w:rsidRPr="00E81E1F">
              <w:rPr>
                <w:rFonts w:cs="Arial"/>
              </w:rPr>
              <w:t xml:space="preserve">ls/project planning/ monitoring. He went further and became a </w:t>
            </w:r>
            <w:r w:rsidR="00326E7F" w:rsidRPr="00E81E1F">
              <w:rPr>
                <w:rFonts w:cs="Arial"/>
              </w:rPr>
              <w:t>Section gun/ training communities of identification</w:t>
            </w:r>
            <w:r w:rsidR="00B560B6" w:rsidRPr="00E81E1F">
              <w:rPr>
                <w:rFonts w:cs="Arial"/>
              </w:rPr>
              <w:t xml:space="preserve">, </w:t>
            </w:r>
            <w:r w:rsidR="00326E7F" w:rsidRPr="00E81E1F">
              <w:rPr>
                <w:rFonts w:cs="Arial"/>
              </w:rPr>
              <w:t xml:space="preserve">Community </w:t>
            </w:r>
            <w:r w:rsidR="00326E7F" w:rsidRPr="00E81E1F">
              <w:rPr>
                <w:rFonts w:cs="Arial"/>
              </w:rPr>
              <w:lastRenderedPageBreak/>
              <w:t>organization methods</w:t>
            </w:r>
            <w:r w:rsidR="00B560B6" w:rsidRPr="00E81E1F">
              <w:rPr>
                <w:rFonts w:cs="Arial"/>
              </w:rPr>
              <w:t xml:space="preserve">, </w:t>
            </w:r>
            <w:r w:rsidR="00326E7F" w:rsidRPr="00E81E1F">
              <w:rPr>
                <w:rFonts w:cs="Arial"/>
              </w:rPr>
              <w:t>Project planning</w:t>
            </w:r>
            <w:r w:rsidR="00B560B6" w:rsidRPr="00E81E1F">
              <w:rPr>
                <w:rFonts w:cs="Arial"/>
              </w:rPr>
              <w:t xml:space="preserve">, </w:t>
            </w:r>
            <w:r w:rsidR="00FC192D" w:rsidRPr="00E81E1F">
              <w:rPr>
                <w:rFonts w:cs="Arial"/>
              </w:rPr>
              <w:t>monitoring and</w:t>
            </w:r>
            <w:r w:rsidR="00B560B6" w:rsidRPr="00E81E1F">
              <w:rPr>
                <w:rFonts w:cs="Arial"/>
              </w:rPr>
              <w:t xml:space="preserve"> evaluation. Jackson t</w:t>
            </w:r>
            <w:r w:rsidR="00326E7F" w:rsidRPr="00E81E1F">
              <w:rPr>
                <w:rFonts w:cs="Arial"/>
              </w:rPr>
              <w:t>rain</w:t>
            </w:r>
            <w:r w:rsidR="00B560B6" w:rsidRPr="00E81E1F">
              <w:rPr>
                <w:rFonts w:cs="Arial"/>
              </w:rPr>
              <w:t>ed</w:t>
            </w:r>
            <w:r w:rsidR="00326E7F" w:rsidRPr="00E81E1F">
              <w:rPr>
                <w:rFonts w:cs="Arial"/>
              </w:rPr>
              <w:t xml:space="preserve"> targeted groups/ leaders/ communities on leadership skills</w:t>
            </w:r>
            <w:r w:rsidR="00B560B6" w:rsidRPr="00E81E1F">
              <w:rPr>
                <w:rFonts w:cs="Arial"/>
              </w:rPr>
              <w:t xml:space="preserve">, </w:t>
            </w:r>
            <w:r w:rsidR="00326E7F" w:rsidRPr="00E81E1F">
              <w:rPr>
                <w:rFonts w:cs="Arial"/>
              </w:rPr>
              <w:t>Project consultation</w:t>
            </w:r>
            <w:r w:rsidR="00B560B6" w:rsidRPr="00E81E1F">
              <w:rPr>
                <w:rFonts w:cs="Arial"/>
              </w:rPr>
              <w:t xml:space="preserve"> and </w:t>
            </w:r>
            <w:r w:rsidR="00326E7F" w:rsidRPr="00E81E1F">
              <w:rPr>
                <w:rFonts w:cs="Arial"/>
              </w:rPr>
              <w:t>Lens/</w:t>
            </w:r>
            <w:proofErr w:type="spellStart"/>
            <w:r w:rsidR="00326E7F" w:rsidRPr="00E81E1F">
              <w:rPr>
                <w:rFonts w:cs="Arial"/>
              </w:rPr>
              <w:t>doop</w:t>
            </w:r>
            <w:proofErr w:type="spellEnd"/>
            <w:r w:rsidR="00326E7F" w:rsidRPr="00E81E1F">
              <w:rPr>
                <w:rFonts w:cs="Arial"/>
              </w:rPr>
              <w:t>/</w:t>
            </w:r>
            <w:proofErr w:type="spellStart"/>
            <w:r w:rsidR="00326E7F" w:rsidRPr="00E81E1F">
              <w:rPr>
                <w:rFonts w:cs="Arial"/>
              </w:rPr>
              <w:t>ndio</w:t>
            </w:r>
            <w:proofErr w:type="spellEnd"/>
            <w:r w:rsidR="00326E7F" w:rsidRPr="00E81E1F">
              <w:rPr>
                <w:rFonts w:cs="Arial"/>
              </w:rPr>
              <w:t xml:space="preserve">/ methods of empowering </w:t>
            </w:r>
            <w:r w:rsidR="00FC192D" w:rsidRPr="00E81E1F">
              <w:rPr>
                <w:rFonts w:cs="Arial"/>
              </w:rPr>
              <w:t>leaders’</w:t>
            </w:r>
            <w:r w:rsidR="00326E7F" w:rsidRPr="00E81E1F">
              <w:rPr>
                <w:rFonts w:cs="Arial"/>
              </w:rPr>
              <w:t xml:space="preserve"> communities</w:t>
            </w:r>
            <w:r w:rsidR="00B560B6" w:rsidRPr="00E81E1F">
              <w:rPr>
                <w:rFonts w:cs="Arial"/>
              </w:rPr>
              <w:t>.</w:t>
            </w:r>
          </w:p>
          <w:p w:rsidR="00326E7F" w:rsidRPr="00E81E1F" w:rsidRDefault="00326E7F" w:rsidP="00B560B6">
            <w:pPr>
              <w:jc w:val="both"/>
              <w:rPr>
                <w:rFonts w:ascii="Arial" w:hAnsi="Arial" w:cs="Arial"/>
                <w:sz w:val="24"/>
                <w:szCs w:val="24"/>
              </w:rPr>
            </w:pPr>
          </w:p>
          <w:p w:rsidR="00326E7F" w:rsidRPr="00E81E1F" w:rsidRDefault="00391729" w:rsidP="00B560B6">
            <w:pPr>
              <w:jc w:val="both"/>
              <w:rPr>
                <w:rFonts w:cs="Arial"/>
              </w:rPr>
            </w:pPr>
            <w:r w:rsidRPr="00E81E1F">
              <w:rPr>
                <w:rFonts w:cs="Arial"/>
              </w:rPr>
              <w:t>Jackson still use p</w:t>
            </w:r>
            <w:r w:rsidR="00326E7F" w:rsidRPr="00E81E1F">
              <w:rPr>
                <w:rFonts w:cs="Arial"/>
              </w:rPr>
              <w:t xml:space="preserve">articipatory methods in meetings and </w:t>
            </w:r>
            <w:r w:rsidR="00FC192D" w:rsidRPr="00E81E1F">
              <w:rPr>
                <w:rFonts w:cs="Arial"/>
              </w:rPr>
              <w:t>self-help</w:t>
            </w:r>
            <w:r w:rsidR="00326E7F" w:rsidRPr="00E81E1F">
              <w:rPr>
                <w:rFonts w:cs="Arial"/>
              </w:rPr>
              <w:t xml:space="preserve"> groups </w:t>
            </w:r>
            <w:r w:rsidRPr="00E81E1F">
              <w:rPr>
                <w:rFonts w:cs="Arial"/>
              </w:rPr>
              <w:t xml:space="preserve">especially facilitating </w:t>
            </w:r>
            <w:r w:rsidR="00326E7F" w:rsidRPr="00E81E1F">
              <w:rPr>
                <w:rFonts w:cs="Arial"/>
              </w:rPr>
              <w:t>Project planning/ monitoring/ evaluation of activities planned. Empowering communities</w:t>
            </w:r>
            <w:r w:rsidRPr="00E81E1F">
              <w:rPr>
                <w:rFonts w:cs="Arial"/>
              </w:rPr>
              <w:t xml:space="preserve"> and groups</w:t>
            </w:r>
            <w:r w:rsidR="00326E7F" w:rsidRPr="00E81E1F">
              <w:rPr>
                <w:rFonts w:cs="Arial"/>
              </w:rPr>
              <w:t xml:space="preserve"> on </w:t>
            </w:r>
            <w:r w:rsidRPr="00E81E1F">
              <w:rPr>
                <w:rFonts w:cs="Arial"/>
              </w:rPr>
              <w:t>identifying their</w:t>
            </w:r>
            <w:r w:rsidR="00326E7F" w:rsidRPr="00E81E1F">
              <w:rPr>
                <w:rFonts w:cs="Arial"/>
              </w:rPr>
              <w:t xml:space="preserve"> issues</w:t>
            </w:r>
            <w:r w:rsidRPr="00E81E1F">
              <w:rPr>
                <w:rFonts w:cs="Arial"/>
              </w:rPr>
              <w:t xml:space="preserve">, </w:t>
            </w:r>
            <w:r w:rsidR="00326E7F" w:rsidRPr="00E81E1F">
              <w:rPr>
                <w:rFonts w:cs="Arial"/>
              </w:rPr>
              <w:t>needs</w:t>
            </w:r>
            <w:r w:rsidRPr="00E81E1F">
              <w:rPr>
                <w:rFonts w:cs="Arial"/>
              </w:rPr>
              <w:t>, ideas for</w:t>
            </w:r>
            <w:r w:rsidR="00326E7F" w:rsidRPr="00E81E1F">
              <w:rPr>
                <w:rFonts w:cs="Arial"/>
              </w:rPr>
              <w:t xml:space="preserve"> plan</w:t>
            </w:r>
            <w:r w:rsidRPr="00E81E1F">
              <w:rPr>
                <w:rFonts w:cs="Arial"/>
              </w:rPr>
              <w:t>ning</w:t>
            </w:r>
            <w:r w:rsidR="00326E7F" w:rsidRPr="00E81E1F">
              <w:rPr>
                <w:rFonts w:cs="Arial"/>
              </w:rPr>
              <w:t xml:space="preserve"> and implement</w:t>
            </w:r>
            <w:r w:rsidRPr="00E81E1F">
              <w:rPr>
                <w:rFonts w:cs="Arial"/>
              </w:rPr>
              <w:t>ation.</w:t>
            </w:r>
            <w:r w:rsidR="004E6552" w:rsidRPr="00E81E1F">
              <w:rPr>
                <w:rFonts w:cs="Arial"/>
              </w:rPr>
              <w:t xml:space="preserve"> </w:t>
            </w:r>
            <w:r w:rsidRPr="00E81E1F">
              <w:rPr>
                <w:rFonts w:cs="Arial"/>
              </w:rPr>
              <w:t xml:space="preserve">As an individual he uses ICA methods </w:t>
            </w:r>
            <w:r w:rsidR="00326E7F" w:rsidRPr="00E81E1F">
              <w:rPr>
                <w:rFonts w:cs="Arial"/>
              </w:rPr>
              <w:t xml:space="preserve">and reflects on it </w:t>
            </w:r>
            <w:r w:rsidRPr="00E81E1F">
              <w:rPr>
                <w:rFonts w:cs="Arial"/>
              </w:rPr>
              <w:t>after a</w:t>
            </w:r>
            <w:r w:rsidR="00326E7F" w:rsidRPr="00E81E1F">
              <w:rPr>
                <w:rFonts w:cs="Arial"/>
              </w:rPr>
              <w:t xml:space="preserve"> month </w:t>
            </w:r>
            <w:r w:rsidRPr="00E81E1F">
              <w:rPr>
                <w:rFonts w:cs="Arial"/>
              </w:rPr>
              <w:t xml:space="preserve">and quarterly </w:t>
            </w:r>
            <w:r w:rsidR="00326E7F" w:rsidRPr="00E81E1F">
              <w:rPr>
                <w:rFonts w:cs="Arial"/>
              </w:rPr>
              <w:t xml:space="preserve">to make </w:t>
            </w:r>
            <w:r w:rsidRPr="00E81E1F">
              <w:rPr>
                <w:rFonts w:cs="Arial"/>
              </w:rPr>
              <w:t>sure activities</w:t>
            </w:r>
            <w:r w:rsidR="00326E7F" w:rsidRPr="00E81E1F">
              <w:rPr>
                <w:rFonts w:cs="Arial"/>
              </w:rPr>
              <w:t xml:space="preserve"> happens as planned</w:t>
            </w:r>
            <w:r w:rsidRPr="00E81E1F">
              <w:rPr>
                <w:rFonts w:cs="Arial"/>
              </w:rPr>
              <w:t xml:space="preserve">. He </w:t>
            </w:r>
            <w:r w:rsidR="00326E7F" w:rsidRPr="00E81E1F">
              <w:rPr>
                <w:rFonts w:cs="Arial"/>
              </w:rPr>
              <w:t>keep</w:t>
            </w:r>
            <w:r w:rsidRPr="00E81E1F">
              <w:rPr>
                <w:rFonts w:cs="Arial"/>
              </w:rPr>
              <w:t>s</w:t>
            </w:r>
            <w:r w:rsidR="00326E7F" w:rsidRPr="00E81E1F">
              <w:rPr>
                <w:rFonts w:cs="Arial"/>
              </w:rPr>
              <w:t xml:space="preserve"> records for plans</w:t>
            </w:r>
            <w:r w:rsidRPr="00E81E1F">
              <w:rPr>
                <w:rFonts w:cs="Arial"/>
              </w:rPr>
              <w:t xml:space="preserve"> and</w:t>
            </w:r>
            <w:r w:rsidR="00326E7F" w:rsidRPr="00E81E1F">
              <w:rPr>
                <w:rFonts w:cs="Arial"/>
              </w:rPr>
              <w:t xml:space="preserve"> accomplishments</w:t>
            </w:r>
            <w:r w:rsidRPr="00E81E1F">
              <w:rPr>
                <w:rFonts w:cs="Arial"/>
              </w:rPr>
              <w:t>.</w:t>
            </w:r>
          </w:p>
          <w:p w:rsidR="00326E7F" w:rsidRPr="00E81E1F" w:rsidRDefault="00326E7F" w:rsidP="00B560B6">
            <w:pPr>
              <w:jc w:val="both"/>
              <w:rPr>
                <w:rFonts w:cs="Arial"/>
              </w:rPr>
            </w:pPr>
          </w:p>
          <w:p w:rsidR="00326E7F" w:rsidRPr="00E81E1F" w:rsidRDefault="00281BB1" w:rsidP="00B3255E">
            <w:pPr>
              <w:jc w:val="both"/>
              <w:rPr>
                <w:rFonts w:cs="Arial"/>
              </w:rPr>
            </w:pPr>
            <w:r w:rsidRPr="00E81E1F">
              <w:t xml:space="preserve">Communities </w:t>
            </w:r>
            <w:r w:rsidR="00326E7F" w:rsidRPr="00E81E1F">
              <w:t xml:space="preserve">trained </w:t>
            </w:r>
            <w:r w:rsidR="00045B38" w:rsidRPr="00E81E1F">
              <w:t xml:space="preserve">through </w:t>
            </w:r>
            <w:r w:rsidR="00326E7F" w:rsidRPr="00E81E1F">
              <w:t xml:space="preserve">ICA </w:t>
            </w:r>
            <w:r w:rsidR="00045B38" w:rsidRPr="00E81E1F">
              <w:t xml:space="preserve">methods </w:t>
            </w:r>
            <w:r w:rsidR="00326E7F" w:rsidRPr="00E81E1F">
              <w:t xml:space="preserve">uses participatory methodology to </w:t>
            </w:r>
            <w:r w:rsidR="0058045C" w:rsidRPr="00E81E1F">
              <w:t>generate ideas and plan for their development activities and</w:t>
            </w:r>
            <w:r w:rsidR="00AF669E" w:rsidRPr="00E81E1F">
              <w:t xml:space="preserve"> </w:t>
            </w:r>
            <w:r w:rsidR="0058045C" w:rsidRPr="00E81E1F">
              <w:t xml:space="preserve">also </w:t>
            </w:r>
            <w:r w:rsidR="00AF669E" w:rsidRPr="00E81E1F">
              <w:t xml:space="preserve">deal with their own </w:t>
            </w:r>
            <w:r w:rsidR="00326E7F" w:rsidRPr="00E81E1F">
              <w:t>issues</w:t>
            </w:r>
            <w:r w:rsidR="00AF669E" w:rsidRPr="00E81E1F">
              <w:t>.</w:t>
            </w:r>
            <w:r w:rsidR="0058045C" w:rsidRPr="00E81E1F">
              <w:t xml:space="preserve"> However, l</w:t>
            </w:r>
            <w:r w:rsidR="00326E7F" w:rsidRPr="00E81E1F">
              <w:rPr>
                <w:rFonts w:cs="Arial"/>
              </w:rPr>
              <w:t xml:space="preserve">imited time when </w:t>
            </w:r>
            <w:r w:rsidR="00B076EE" w:rsidRPr="00E81E1F">
              <w:rPr>
                <w:rFonts w:cs="Arial"/>
              </w:rPr>
              <w:t>implementing the</w:t>
            </w:r>
            <w:r w:rsidR="00326E7F" w:rsidRPr="00E81E1F">
              <w:rPr>
                <w:rFonts w:cs="Arial"/>
              </w:rPr>
              <w:t xml:space="preserve"> planned activities</w:t>
            </w:r>
            <w:r w:rsidR="0058045C" w:rsidRPr="00E81E1F">
              <w:rPr>
                <w:rFonts w:cs="Arial"/>
              </w:rPr>
              <w:t xml:space="preserve"> and </w:t>
            </w:r>
            <w:r w:rsidR="00326E7F" w:rsidRPr="00E81E1F">
              <w:rPr>
                <w:rFonts w:cs="Arial"/>
              </w:rPr>
              <w:t>Illiteracy in some</w:t>
            </w:r>
            <w:r w:rsidR="0058045C" w:rsidRPr="00E81E1F">
              <w:rPr>
                <w:rFonts w:cs="Arial"/>
              </w:rPr>
              <w:t xml:space="preserve"> community</w:t>
            </w:r>
            <w:r w:rsidR="00326E7F" w:rsidRPr="00E81E1F">
              <w:rPr>
                <w:rFonts w:cs="Arial"/>
              </w:rPr>
              <w:t xml:space="preserve"> leaders</w:t>
            </w:r>
            <w:r w:rsidR="00B076EE" w:rsidRPr="00E81E1F">
              <w:rPr>
                <w:rFonts w:cs="Arial"/>
              </w:rPr>
              <w:t xml:space="preserve"> are some of challenges.</w:t>
            </w:r>
          </w:p>
          <w:p w:rsidR="00326E7F" w:rsidRPr="00E81E1F" w:rsidRDefault="00B076EE" w:rsidP="00B3255E">
            <w:pPr>
              <w:jc w:val="both"/>
              <w:rPr>
                <w:rFonts w:cs="Arial"/>
              </w:rPr>
            </w:pPr>
            <w:r w:rsidRPr="00E81E1F">
              <w:rPr>
                <w:rFonts w:cs="Arial"/>
              </w:rPr>
              <w:t xml:space="preserve">Sometimes government policies have been hindering grassroots development. </w:t>
            </w:r>
          </w:p>
          <w:p w:rsidR="00326E7F" w:rsidRPr="00E81E1F" w:rsidRDefault="00326E7F" w:rsidP="00B560B6">
            <w:pPr>
              <w:jc w:val="both"/>
              <w:rPr>
                <w:rFonts w:cs="Arial"/>
              </w:rPr>
            </w:pPr>
          </w:p>
          <w:p w:rsidR="00A510A6" w:rsidRPr="00E81E1F" w:rsidRDefault="00A510A6" w:rsidP="00B560B6">
            <w:pPr>
              <w:jc w:val="both"/>
              <w:rPr>
                <w:rFonts w:cs="Arial"/>
              </w:rPr>
            </w:pPr>
            <w:r w:rsidRPr="00E81E1F">
              <w:rPr>
                <w:rFonts w:cs="Arial"/>
              </w:rPr>
              <w:t xml:space="preserve">There’s need </w:t>
            </w:r>
            <w:r w:rsidR="00B3255E" w:rsidRPr="00E81E1F">
              <w:rPr>
                <w:rFonts w:cs="Arial"/>
              </w:rPr>
              <w:t>to</w:t>
            </w:r>
            <w:r w:rsidRPr="00E81E1F">
              <w:rPr>
                <w:rFonts w:cs="Arial"/>
              </w:rPr>
              <w:t xml:space="preserve"> train MCA’s</w:t>
            </w:r>
            <w:r w:rsidR="00281BB1" w:rsidRPr="00E81E1F">
              <w:rPr>
                <w:rFonts w:cs="Arial"/>
              </w:rPr>
              <w:t xml:space="preserve">, </w:t>
            </w:r>
            <w:r w:rsidRPr="00E81E1F">
              <w:rPr>
                <w:rFonts w:cs="Arial"/>
              </w:rPr>
              <w:t>Village administrators, locational leaders</w:t>
            </w:r>
            <w:r w:rsidR="00281BB1" w:rsidRPr="00E81E1F">
              <w:rPr>
                <w:rFonts w:cs="Arial"/>
              </w:rPr>
              <w:t xml:space="preserve">, </w:t>
            </w:r>
            <w:r w:rsidRPr="00E81E1F">
              <w:rPr>
                <w:rFonts w:cs="Arial"/>
              </w:rPr>
              <w:t>Ward  administration committees</w:t>
            </w:r>
            <w:r w:rsidR="00B3255E" w:rsidRPr="00E81E1F">
              <w:rPr>
                <w:rFonts w:cs="Arial"/>
              </w:rPr>
              <w:t>,</w:t>
            </w:r>
            <w:r w:rsidR="00281BB1" w:rsidRPr="00E81E1F">
              <w:rPr>
                <w:rFonts w:cs="Arial"/>
              </w:rPr>
              <w:t xml:space="preserve"> </w:t>
            </w:r>
            <w:r w:rsidRPr="00E81E1F">
              <w:rPr>
                <w:rFonts w:cs="Arial"/>
              </w:rPr>
              <w:t>Sub county development committees</w:t>
            </w:r>
            <w:r w:rsidR="00B3255E" w:rsidRPr="00E81E1F">
              <w:rPr>
                <w:rFonts w:cs="Arial"/>
              </w:rPr>
              <w:t xml:space="preserve"> in ICA participatory methods</w:t>
            </w:r>
          </w:p>
          <w:p w:rsidR="00A510A6" w:rsidRPr="00E81E1F" w:rsidRDefault="00A510A6" w:rsidP="00B560B6">
            <w:pPr>
              <w:jc w:val="both"/>
              <w:rPr>
                <w:rFonts w:ascii="Arial" w:hAnsi="Arial" w:cs="Arial"/>
                <w:sz w:val="24"/>
                <w:szCs w:val="24"/>
              </w:rPr>
            </w:pPr>
          </w:p>
          <w:p w:rsidR="00A510A6" w:rsidRPr="00E81E1F" w:rsidRDefault="006E1202" w:rsidP="00B560B6">
            <w:pPr>
              <w:jc w:val="both"/>
              <w:rPr>
                <w:rFonts w:cs="Arial"/>
              </w:rPr>
            </w:pPr>
            <w:r w:rsidRPr="00E81E1F">
              <w:rPr>
                <w:rFonts w:cs="Arial"/>
              </w:rPr>
              <w:t>Jackson is available to participate in any effort to review ICA methods and make plans to train more groups,</w:t>
            </w:r>
            <w:r w:rsidR="00A510A6" w:rsidRPr="00E81E1F">
              <w:rPr>
                <w:rFonts w:cs="Arial"/>
              </w:rPr>
              <w:t xml:space="preserve"> society</w:t>
            </w:r>
            <w:r w:rsidRPr="00E81E1F">
              <w:rPr>
                <w:rFonts w:cs="Arial"/>
              </w:rPr>
              <w:t>,</w:t>
            </w:r>
            <w:r w:rsidR="00A510A6" w:rsidRPr="00E81E1F">
              <w:rPr>
                <w:rFonts w:cs="Arial"/>
              </w:rPr>
              <w:t xml:space="preserve"> leaders</w:t>
            </w:r>
            <w:r w:rsidRPr="00E81E1F">
              <w:rPr>
                <w:rFonts w:cs="Arial"/>
              </w:rPr>
              <w:t xml:space="preserve">, and </w:t>
            </w:r>
            <w:r w:rsidR="00A510A6" w:rsidRPr="00E81E1F">
              <w:rPr>
                <w:rFonts w:cs="Arial"/>
              </w:rPr>
              <w:t>organization</w:t>
            </w:r>
            <w:r w:rsidRPr="00E81E1F">
              <w:rPr>
                <w:rFonts w:cs="Arial"/>
              </w:rPr>
              <w:t>s that could be interested.</w:t>
            </w:r>
            <w:r w:rsidR="00A510A6" w:rsidRPr="00E81E1F">
              <w:rPr>
                <w:rFonts w:cs="Arial"/>
              </w:rPr>
              <w:t xml:space="preserve"> It needs self-</w:t>
            </w:r>
            <w:r w:rsidR="00BC7AC8" w:rsidRPr="00E81E1F">
              <w:rPr>
                <w:rFonts w:cs="Arial"/>
              </w:rPr>
              <w:t>commitment and</w:t>
            </w:r>
            <w:r w:rsidR="00A510A6" w:rsidRPr="00E81E1F">
              <w:rPr>
                <w:rFonts w:cs="Arial"/>
              </w:rPr>
              <w:t xml:space="preserve"> determinations </w:t>
            </w:r>
            <w:r w:rsidR="00BC7AC8" w:rsidRPr="00E81E1F">
              <w:rPr>
                <w:rFonts w:cs="Arial"/>
              </w:rPr>
              <w:t xml:space="preserve">that will make ICA methods </w:t>
            </w:r>
            <w:r w:rsidR="00A510A6" w:rsidRPr="00E81E1F">
              <w:rPr>
                <w:rFonts w:cs="Arial"/>
              </w:rPr>
              <w:t xml:space="preserve">relevant </w:t>
            </w:r>
            <w:r w:rsidR="00BC7AC8" w:rsidRPr="00E81E1F">
              <w:rPr>
                <w:rFonts w:cs="Arial"/>
              </w:rPr>
              <w:t>in this region currently and in the future.</w:t>
            </w:r>
          </w:p>
          <w:p w:rsidR="00594411" w:rsidRPr="00E81E1F" w:rsidRDefault="00594411" w:rsidP="00B560B6">
            <w:pPr>
              <w:jc w:val="both"/>
            </w:pP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tc>
        <w:tc>
          <w:tcPr>
            <w:tcW w:w="95" w:type="pct"/>
          </w:tcPr>
          <w:p w:rsidR="00547621" w:rsidRPr="00E81E1F" w:rsidRDefault="00547621" w:rsidP="005A0E88"/>
        </w:tc>
        <w:tc>
          <w:tcPr>
            <w:tcW w:w="3391" w:type="pct"/>
          </w:tcPr>
          <w:p w:rsidR="00547621" w:rsidRPr="00E81E1F" w:rsidRDefault="00547621" w:rsidP="005A0E88"/>
        </w:tc>
      </w:tr>
      <w:tr w:rsidR="00710F91" w:rsidRPr="00E81E1F" w:rsidTr="006F3FCB">
        <w:tc>
          <w:tcPr>
            <w:tcW w:w="1514" w:type="pct"/>
          </w:tcPr>
          <w:p w:rsidR="00BC7AC8" w:rsidRPr="00E81E1F" w:rsidRDefault="00BC7AC8" w:rsidP="00BC7AC8">
            <w:pPr>
              <w:rPr>
                <w:b/>
              </w:rPr>
            </w:pPr>
            <w:r w:rsidRPr="00E81E1F">
              <w:rPr>
                <w:b/>
              </w:rPr>
              <w:t xml:space="preserve">Nelson </w:t>
            </w:r>
            <w:proofErr w:type="spellStart"/>
            <w:r w:rsidRPr="00E81E1F">
              <w:rPr>
                <w:b/>
              </w:rPr>
              <w:t>Sayia</w:t>
            </w:r>
            <w:proofErr w:type="spellEnd"/>
          </w:p>
          <w:p w:rsidR="00547621" w:rsidRPr="00E81E1F" w:rsidRDefault="00547621" w:rsidP="005A0E88"/>
        </w:tc>
        <w:tc>
          <w:tcPr>
            <w:tcW w:w="95" w:type="pct"/>
          </w:tcPr>
          <w:p w:rsidR="00547621" w:rsidRPr="00E81E1F" w:rsidRDefault="00547621" w:rsidP="005A0E88"/>
        </w:tc>
        <w:tc>
          <w:tcPr>
            <w:tcW w:w="3391" w:type="pct"/>
          </w:tcPr>
          <w:p w:rsidR="00BC7AC8" w:rsidRPr="00E81E1F" w:rsidRDefault="008425A7" w:rsidP="005A0E88">
            <w:pPr>
              <w:rPr>
                <w:rFonts w:cs="Arial"/>
              </w:rPr>
            </w:pPr>
            <w:r w:rsidRPr="00E81E1F">
              <w:t xml:space="preserve">Nelson </w:t>
            </w:r>
            <w:proofErr w:type="spellStart"/>
            <w:r w:rsidRPr="00E81E1F">
              <w:t>Sayia</w:t>
            </w:r>
            <w:proofErr w:type="spellEnd"/>
            <w:r w:rsidR="00165861" w:rsidRPr="00E81E1F">
              <w:t xml:space="preserve"> graduated from 7</w:t>
            </w:r>
            <w:r w:rsidR="00165861" w:rsidRPr="00E81E1F">
              <w:rPr>
                <w:vertAlign w:val="superscript"/>
              </w:rPr>
              <w:t>th</w:t>
            </w:r>
            <w:r w:rsidR="00165861" w:rsidRPr="00E81E1F">
              <w:t xml:space="preserve"> HDTI in </w:t>
            </w:r>
            <w:proofErr w:type="spellStart"/>
            <w:r w:rsidR="00165861" w:rsidRPr="00E81E1F">
              <w:t>Kamweleni</w:t>
            </w:r>
            <w:proofErr w:type="spellEnd"/>
            <w:r w:rsidR="00165861" w:rsidRPr="00E81E1F">
              <w:t xml:space="preserve">. He was then assigned to </w:t>
            </w:r>
            <w:proofErr w:type="spellStart"/>
            <w:r w:rsidR="00BD1A33" w:rsidRPr="00E81E1F">
              <w:rPr>
                <w:rFonts w:cs="Arial"/>
              </w:rPr>
              <w:t>Kaongo</w:t>
            </w:r>
            <w:proofErr w:type="spellEnd"/>
            <w:r w:rsidR="00165861" w:rsidRPr="00E81E1F">
              <w:rPr>
                <w:rFonts w:cs="Arial"/>
              </w:rPr>
              <w:t xml:space="preserve"> in M</w:t>
            </w:r>
            <w:r w:rsidR="00BD1A33" w:rsidRPr="00E81E1F">
              <w:rPr>
                <w:rFonts w:cs="Arial"/>
              </w:rPr>
              <w:t>er</w:t>
            </w:r>
            <w:r w:rsidR="00165861" w:rsidRPr="00E81E1F">
              <w:rPr>
                <w:rFonts w:cs="Arial"/>
              </w:rPr>
              <w:t xml:space="preserve">u then later to </w:t>
            </w:r>
            <w:proofErr w:type="spellStart"/>
            <w:r w:rsidR="00165861" w:rsidRPr="00E81E1F">
              <w:rPr>
                <w:rFonts w:cs="Arial"/>
              </w:rPr>
              <w:t>K</w:t>
            </w:r>
            <w:r w:rsidR="00BD1A33" w:rsidRPr="00E81E1F">
              <w:rPr>
                <w:rFonts w:cs="Arial"/>
              </w:rPr>
              <w:t>amwelen</w:t>
            </w:r>
            <w:r w:rsidR="00165861" w:rsidRPr="00E81E1F">
              <w:rPr>
                <w:rFonts w:cs="Arial"/>
              </w:rPr>
              <w:t>i</w:t>
            </w:r>
            <w:proofErr w:type="spellEnd"/>
            <w:r w:rsidR="00165861" w:rsidRPr="00E81E1F">
              <w:rPr>
                <w:rFonts w:cs="Arial"/>
              </w:rPr>
              <w:t xml:space="preserve"> in </w:t>
            </w:r>
            <w:proofErr w:type="spellStart"/>
            <w:r w:rsidR="00165861" w:rsidRPr="00E81E1F">
              <w:rPr>
                <w:rFonts w:cs="Arial"/>
              </w:rPr>
              <w:t>Machakos</w:t>
            </w:r>
            <w:proofErr w:type="spellEnd"/>
            <w:proofErr w:type="gramStart"/>
            <w:r w:rsidR="00165861" w:rsidRPr="00E81E1F">
              <w:rPr>
                <w:rFonts w:cs="Arial"/>
              </w:rPr>
              <w:t xml:space="preserve">,  </w:t>
            </w:r>
            <w:proofErr w:type="spellStart"/>
            <w:r w:rsidR="00165861" w:rsidRPr="00E81E1F">
              <w:rPr>
                <w:rFonts w:cs="Arial"/>
              </w:rPr>
              <w:t>Mugumoini</w:t>
            </w:r>
            <w:proofErr w:type="spellEnd"/>
            <w:proofErr w:type="gramEnd"/>
            <w:r w:rsidR="00165861" w:rsidRPr="00E81E1F">
              <w:rPr>
                <w:rFonts w:cs="Arial"/>
              </w:rPr>
              <w:t xml:space="preserve"> in </w:t>
            </w:r>
            <w:proofErr w:type="spellStart"/>
            <w:r w:rsidR="00165861" w:rsidRPr="00E81E1F">
              <w:rPr>
                <w:rFonts w:cs="Arial"/>
              </w:rPr>
              <w:t>Mur</w:t>
            </w:r>
            <w:r w:rsidR="00BD1A33" w:rsidRPr="00E81E1F">
              <w:rPr>
                <w:rFonts w:cs="Arial"/>
              </w:rPr>
              <w:t>ang</w:t>
            </w:r>
            <w:r w:rsidR="00316962" w:rsidRPr="00E81E1F">
              <w:rPr>
                <w:rFonts w:cs="Arial"/>
              </w:rPr>
              <w:t>’a</w:t>
            </w:r>
            <w:proofErr w:type="spellEnd"/>
            <w:r w:rsidR="00316962" w:rsidRPr="00E81E1F">
              <w:rPr>
                <w:rFonts w:cs="Arial"/>
              </w:rPr>
              <w:t xml:space="preserve">, </w:t>
            </w:r>
            <w:r w:rsidR="00BD1A33" w:rsidRPr="00E81E1F">
              <w:rPr>
                <w:rFonts w:cs="Arial"/>
              </w:rPr>
              <w:t xml:space="preserve"> </w:t>
            </w:r>
            <w:proofErr w:type="spellStart"/>
            <w:r w:rsidR="00316962" w:rsidRPr="00E81E1F">
              <w:rPr>
                <w:rFonts w:cs="Arial"/>
              </w:rPr>
              <w:t>V</w:t>
            </w:r>
            <w:r w:rsidR="00BD1A33" w:rsidRPr="00E81E1F">
              <w:rPr>
                <w:rFonts w:cs="Arial"/>
              </w:rPr>
              <w:t>wevwesi</w:t>
            </w:r>
            <w:proofErr w:type="spellEnd"/>
            <w:r w:rsidR="00BD1A33" w:rsidRPr="00E81E1F">
              <w:rPr>
                <w:rFonts w:cs="Arial"/>
              </w:rPr>
              <w:t xml:space="preserve"> </w:t>
            </w:r>
            <w:r w:rsidR="00316962" w:rsidRPr="00E81E1F">
              <w:rPr>
                <w:rFonts w:cs="Arial"/>
              </w:rPr>
              <w:t xml:space="preserve">in </w:t>
            </w:r>
            <w:proofErr w:type="spellStart"/>
            <w:r w:rsidR="00316962" w:rsidRPr="00E81E1F">
              <w:rPr>
                <w:rFonts w:cs="Arial"/>
              </w:rPr>
              <w:t>K</w:t>
            </w:r>
            <w:r w:rsidR="00BD1A33" w:rsidRPr="00E81E1F">
              <w:rPr>
                <w:rFonts w:cs="Arial"/>
              </w:rPr>
              <w:t>ilifi</w:t>
            </w:r>
            <w:proofErr w:type="spellEnd"/>
            <w:r w:rsidR="00BD1A33" w:rsidRPr="00E81E1F">
              <w:rPr>
                <w:rFonts w:cs="Arial"/>
              </w:rPr>
              <w:t xml:space="preserve">, </w:t>
            </w:r>
            <w:proofErr w:type="spellStart"/>
            <w:r w:rsidR="00316962" w:rsidRPr="00E81E1F">
              <w:rPr>
                <w:rFonts w:cs="Arial"/>
              </w:rPr>
              <w:t>K</w:t>
            </w:r>
            <w:r w:rsidR="00BD1A33" w:rsidRPr="00E81E1F">
              <w:rPr>
                <w:rFonts w:cs="Arial"/>
              </w:rPr>
              <w:t>yuluni</w:t>
            </w:r>
            <w:r w:rsidR="00316962" w:rsidRPr="00E81E1F">
              <w:rPr>
                <w:rFonts w:cs="Arial"/>
              </w:rPr>
              <w:t>-Kivulusa</w:t>
            </w:r>
            <w:proofErr w:type="spellEnd"/>
            <w:r w:rsidR="00316962" w:rsidRPr="00E81E1F">
              <w:rPr>
                <w:rFonts w:cs="Arial"/>
              </w:rPr>
              <w:t xml:space="preserve"> in </w:t>
            </w:r>
            <w:proofErr w:type="spellStart"/>
            <w:r w:rsidR="00316962" w:rsidRPr="00E81E1F">
              <w:rPr>
                <w:rFonts w:cs="Arial"/>
              </w:rPr>
              <w:t>M</w:t>
            </w:r>
            <w:r w:rsidR="00BD1A33" w:rsidRPr="00E81E1F">
              <w:rPr>
                <w:rFonts w:cs="Arial"/>
              </w:rPr>
              <w:t>achakos</w:t>
            </w:r>
            <w:proofErr w:type="spellEnd"/>
            <w:r w:rsidR="00BD1A33" w:rsidRPr="00E81E1F">
              <w:rPr>
                <w:rFonts w:cs="Arial"/>
              </w:rPr>
              <w:t xml:space="preserve"> and </w:t>
            </w:r>
            <w:proofErr w:type="spellStart"/>
            <w:r w:rsidR="00316962" w:rsidRPr="00E81E1F">
              <w:rPr>
                <w:rFonts w:cs="Arial"/>
              </w:rPr>
              <w:t>N</w:t>
            </w:r>
            <w:r w:rsidR="00BD1A33" w:rsidRPr="00E81E1F">
              <w:rPr>
                <w:rFonts w:cs="Arial"/>
              </w:rPr>
              <w:t>amba</w:t>
            </w:r>
            <w:r w:rsidR="00316962" w:rsidRPr="00E81E1F">
              <w:rPr>
                <w:rFonts w:cs="Arial"/>
              </w:rPr>
              <w:t>cha</w:t>
            </w:r>
            <w:proofErr w:type="spellEnd"/>
            <w:r w:rsidR="00BD1A33" w:rsidRPr="00E81E1F">
              <w:rPr>
                <w:rFonts w:cs="Arial"/>
              </w:rPr>
              <w:t xml:space="preserve"> </w:t>
            </w:r>
            <w:proofErr w:type="spellStart"/>
            <w:r w:rsidR="00316962" w:rsidRPr="00E81E1F">
              <w:rPr>
                <w:rFonts w:cs="Arial"/>
              </w:rPr>
              <w:t>K</w:t>
            </w:r>
            <w:r w:rsidR="00BD1A33" w:rsidRPr="00E81E1F">
              <w:rPr>
                <w:rFonts w:cs="Arial"/>
              </w:rPr>
              <w:t>akamega</w:t>
            </w:r>
            <w:proofErr w:type="spellEnd"/>
            <w:r w:rsidR="00316962" w:rsidRPr="00E81E1F">
              <w:rPr>
                <w:rFonts w:cs="Arial"/>
              </w:rPr>
              <w:t xml:space="preserve"> respectively.</w:t>
            </w:r>
          </w:p>
          <w:p w:rsidR="00BD1A33" w:rsidRPr="00E81E1F" w:rsidRDefault="00BD1A33" w:rsidP="005A0E88">
            <w:pPr>
              <w:rPr>
                <w:rFonts w:cs="Arial"/>
              </w:rPr>
            </w:pPr>
          </w:p>
          <w:p w:rsidR="00BD1A33" w:rsidRPr="00E81E1F" w:rsidRDefault="00316962" w:rsidP="00BD1A33">
            <w:pPr>
              <w:rPr>
                <w:rFonts w:cs="Arial"/>
              </w:rPr>
            </w:pPr>
            <w:r w:rsidRPr="00E81E1F">
              <w:rPr>
                <w:rFonts w:cs="Arial"/>
              </w:rPr>
              <w:t xml:space="preserve">Nelson </w:t>
            </w:r>
            <w:r w:rsidR="005D3E88" w:rsidRPr="00E81E1F">
              <w:rPr>
                <w:rFonts w:cs="Arial"/>
              </w:rPr>
              <w:t>rose</w:t>
            </w:r>
            <w:r w:rsidRPr="00E81E1F">
              <w:rPr>
                <w:rFonts w:cs="Arial"/>
              </w:rPr>
              <w:t xml:space="preserve"> from being a </w:t>
            </w:r>
            <w:proofErr w:type="spellStart"/>
            <w:r w:rsidRPr="00E81E1F">
              <w:rPr>
                <w:rFonts w:cs="Arial"/>
              </w:rPr>
              <w:t>circuitor</w:t>
            </w:r>
            <w:proofErr w:type="spellEnd"/>
            <w:r w:rsidRPr="00E81E1F">
              <w:rPr>
                <w:rFonts w:cs="Arial"/>
              </w:rPr>
              <w:t xml:space="preserve"> to a Locational and</w:t>
            </w:r>
            <w:r w:rsidR="00BD1A33" w:rsidRPr="00E81E1F">
              <w:rPr>
                <w:rFonts w:cs="Arial"/>
              </w:rPr>
              <w:t xml:space="preserve"> divisional </w:t>
            </w:r>
            <w:proofErr w:type="spellStart"/>
            <w:r w:rsidR="00BD1A33" w:rsidRPr="00E81E1F">
              <w:rPr>
                <w:rFonts w:cs="Arial"/>
              </w:rPr>
              <w:t>programme</w:t>
            </w:r>
            <w:proofErr w:type="spellEnd"/>
            <w:r w:rsidR="00BD1A33" w:rsidRPr="00E81E1F">
              <w:rPr>
                <w:rFonts w:cs="Arial"/>
              </w:rPr>
              <w:t xml:space="preserve"> coordinator</w:t>
            </w:r>
            <w:r w:rsidR="005D3E88" w:rsidRPr="00E81E1F">
              <w:rPr>
                <w:rFonts w:cs="Arial"/>
              </w:rPr>
              <w:t>, a</w:t>
            </w:r>
            <w:r w:rsidR="00BD1A33" w:rsidRPr="00E81E1F">
              <w:rPr>
                <w:rFonts w:cs="Arial"/>
              </w:rPr>
              <w:t xml:space="preserve"> section trainer,</w:t>
            </w:r>
            <w:r w:rsidRPr="00E81E1F">
              <w:rPr>
                <w:rFonts w:cs="Arial"/>
              </w:rPr>
              <w:t xml:space="preserve"> </w:t>
            </w:r>
            <w:r w:rsidR="00BD1A33" w:rsidRPr="00E81E1F">
              <w:rPr>
                <w:rFonts w:cs="Arial"/>
              </w:rPr>
              <w:t>project director and</w:t>
            </w:r>
            <w:r w:rsidRPr="00E81E1F">
              <w:rPr>
                <w:rFonts w:cs="Arial"/>
              </w:rPr>
              <w:t xml:space="preserve"> </w:t>
            </w:r>
            <w:r w:rsidR="005D3E88" w:rsidRPr="00E81E1F">
              <w:rPr>
                <w:rFonts w:cs="Arial"/>
              </w:rPr>
              <w:t xml:space="preserve">section </w:t>
            </w:r>
            <w:proofErr w:type="spellStart"/>
            <w:r w:rsidR="005D3E88" w:rsidRPr="00E81E1F">
              <w:rPr>
                <w:rFonts w:cs="Arial"/>
              </w:rPr>
              <w:t>programme</w:t>
            </w:r>
            <w:proofErr w:type="spellEnd"/>
            <w:r w:rsidRPr="00E81E1F">
              <w:rPr>
                <w:rFonts w:cs="Arial"/>
              </w:rPr>
              <w:t xml:space="preserve"> coordinator. He facilitated </w:t>
            </w:r>
            <w:r w:rsidR="00F255D4" w:rsidRPr="00E81E1F">
              <w:rPr>
                <w:rFonts w:cs="Arial"/>
              </w:rPr>
              <w:t>project planning</w:t>
            </w:r>
            <w:r w:rsidRPr="00E81E1F">
              <w:rPr>
                <w:rFonts w:cs="Arial"/>
              </w:rPr>
              <w:t>, monitoring and evaluation. H</w:t>
            </w:r>
            <w:r w:rsidR="00F255D4" w:rsidRPr="00E81E1F">
              <w:rPr>
                <w:rFonts w:cs="Arial"/>
              </w:rPr>
              <w:t xml:space="preserve">e participated in village </w:t>
            </w:r>
            <w:r w:rsidR="00BD1A33" w:rsidRPr="00E81E1F">
              <w:rPr>
                <w:rFonts w:cs="Arial"/>
              </w:rPr>
              <w:t>cons</w:t>
            </w:r>
            <w:r w:rsidR="00F255D4" w:rsidRPr="00E81E1F">
              <w:rPr>
                <w:rFonts w:cs="Arial"/>
              </w:rPr>
              <w:t>u</w:t>
            </w:r>
            <w:r w:rsidR="00BD1A33" w:rsidRPr="00E81E1F">
              <w:rPr>
                <w:rFonts w:cs="Arial"/>
              </w:rPr>
              <w:t>lt</w:t>
            </w:r>
            <w:r w:rsidR="00F255D4" w:rsidRPr="00E81E1F">
              <w:rPr>
                <w:rFonts w:cs="Arial"/>
              </w:rPr>
              <w:t xml:space="preserve">s facilitation, </w:t>
            </w:r>
            <w:r w:rsidR="00BD1A33" w:rsidRPr="00E81E1F">
              <w:rPr>
                <w:rFonts w:cs="Arial"/>
              </w:rPr>
              <w:t xml:space="preserve">Community </w:t>
            </w:r>
            <w:r w:rsidR="005D3E88" w:rsidRPr="00E81E1F">
              <w:rPr>
                <w:rFonts w:cs="Arial"/>
              </w:rPr>
              <w:t>organization and</w:t>
            </w:r>
            <w:r w:rsidR="00F255D4" w:rsidRPr="00E81E1F">
              <w:rPr>
                <w:rFonts w:cs="Arial"/>
              </w:rPr>
              <w:t xml:space="preserve"> </w:t>
            </w:r>
            <w:r w:rsidR="00BD1A33" w:rsidRPr="00E81E1F">
              <w:rPr>
                <w:rFonts w:cs="Arial"/>
              </w:rPr>
              <w:t xml:space="preserve">Community leadership </w:t>
            </w:r>
            <w:r w:rsidR="00F255D4" w:rsidRPr="00E81E1F">
              <w:rPr>
                <w:rFonts w:cs="Arial"/>
              </w:rPr>
              <w:t xml:space="preserve">training. </w:t>
            </w:r>
          </w:p>
          <w:p w:rsidR="00F255D4" w:rsidRPr="00E81E1F" w:rsidRDefault="00F255D4" w:rsidP="00BD1A33">
            <w:pPr>
              <w:rPr>
                <w:rFonts w:cs="Arial"/>
              </w:rPr>
            </w:pPr>
          </w:p>
          <w:p w:rsidR="002F35B5" w:rsidRPr="00E81E1F" w:rsidRDefault="00F255D4" w:rsidP="005D3E88">
            <w:pPr>
              <w:jc w:val="both"/>
              <w:rPr>
                <w:rFonts w:cs="Arial"/>
              </w:rPr>
            </w:pPr>
            <w:r w:rsidRPr="00E81E1F">
              <w:rPr>
                <w:rFonts w:cs="Arial"/>
              </w:rPr>
              <w:t>As a BOM chairman</w:t>
            </w:r>
            <w:r w:rsidR="00641F02" w:rsidRPr="00E81E1F">
              <w:rPr>
                <w:rFonts w:cs="Arial"/>
              </w:rPr>
              <w:t>, Nelson is able to</w:t>
            </w:r>
            <w:r w:rsidR="005D3E88" w:rsidRPr="00E81E1F">
              <w:rPr>
                <w:rFonts w:cs="Arial"/>
              </w:rPr>
              <w:t xml:space="preserve"> apply participatory methods </w:t>
            </w:r>
            <w:r w:rsidRPr="00E81E1F">
              <w:rPr>
                <w:rFonts w:cs="Arial"/>
              </w:rPr>
              <w:t xml:space="preserve">to allow each member to contribute </w:t>
            </w:r>
            <w:r w:rsidR="005D3E88" w:rsidRPr="00E81E1F">
              <w:rPr>
                <w:rFonts w:cs="Arial"/>
              </w:rPr>
              <w:t>toward the</w:t>
            </w:r>
            <w:r w:rsidRPr="00E81E1F">
              <w:rPr>
                <w:rFonts w:cs="Arial"/>
              </w:rPr>
              <w:t xml:space="preserve"> school </w:t>
            </w:r>
            <w:r w:rsidR="005D3E88" w:rsidRPr="00E81E1F">
              <w:rPr>
                <w:rFonts w:cs="Arial"/>
              </w:rPr>
              <w:t>developments plans</w:t>
            </w:r>
            <w:r w:rsidRPr="00E81E1F">
              <w:rPr>
                <w:rFonts w:cs="Arial"/>
              </w:rPr>
              <w:t xml:space="preserve"> and</w:t>
            </w:r>
            <w:r w:rsidR="005D3E88" w:rsidRPr="00E81E1F">
              <w:rPr>
                <w:rFonts w:cs="Arial"/>
              </w:rPr>
              <w:t xml:space="preserve"> in solving </w:t>
            </w:r>
            <w:r w:rsidRPr="00E81E1F">
              <w:rPr>
                <w:rFonts w:cs="Arial"/>
              </w:rPr>
              <w:t>issues</w:t>
            </w:r>
            <w:r w:rsidR="005D3E88" w:rsidRPr="00E81E1F">
              <w:rPr>
                <w:rFonts w:cs="Arial"/>
              </w:rPr>
              <w:t xml:space="preserve">. </w:t>
            </w:r>
            <w:r w:rsidR="002F35B5" w:rsidRPr="00E81E1F">
              <w:rPr>
                <w:rFonts w:cs="Arial"/>
              </w:rPr>
              <w:t xml:space="preserve">In </w:t>
            </w:r>
            <w:r w:rsidR="00641F02" w:rsidRPr="00E81E1F">
              <w:rPr>
                <w:rFonts w:cs="Arial"/>
              </w:rPr>
              <w:t>identifying community</w:t>
            </w:r>
            <w:r w:rsidR="002F35B5" w:rsidRPr="00E81E1F">
              <w:rPr>
                <w:rFonts w:cs="Arial"/>
              </w:rPr>
              <w:t xml:space="preserve"> issues </w:t>
            </w:r>
            <w:r w:rsidR="005D3E88" w:rsidRPr="00E81E1F">
              <w:rPr>
                <w:rFonts w:cs="Arial"/>
              </w:rPr>
              <w:t>and i</w:t>
            </w:r>
            <w:r w:rsidR="002F35B5" w:rsidRPr="00E81E1F">
              <w:rPr>
                <w:rFonts w:cs="Arial"/>
              </w:rPr>
              <w:t>n working as an individual and as a team</w:t>
            </w:r>
            <w:r w:rsidR="005D3E88" w:rsidRPr="00E81E1F">
              <w:rPr>
                <w:rFonts w:cs="Arial"/>
              </w:rPr>
              <w:t xml:space="preserve">. </w:t>
            </w:r>
            <w:r w:rsidR="00641F02" w:rsidRPr="00E81E1F">
              <w:rPr>
                <w:rFonts w:cs="Arial"/>
              </w:rPr>
              <w:t>He is a</w:t>
            </w:r>
            <w:r w:rsidR="002F35B5" w:rsidRPr="00E81E1F">
              <w:rPr>
                <w:rFonts w:cs="Arial"/>
              </w:rPr>
              <w:t xml:space="preserve">ble to participate in any community development </w:t>
            </w:r>
            <w:r w:rsidR="00641F02" w:rsidRPr="00E81E1F">
              <w:rPr>
                <w:rFonts w:cs="Arial"/>
              </w:rPr>
              <w:t>activities. He is also able to keep records and write project reports.</w:t>
            </w:r>
          </w:p>
          <w:p w:rsidR="002F35B5" w:rsidRPr="00E81E1F" w:rsidRDefault="002F35B5" w:rsidP="002F35B5">
            <w:pPr>
              <w:rPr>
                <w:rFonts w:ascii="Arial" w:hAnsi="Arial" w:cs="Arial"/>
                <w:sz w:val="24"/>
                <w:szCs w:val="24"/>
              </w:rPr>
            </w:pPr>
          </w:p>
          <w:p w:rsidR="002F35B5" w:rsidRPr="00E81E1F" w:rsidRDefault="0022304A" w:rsidP="002F35B5">
            <w:pPr>
              <w:rPr>
                <w:rFonts w:cs="Arial"/>
              </w:rPr>
            </w:pPr>
            <w:r w:rsidRPr="00E81E1F">
              <w:rPr>
                <w:rFonts w:cs="Arial"/>
              </w:rPr>
              <w:lastRenderedPageBreak/>
              <w:t>The ICA methods h</w:t>
            </w:r>
            <w:r w:rsidR="002F35B5" w:rsidRPr="00E81E1F">
              <w:rPr>
                <w:rFonts w:cs="Arial"/>
              </w:rPr>
              <w:t>elp</w:t>
            </w:r>
            <w:r w:rsidRPr="00E81E1F">
              <w:rPr>
                <w:rFonts w:cs="Arial"/>
              </w:rPr>
              <w:t>ed</w:t>
            </w:r>
            <w:r w:rsidR="002F35B5" w:rsidRPr="00E81E1F">
              <w:rPr>
                <w:rFonts w:cs="Arial"/>
              </w:rPr>
              <w:t xml:space="preserve"> the </w:t>
            </w:r>
            <w:r w:rsidRPr="00E81E1F">
              <w:rPr>
                <w:rFonts w:cs="Arial"/>
              </w:rPr>
              <w:t>community to identify their</w:t>
            </w:r>
            <w:r w:rsidR="002F35B5" w:rsidRPr="00E81E1F">
              <w:rPr>
                <w:rFonts w:cs="Arial"/>
              </w:rPr>
              <w:t xml:space="preserve"> </w:t>
            </w:r>
            <w:r w:rsidRPr="00E81E1F">
              <w:rPr>
                <w:rFonts w:cs="Arial"/>
              </w:rPr>
              <w:t xml:space="preserve">development needs, planning and </w:t>
            </w:r>
            <w:r w:rsidR="002F35B5" w:rsidRPr="00E81E1F">
              <w:rPr>
                <w:rFonts w:cs="Arial"/>
              </w:rPr>
              <w:t>implement</w:t>
            </w:r>
            <w:r w:rsidRPr="00E81E1F">
              <w:rPr>
                <w:rFonts w:cs="Arial"/>
              </w:rPr>
              <w:t xml:space="preserve">ing </w:t>
            </w:r>
            <w:r w:rsidR="002F35B5" w:rsidRPr="00E81E1F">
              <w:rPr>
                <w:rFonts w:cs="Arial"/>
              </w:rPr>
              <w:t>their activities successfully</w:t>
            </w:r>
            <w:r w:rsidRPr="00E81E1F">
              <w:rPr>
                <w:rFonts w:cs="Arial"/>
              </w:rPr>
              <w:t xml:space="preserve">. </w:t>
            </w:r>
            <w:r w:rsidR="002F35B5" w:rsidRPr="00E81E1F">
              <w:rPr>
                <w:rFonts w:cs="Arial"/>
              </w:rPr>
              <w:t xml:space="preserve">Illiteracy </w:t>
            </w:r>
            <w:r w:rsidRPr="00E81E1F">
              <w:rPr>
                <w:rFonts w:cs="Arial"/>
              </w:rPr>
              <w:t xml:space="preserve">proved to be a challenge some communities. </w:t>
            </w:r>
            <w:r w:rsidR="002F35B5" w:rsidRPr="00E81E1F">
              <w:rPr>
                <w:rFonts w:cs="Arial"/>
              </w:rPr>
              <w:t xml:space="preserve">Limited time in </w:t>
            </w:r>
            <w:r w:rsidRPr="00E81E1F">
              <w:rPr>
                <w:rFonts w:cs="Arial"/>
              </w:rPr>
              <w:t xml:space="preserve">implementing the planned activities. </w:t>
            </w:r>
            <w:r w:rsidR="002F35B5" w:rsidRPr="00E81E1F">
              <w:rPr>
                <w:rFonts w:cs="Arial"/>
              </w:rPr>
              <w:t xml:space="preserve">Changing the </w:t>
            </w:r>
            <w:r w:rsidRPr="00E81E1F">
              <w:rPr>
                <w:rFonts w:cs="Arial"/>
              </w:rPr>
              <w:t>negative attitude of</w:t>
            </w:r>
            <w:r w:rsidR="002F35B5" w:rsidRPr="00E81E1F">
              <w:rPr>
                <w:rFonts w:cs="Arial"/>
              </w:rPr>
              <w:t xml:space="preserve"> </w:t>
            </w:r>
            <w:r w:rsidRPr="00E81E1F">
              <w:rPr>
                <w:rFonts w:cs="Arial"/>
              </w:rPr>
              <w:t>ownership of community’s activities.</w:t>
            </w:r>
          </w:p>
          <w:p w:rsidR="00F255D4" w:rsidRPr="00E81E1F" w:rsidRDefault="00F255D4" w:rsidP="00F255D4">
            <w:pPr>
              <w:rPr>
                <w:rFonts w:cs="Arial"/>
              </w:rPr>
            </w:pPr>
          </w:p>
          <w:p w:rsidR="002F35B5" w:rsidRPr="00E81E1F" w:rsidRDefault="002F35B5" w:rsidP="00903C09">
            <w:pPr>
              <w:jc w:val="both"/>
              <w:rPr>
                <w:rFonts w:cs="Arial"/>
              </w:rPr>
            </w:pPr>
            <w:r w:rsidRPr="00E81E1F">
              <w:rPr>
                <w:rFonts w:cs="Arial"/>
              </w:rPr>
              <w:t xml:space="preserve">There is greater </w:t>
            </w:r>
            <w:r w:rsidR="005977AB" w:rsidRPr="00E81E1F">
              <w:rPr>
                <w:rFonts w:cs="Arial"/>
              </w:rPr>
              <w:t>awareness in</w:t>
            </w:r>
            <w:r w:rsidRPr="00E81E1F">
              <w:rPr>
                <w:rFonts w:cs="Arial"/>
              </w:rPr>
              <w:t xml:space="preserve"> </w:t>
            </w:r>
            <w:r w:rsidR="005977AB" w:rsidRPr="00E81E1F">
              <w:rPr>
                <w:rFonts w:cs="Arial"/>
              </w:rPr>
              <w:t>communities that</w:t>
            </w:r>
            <w:r w:rsidRPr="00E81E1F">
              <w:rPr>
                <w:rFonts w:cs="Arial"/>
              </w:rPr>
              <w:t xml:space="preserve"> plan and work together </w:t>
            </w:r>
            <w:r w:rsidR="005977AB" w:rsidRPr="00E81E1F">
              <w:rPr>
                <w:rFonts w:cs="Arial"/>
              </w:rPr>
              <w:t>using participatory</w:t>
            </w:r>
            <w:r w:rsidRPr="00E81E1F">
              <w:rPr>
                <w:rFonts w:cs="Arial"/>
              </w:rPr>
              <w:t xml:space="preserve"> approach</w:t>
            </w:r>
            <w:r w:rsidR="005977AB" w:rsidRPr="00E81E1F">
              <w:rPr>
                <w:rFonts w:cs="Arial"/>
              </w:rPr>
              <w:t>es</w:t>
            </w:r>
            <w:r w:rsidRPr="00E81E1F">
              <w:rPr>
                <w:rFonts w:cs="Arial"/>
              </w:rPr>
              <w:t xml:space="preserve"> to </w:t>
            </w:r>
            <w:r w:rsidR="005977AB" w:rsidRPr="00E81E1F">
              <w:rPr>
                <w:rFonts w:cs="Arial"/>
              </w:rPr>
              <w:t>achieve their</w:t>
            </w:r>
            <w:r w:rsidRPr="00E81E1F">
              <w:rPr>
                <w:rFonts w:cs="Arial"/>
              </w:rPr>
              <w:t xml:space="preserve"> development goals</w:t>
            </w:r>
            <w:r w:rsidR="005977AB" w:rsidRPr="00E81E1F">
              <w:rPr>
                <w:rFonts w:cs="Arial"/>
              </w:rPr>
              <w:t xml:space="preserve">. </w:t>
            </w:r>
            <w:r w:rsidRPr="00E81E1F">
              <w:rPr>
                <w:rFonts w:cs="Arial"/>
              </w:rPr>
              <w:t>Th</w:t>
            </w:r>
            <w:r w:rsidR="005977AB" w:rsidRPr="00E81E1F">
              <w:rPr>
                <w:rFonts w:cs="Arial"/>
              </w:rPr>
              <w:t>is</w:t>
            </w:r>
            <w:r w:rsidRPr="00E81E1F">
              <w:rPr>
                <w:rFonts w:cs="Arial"/>
              </w:rPr>
              <w:t xml:space="preserve"> applied in the community development planning and </w:t>
            </w:r>
            <w:r w:rsidR="005977AB" w:rsidRPr="00E81E1F">
              <w:rPr>
                <w:rFonts w:cs="Arial"/>
              </w:rPr>
              <w:t>implementation makes</w:t>
            </w:r>
            <w:r w:rsidRPr="00E81E1F">
              <w:rPr>
                <w:rFonts w:cs="Arial"/>
              </w:rPr>
              <w:t xml:space="preserve"> communities own their projects</w:t>
            </w:r>
            <w:r w:rsidR="005977AB" w:rsidRPr="00E81E1F">
              <w:rPr>
                <w:rFonts w:cs="Arial"/>
              </w:rPr>
              <w:t xml:space="preserve">. </w:t>
            </w:r>
            <w:r w:rsidRPr="00E81E1F">
              <w:rPr>
                <w:rFonts w:cs="Arial"/>
              </w:rPr>
              <w:t xml:space="preserve"> </w:t>
            </w:r>
            <w:r w:rsidR="005977AB" w:rsidRPr="00E81E1F">
              <w:rPr>
                <w:rFonts w:cs="Arial"/>
              </w:rPr>
              <w:t>The government is trying very hard to apply p</w:t>
            </w:r>
            <w:r w:rsidR="005D3E88" w:rsidRPr="00E81E1F">
              <w:rPr>
                <w:rFonts w:cs="Arial"/>
              </w:rPr>
              <w:t>articipation</w:t>
            </w:r>
            <w:r w:rsidR="005977AB" w:rsidRPr="00E81E1F">
              <w:rPr>
                <w:rFonts w:cs="Arial"/>
              </w:rPr>
              <w:t xml:space="preserve"> for inclusion but is not good enough to make it meaningful. </w:t>
            </w:r>
            <w:r w:rsidR="005D3E88" w:rsidRPr="00E81E1F">
              <w:rPr>
                <w:rFonts w:cs="Arial"/>
              </w:rPr>
              <w:t xml:space="preserve">People are empowered   in decision making </w:t>
            </w:r>
            <w:r w:rsidR="005977AB" w:rsidRPr="00E81E1F">
              <w:rPr>
                <w:rFonts w:cs="Arial"/>
              </w:rPr>
              <w:t>when they participate in ideas of</w:t>
            </w:r>
            <w:r w:rsidR="005D3E88" w:rsidRPr="00E81E1F">
              <w:rPr>
                <w:rFonts w:cs="Arial"/>
              </w:rPr>
              <w:t xml:space="preserve"> their </w:t>
            </w:r>
            <w:r w:rsidR="00903C09" w:rsidRPr="00E81E1F">
              <w:rPr>
                <w:rFonts w:cs="Arial"/>
              </w:rPr>
              <w:t xml:space="preserve">own </w:t>
            </w:r>
            <w:r w:rsidR="005D3E88" w:rsidRPr="00E81E1F">
              <w:rPr>
                <w:rFonts w:cs="Arial"/>
              </w:rPr>
              <w:t>development needs</w:t>
            </w:r>
            <w:r w:rsidR="00903C09" w:rsidRPr="00E81E1F">
              <w:rPr>
                <w:rFonts w:cs="Arial"/>
              </w:rPr>
              <w:t xml:space="preserve">.  </w:t>
            </w:r>
          </w:p>
          <w:p w:rsidR="005D3E88" w:rsidRPr="00E81E1F" w:rsidRDefault="005D3E88" w:rsidP="00903C09">
            <w:pPr>
              <w:jc w:val="both"/>
              <w:rPr>
                <w:rFonts w:cs="Arial"/>
              </w:rPr>
            </w:pPr>
          </w:p>
          <w:p w:rsidR="005D3E88" w:rsidRPr="00E81E1F" w:rsidRDefault="00903C09" w:rsidP="00903C09">
            <w:pPr>
              <w:jc w:val="both"/>
              <w:rPr>
                <w:rFonts w:cs="Arial"/>
              </w:rPr>
            </w:pPr>
            <w:r w:rsidRPr="00E81E1F">
              <w:rPr>
                <w:rFonts w:cs="Arial"/>
              </w:rPr>
              <w:t>In wards where the</w:t>
            </w:r>
            <w:r w:rsidR="005D3E88" w:rsidRPr="00E81E1F">
              <w:rPr>
                <w:rFonts w:cs="Arial"/>
              </w:rPr>
              <w:t xml:space="preserve"> </w:t>
            </w:r>
            <w:r w:rsidRPr="00E81E1F">
              <w:rPr>
                <w:rFonts w:cs="Arial"/>
              </w:rPr>
              <w:t>Wa</w:t>
            </w:r>
            <w:r w:rsidR="005D3E88" w:rsidRPr="00E81E1F">
              <w:rPr>
                <w:rFonts w:cs="Arial"/>
              </w:rPr>
              <w:t xml:space="preserve">rd administrations sensitize the </w:t>
            </w:r>
            <w:r w:rsidRPr="00E81E1F">
              <w:rPr>
                <w:rFonts w:cs="Arial"/>
              </w:rPr>
              <w:t>community in</w:t>
            </w:r>
            <w:r w:rsidR="005D3E88" w:rsidRPr="00E81E1F">
              <w:rPr>
                <w:rFonts w:cs="Arial"/>
              </w:rPr>
              <w:t xml:space="preserve"> identifying</w:t>
            </w:r>
            <w:r w:rsidRPr="00E81E1F">
              <w:rPr>
                <w:rFonts w:cs="Arial"/>
              </w:rPr>
              <w:t xml:space="preserve"> projects for </w:t>
            </w:r>
            <w:r w:rsidR="005D3E88" w:rsidRPr="00E81E1F">
              <w:rPr>
                <w:rFonts w:cs="Arial"/>
              </w:rPr>
              <w:t xml:space="preserve">development needs </w:t>
            </w:r>
            <w:r w:rsidRPr="00E81E1F">
              <w:rPr>
                <w:rFonts w:cs="Arial"/>
              </w:rPr>
              <w:t>it will be good to get more people participation. Community administrators</w:t>
            </w:r>
            <w:r w:rsidR="005D3E88" w:rsidRPr="00E81E1F">
              <w:rPr>
                <w:rFonts w:cs="Arial"/>
              </w:rPr>
              <w:t xml:space="preserve"> </w:t>
            </w:r>
            <w:r w:rsidRPr="00E81E1F">
              <w:rPr>
                <w:rFonts w:cs="Arial"/>
              </w:rPr>
              <w:t>using the</w:t>
            </w:r>
            <w:r w:rsidR="005D3E88" w:rsidRPr="00E81E1F">
              <w:rPr>
                <w:rFonts w:cs="Arial"/>
              </w:rPr>
              <w:t xml:space="preserve"> </w:t>
            </w:r>
            <w:r w:rsidRPr="00E81E1F">
              <w:rPr>
                <w:rFonts w:cs="Arial"/>
              </w:rPr>
              <w:t>approach to</w:t>
            </w:r>
            <w:r w:rsidR="005D3E88" w:rsidRPr="00E81E1F">
              <w:rPr>
                <w:rFonts w:cs="Arial"/>
              </w:rPr>
              <w:t xml:space="preserve"> implement </w:t>
            </w:r>
            <w:r w:rsidRPr="00E81E1F">
              <w:rPr>
                <w:rFonts w:cs="Arial"/>
              </w:rPr>
              <w:t>the planned</w:t>
            </w:r>
            <w:r w:rsidR="005D3E88" w:rsidRPr="00E81E1F">
              <w:rPr>
                <w:rFonts w:cs="Arial"/>
              </w:rPr>
              <w:t xml:space="preserve"> activities in communities</w:t>
            </w:r>
            <w:r w:rsidRPr="00E81E1F">
              <w:rPr>
                <w:rFonts w:cs="Arial"/>
              </w:rPr>
              <w:t xml:space="preserve"> it make it more effective.</w:t>
            </w:r>
          </w:p>
          <w:p w:rsidR="005D3E88" w:rsidRPr="00E81E1F" w:rsidRDefault="005D3E88" w:rsidP="00903C09">
            <w:pPr>
              <w:jc w:val="both"/>
              <w:rPr>
                <w:rFonts w:cs="Arial"/>
              </w:rPr>
            </w:pPr>
          </w:p>
          <w:p w:rsidR="008425A7" w:rsidRPr="00E81E1F" w:rsidRDefault="00903C09" w:rsidP="00903C09">
            <w:pPr>
              <w:jc w:val="both"/>
              <w:rPr>
                <w:rFonts w:cs="Arial"/>
              </w:rPr>
            </w:pPr>
            <w:r w:rsidRPr="00E81E1F">
              <w:rPr>
                <w:rFonts w:cs="Arial"/>
              </w:rPr>
              <w:t>I’m</w:t>
            </w:r>
            <w:r w:rsidR="005D3E88" w:rsidRPr="00E81E1F">
              <w:rPr>
                <w:rFonts w:cs="Arial"/>
              </w:rPr>
              <w:t xml:space="preserve"> available at any time to participate in any </w:t>
            </w:r>
            <w:r w:rsidRPr="00E81E1F">
              <w:rPr>
                <w:rFonts w:cs="Arial"/>
              </w:rPr>
              <w:t>network</w:t>
            </w:r>
            <w:r w:rsidR="005D3E88" w:rsidRPr="00E81E1F">
              <w:rPr>
                <w:rFonts w:cs="Arial"/>
              </w:rPr>
              <w:t xml:space="preserve">, society or organization </w:t>
            </w:r>
            <w:r w:rsidR="003D5C1D" w:rsidRPr="00E81E1F">
              <w:rPr>
                <w:rFonts w:cs="Arial"/>
              </w:rPr>
              <w:t>using the</w:t>
            </w:r>
            <w:r w:rsidR="005D3E88" w:rsidRPr="00E81E1F">
              <w:rPr>
                <w:rFonts w:cs="Arial"/>
              </w:rPr>
              <w:t xml:space="preserve"> relevant </w:t>
            </w:r>
            <w:r w:rsidRPr="00E81E1F">
              <w:rPr>
                <w:rFonts w:cs="Arial"/>
              </w:rPr>
              <w:t xml:space="preserve">ICA methods. </w:t>
            </w:r>
          </w:p>
        </w:tc>
      </w:tr>
      <w:tr w:rsidR="00710F91" w:rsidRPr="00E81E1F" w:rsidTr="006F3FCB">
        <w:trPr>
          <w:cnfStyle w:val="000000100000" w:firstRow="0" w:lastRow="0" w:firstColumn="0" w:lastColumn="0" w:oddVBand="0" w:evenVBand="0" w:oddHBand="1" w:evenHBand="0" w:firstRowFirstColumn="0" w:firstRowLastColumn="0" w:lastRowFirstColumn="0" w:lastRowLastColumn="0"/>
        </w:trPr>
        <w:tc>
          <w:tcPr>
            <w:tcW w:w="1514" w:type="pct"/>
          </w:tcPr>
          <w:p w:rsidR="00547621" w:rsidRPr="00E81E1F" w:rsidRDefault="00547621" w:rsidP="005A0E88">
            <w:pPr>
              <w:rPr>
                <w:noProof/>
              </w:rPr>
            </w:pPr>
          </w:p>
        </w:tc>
        <w:tc>
          <w:tcPr>
            <w:tcW w:w="95" w:type="pct"/>
          </w:tcPr>
          <w:p w:rsidR="00547621" w:rsidRPr="00E81E1F" w:rsidRDefault="00547621" w:rsidP="005A0E88"/>
        </w:tc>
        <w:tc>
          <w:tcPr>
            <w:tcW w:w="3391" w:type="pct"/>
          </w:tcPr>
          <w:p w:rsidR="00547621" w:rsidRPr="00E81E1F" w:rsidRDefault="00547621" w:rsidP="005A0E88"/>
        </w:tc>
      </w:tr>
      <w:tr w:rsidR="00710F91" w:rsidTr="006F3FCB">
        <w:tc>
          <w:tcPr>
            <w:tcW w:w="1514" w:type="pct"/>
          </w:tcPr>
          <w:p w:rsidR="00903C09" w:rsidRPr="00E81E1F" w:rsidRDefault="00903C09" w:rsidP="00903C09">
            <w:r w:rsidRPr="00E81E1F">
              <w:t xml:space="preserve">Joseph </w:t>
            </w:r>
            <w:proofErr w:type="spellStart"/>
            <w:r w:rsidRPr="00E81E1F">
              <w:t>Karandini</w:t>
            </w:r>
            <w:proofErr w:type="spellEnd"/>
          </w:p>
          <w:p w:rsidR="00547621" w:rsidRPr="00E81E1F" w:rsidRDefault="00547621" w:rsidP="005A0E88">
            <w:pPr>
              <w:rPr>
                <w:noProof/>
              </w:rPr>
            </w:pPr>
          </w:p>
        </w:tc>
        <w:tc>
          <w:tcPr>
            <w:tcW w:w="95" w:type="pct"/>
          </w:tcPr>
          <w:p w:rsidR="00547621" w:rsidRPr="00E81E1F" w:rsidRDefault="00547621" w:rsidP="005A0E88"/>
        </w:tc>
        <w:tc>
          <w:tcPr>
            <w:tcW w:w="3391" w:type="pct"/>
          </w:tcPr>
          <w:p w:rsidR="00547621" w:rsidRPr="00E81E1F" w:rsidRDefault="008425A7" w:rsidP="002A2B38">
            <w:pPr>
              <w:jc w:val="both"/>
            </w:pPr>
            <w:r w:rsidRPr="00E81E1F">
              <w:t xml:space="preserve">Joseph </w:t>
            </w:r>
            <w:proofErr w:type="spellStart"/>
            <w:r w:rsidRPr="00E81E1F">
              <w:t>Karandini</w:t>
            </w:r>
            <w:proofErr w:type="spellEnd"/>
            <w:r w:rsidR="00353BB5" w:rsidRPr="00E81E1F">
              <w:t xml:space="preserve"> graduated from 8</w:t>
            </w:r>
            <w:r w:rsidR="00353BB5" w:rsidRPr="00E81E1F">
              <w:rPr>
                <w:vertAlign w:val="superscript"/>
              </w:rPr>
              <w:t>th</w:t>
            </w:r>
            <w:r w:rsidR="00353BB5" w:rsidRPr="00E81E1F">
              <w:t xml:space="preserve"> HDTI in </w:t>
            </w:r>
            <w:proofErr w:type="spellStart"/>
            <w:r w:rsidR="00353BB5" w:rsidRPr="00E81E1F">
              <w:t>Kamweleni</w:t>
            </w:r>
            <w:proofErr w:type="spellEnd"/>
            <w:r w:rsidR="00353BB5" w:rsidRPr="00E81E1F">
              <w:t xml:space="preserve">. He was assigned in </w:t>
            </w:r>
            <w:proofErr w:type="spellStart"/>
            <w:r w:rsidR="00353BB5" w:rsidRPr="00E81E1F">
              <w:t>Thanke</w:t>
            </w:r>
            <w:proofErr w:type="spellEnd"/>
            <w:r w:rsidR="00353BB5" w:rsidRPr="00E81E1F">
              <w:t xml:space="preserve"> Human Development Project</w:t>
            </w:r>
            <w:r w:rsidR="003D5C1D" w:rsidRPr="00E81E1F">
              <w:t xml:space="preserve">, then later to </w:t>
            </w:r>
            <w:proofErr w:type="spellStart"/>
            <w:r w:rsidR="003D5C1D" w:rsidRPr="00E81E1F">
              <w:t>Hawinga</w:t>
            </w:r>
            <w:proofErr w:type="spellEnd"/>
            <w:r w:rsidR="003D5C1D" w:rsidRPr="00E81E1F">
              <w:t xml:space="preserve"> and </w:t>
            </w:r>
            <w:proofErr w:type="spellStart"/>
            <w:r w:rsidR="003D5C1D" w:rsidRPr="00E81E1F">
              <w:t>Kalwani-Shamalogo</w:t>
            </w:r>
            <w:proofErr w:type="spellEnd"/>
            <w:r w:rsidR="003D5C1D" w:rsidRPr="00E81E1F">
              <w:t xml:space="preserve"> HDP.</w:t>
            </w:r>
            <w:r w:rsidR="00353BB5" w:rsidRPr="00E81E1F">
              <w:t xml:space="preserve"> </w:t>
            </w:r>
            <w:r w:rsidR="003D5C1D" w:rsidRPr="00E81E1F">
              <w:t xml:space="preserve">He became a qualified facilitator in DOOP methods </w:t>
            </w:r>
            <w:r w:rsidR="00623164" w:rsidRPr="00E81E1F">
              <w:t>which he used in facilitating village and locational cluster planning events.</w:t>
            </w:r>
          </w:p>
          <w:p w:rsidR="00623164" w:rsidRPr="00E81E1F" w:rsidRDefault="00623164" w:rsidP="002A2B38">
            <w:pPr>
              <w:jc w:val="both"/>
            </w:pPr>
          </w:p>
          <w:p w:rsidR="0007363A" w:rsidRPr="00E81E1F" w:rsidRDefault="00623164" w:rsidP="002A2B38">
            <w:pPr>
              <w:jc w:val="both"/>
              <w:rPr>
                <w:rFonts w:cs="Arial"/>
              </w:rPr>
            </w:pPr>
            <w:r w:rsidRPr="00E81E1F">
              <w:rPr>
                <w:rFonts w:cs="Arial"/>
              </w:rPr>
              <w:t xml:space="preserve">Joseph has continued to use DOOP methods even during his weekly </w:t>
            </w:r>
            <w:proofErr w:type="spellStart"/>
            <w:r w:rsidRPr="00E81E1F">
              <w:rPr>
                <w:rFonts w:cs="Arial"/>
              </w:rPr>
              <w:t>Barazas</w:t>
            </w:r>
            <w:proofErr w:type="spellEnd"/>
            <w:r w:rsidRPr="00E81E1F">
              <w:rPr>
                <w:rFonts w:cs="Arial"/>
              </w:rPr>
              <w:t xml:space="preserve"> as a Chief</w:t>
            </w:r>
            <w:r w:rsidR="009B5FFF" w:rsidRPr="00E81E1F">
              <w:rPr>
                <w:rFonts w:cs="Arial"/>
              </w:rPr>
              <w:t>. He is a</w:t>
            </w:r>
            <w:r w:rsidR="0007363A" w:rsidRPr="00E81E1F">
              <w:rPr>
                <w:rFonts w:cs="Arial"/>
              </w:rPr>
              <w:t xml:space="preserve">ble to </w:t>
            </w:r>
            <w:r w:rsidR="009B5FFF" w:rsidRPr="00E81E1F">
              <w:rPr>
                <w:rFonts w:cs="Arial"/>
              </w:rPr>
              <w:t>keep records</w:t>
            </w:r>
            <w:r w:rsidR="0007363A" w:rsidRPr="00E81E1F">
              <w:rPr>
                <w:rFonts w:cs="Arial"/>
              </w:rPr>
              <w:t xml:space="preserve"> and </w:t>
            </w:r>
            <w:r w:rsidR="009B5FFF" w:rsidRPr="00E81E1F">
              <w:rPr>
                <w:rFonts w:cs="Arial"/>
              </w:rPr>
              <w:t xml:space="preserve">also interact with </w:t>
            </w:r>
            <w:r w:rsidR="0007363A" w:rsidRPr="00E81E1F">
              <w:rPr>
                <w:rFonts w:cs="Arial"/>
              </w:rPr>
              <w:t>all groups</w:t>
            </w:r>
            <w:r w:rsidR="009B5FFF" w:rsidRPr="00E81E1F">
              <w:rPr>
                <w:rFonts w:cs="Arial"/>
              </w:rPr>
              <w:t xml:space="preserve"> and people in his location.</w:t>
            </w:r>
            <w:r w:rsidR="002A2B38" w:rsidRPr="00E81E1F">
              <w:rPr>
                <w:rFonts w:cs="Arial"/>
              </w:rPr>
              <w:t xml:space="preserve"> </w:t>
            </w:r>
            <w:r w:rsidR="009B5FFF" w:rsidRPr="00E81E1F">
              <w:rPr>
                <w:rFonts w:cs="Arial"/>
              </w:rPr>
              <w:t>In places where ICA worked or where a former ICA staff is still active the communities are well informed and participation in public activities is high. They are more s</w:t>
            </w:r>
            <w:r w:rsidR="0007363A" w:rsidRPr="00E81E1F">
              <w:rPr>
                <w:rFonts w:cs="Arial"/>
              </w:rPr>
              <w:t xml:space="preserve">killed </w:t>
            </w:r>
            <w:r w:rsidR="009B5FFF" w:rsidRPr="00E81E1F">
              <w:rPr>
                <w:rFonts w:cs="Arial"/>
              </w:rPr>
              <w:t>in</w:t>
            </w:r>
            <w:r w:rsidR="0007363A" w:rsidRPr="00E81E1F">
              <w:rPr>
                <w:rFonts w:cs="Arial"/>
              </w:rPr>
              <w:t xml:space="preserve"> allowing participatory contribution during meetings</w:t>
            </w:r>
            <w:r w:rsidR="009B5FFF" w:rsidRPr="00E81E1F">
              <w:rPr>
                <w:rFonts w:cs="Arial"/>
              </w:rPr>
              <w:t>.</w:t>
            </w:r>
          </w:p>
          <w:p w:rsidR="0007363A" w:rsidRPr="00E81E1F" w:rsidRDefault="0007363A" w:rsidP="002A2B38">
            <w:pPr>
              <w:jc w:val="both"/>
              <w:rPr>
                <w:rFonts w:cs="Arial"/>
              </w:rPr>
            </w:pPr>
          </w:p>
          <w:p w:rsidR="0007363A" w:rsidRPr="00E81E1F" w:rsidRDefault="009B5FFF" w:rsidP="002A2B38">
            <w:pPr>
              <w:jc w:val="both"/>
              <w:rPr>
                <w:rFonts w:cs="Arial"/>
              </w:rPr>
            </w:pPr>
            <w:r w:rsidRPr="00E81E1F">
              <w:rPr>
                <w:rFonts w:cs="Arial"/>
              </w:rPr>
              <w:t xml:space="preserve">This evidence gathering is </w:t>
            </w:r>
            <w:r w:rsidR="007D73EB" w:rsidRPr="00E81E1F">
              <w:rPr>
                <w:rFonts w:cs="Arial"/>
              </w:rPr>
              <w:t>important and more so if the findings could be doc</w:t>
            </w:r>
            <w:r w:rsidR="0007363A" w:rsidRPr="00E81E1F">
              <w:rPr>
                <w:rFonts w:cs="Arial"/>
              </w:rPr>
              <w:t>ument</w:t>
            </w:r>
            <w:r w:rsidR="007D73EB" w:rsidRPr="00E81E1F">
              <w:rPr>
                <w:rFonts w:cs="Arial"/>
              </w:rPr>
              <w:t xml:space="preserve">ed to enable those who will to pursue ICA </w:t>
            </w:r>
            <w:proofErr w:type="spellStart"/>
            <w:r w:rsidR="007D73EB" w:rsidRPr="00E81E1F">
              <w:rPr>
                <w:rFonts w:cs="Arial"/>
              </w:rPr>
              <w:t>ToP</w:t>
            </w:r>
            <w:proofErr w:type="spellEnd"/>
            <w:r w:rsidR="007D73EB" w:rsidRPr="00E81E1F">
              <w:rPr>
                <w:rFonts w:cs="Arial"/>
              </w:rPr>
              <w:t xml:space="preserve"> methods. These methods are needed in this devolved system of government more than before. </w:t>
            </w:r>
            <w:r w:rsidR="0007363A" w:rsidRPr="00E81E1F">
              <w:rPr>
                <w:rFonts w:cs="Arial"/>
              </w:rPr>
              <w:t xml:space="preserve">ICA </w:t>
            </w:r>
            <w:r w:rsidR="002A2B38" w:rsidRPr="00E81E1F">
              <w:rPr>
                <w:rFonts w:cs="Arial"/>
              </w:rPr>
              <w:t>method of</w:t>
            </w:r>
            <w:r w:rsidR="0007363A" w:rsidRPr="00E81E1F">
              <w:rPr>
                <w:rFonts w:cs="Arial"/>
              </w:rPr>
              <w:t xml:space="preserve"> </w:t>
            </w:r>
            <w:r w:rsidR="007D73EB" w:rsidRPr="00E81E1F">
              <w:rPr>
                <w:rFonts w:cs="Arial"/>
              </w:rPr>
              <w:t xml:space="preserve">three year </w:t>
            </w:r>
            <w:r w:rsidR="0007363A" w:rsidRPr="00E81E1F">
              <w:rPr>
                <w:rFonts w:cs="Arial"/>
              </w:rPr>
              <w:t>planning</w:t>
            </w:r>
            <w:r w:rsidR="007D73EB" w:rsidRPr="00E81E1F">
              <w:rPr>
                <w:rFonts w:cs="Arial"/>
              </w:rPr>
              <w:t xml:space="preserve">, then broken down </w:t>
            </w:r>
            <w:r w:rsidR="002A2B38" w:rsidRPr="00E81E1F">
              <w:rPr>
                <w:rFonts w:cs="Arial"/>
              </w:rPr>
              <w:t>to quarter and</w:t>
            </w:r>
            <w:r w:rsidR="007D73EB" w:rsidRPr="00E81E1F">
              <w:rPr>
                <w:rFonts w:cs="Arial"/>
              </w:rPr>
              <w:t xml:space="preserve"> </w:t>
            </w:r>
            <w:r w:rsidR="002A2B38" w:rsidRPr="00E81E1F">
              <w:rPr>
                <w:rFonts w:cs="Arial"/>
              </w:rPr>
              <w:t>one month</w:t>
            </w:r>
            <w:r w:rsidR="0007363A" w:rsidRPr="00E81E1F">
              <w:rPr>
                <w:rFonts w:cs="Arial"/>
              </w:rPr>
              <w:t xml:space="preserve"> plan </w:t>
            </w:r>
            <w:r w:rsidR="002A2B38" w:rsidRPr="00E81E1F">
              <w:rPr>
                <w:rFonts w:cs="Arial"/>
              </w:rPr>
              <w:t>was very effective.</w:t>
            </w:r>
          </w:p>
          <w:p w:rsidR="002A2B38" w:rsidRPr="00E81E1F" w:rsidRDefault="002A2B38" w:rsidP="002A2B38">
            <w:pPr>
              <w:jc w:val="both"/>
              <w:rPr>
                <w:rFonts w:cs="Arial"/>
              </w:rPr>
            </w:pPr>
          </w:p>
          <w:p w:rsidR="00903C09" w:rsidRDefault="002A2B38" w:rsidP="002A2B38">
            <w:pPr>
              <w:jc w:val="both"/>
            </w:pPr>
            <w:r w:rsidRPr="00E81E1F">
              <w:rPr>
                <w:rFonts w:cs="Arial"/>
              </w:rPr>
              <w:t>The ICA methods were very good in building t</w:t>
            </w:r>
            <w:r w:rsidR="00353BB5" w:rsidRPr="00E81E1F">
              <w:rPr>
                <w:rFonts w:cs="Arial"/>
              </w:rPr>
              <w:t xml:space="preserve">eamwork, during planning </w:t>
            </w:r>
            <w:r w:rsidRPr="00E81E1F">
              <w:rPr>
                <w:rFonts w:cs="Arial"/>
              </w:rPr>
              <w:t xml:space="preserve">at </w:t>
            </w:r>
            <w:r w:rsidR="00353BB5" w:rsidRPr="00E81E1F">
              <w:rPr>
                <w:rFonts w:cs="Arial"/>
              </w:rPr>
              <w:t>grassroot</w:t>
            </w:r>
            <w:r w:rsidRPr="00E81E1F">
              <w:rPr>
                <w:rFonts w:cs="Arial"/>
              </w:rPr>
              <w:t>s</w:t>
            </w:r>
            <w:r w:rsidR="00353BB5" w:rsidRPr="00E81E1F">
              <w:rPr>
                <w:rFonts w:cs="Arial"/>
              </w:rPr>
              <w:t xml:space="preserve"> in determining </w:t>
            </w:r>
            <w:r w:rsidRPr="00E81E1F">
              <w:rPr>
                <w:rFonts w:cs="Arial"/>
              </w:rPr>
              <w:t xml:space="preserve">projects needed. Setting up </w:t>
            </w:r>
            <w:r w:rsidR="00353BB5" w:rsidRPr="00E81E1F">
              <w:rPr>
                <w:rFonts w:cs="Arial"/>
              </w:rPr>
              <w:t>Sub</w:t>
            </w:r>
            <w:r w:rsidRPr="00E81E1F">
              <w:rPr>
                <w:rFonts w:cs="Arial"/>
              </w:rPr>
              <w:t>-</w:t>
            </w:r>
            <w:r w:rsidR="00353BB5" w:rsidRPr="00E81E1F">
              <w:rPr>
                <w:rFonts w:cs="Arial"/>
              </w:rPr>
              <w:t>loc</w:t>
            </w:r>
            <w:r w:rsidRPr="00E81E1F">
              <w:rPr>
                <w:rFonts w:cs="Arial"/>
              </w:rPr>
              <w:t xml:space="preserve">ation and location </w:t>
            </w:r>
            <w:r w:rsidR="00353BB5" w:rsidRPr="00E81E1F">
              <w:rPr>
                <w:rFonts w:cs="Arial"/>
              </w:rPr>
              <w:t>development committees</w:t>
            </w:r>
            <w:r w:rsidRPr="00E81E1F">
              <w:rPr>
                <w:rFonts w:cs="Arial"/>
              </w:rPr>
              <w:t xml:space="preserve"> and training the leaders in their leadership responsibilities. Coordinating weekly and monthly meetings organizing quarterly community assemblies was very powerful in the approaches of empowering public participation. </w:t>
            </w:r>
            <w:r w:rsidRPr="00E81E1F">
              <w:rPr>
                <w:rFonts w:cs="Arial"/>
              </w:rPr>
              <w:lastRenderedPageBreak/>
              <w:t>Devolution has</w:t>
            </w:r>
            <w:r w:rsidR="00353BB5" w:rsidRPr="00E81E1F">
              <w:rPr>
                <w:rFonts w:cs="Arial"/>
              </w:rPr>
              <w:t xml:space="preserve"> come to the county level </w:t>
            </w:r>
            <w:r w:rsidRPr="00E81E1F">
              <w:rPr>
                <w:rFonts w:cs="Arial"/>
              </w:rPr>
              <w:t>and ICA</w:t>
            </w:r>
            <w:r w:rsidR="00353BB5" w:rsidRPr="00E81E1F">
              <w:rPr>
                <w:rFonts w:cs="Arial"/>
              </w:rPr>
              <w:t xml:space="preserve"> methods of planning could be </w:t>
            </w:r>
            <w:r w:rsidRPr="00E81E1F">
              <w:rPr>
                <w:rFonts w:cs="Arial"/>
              </w:rPr>
              <w:t xml:space="preserve">very much </w:t>
            </w:r>
            <w:r w:rsidR="00353BB5" w:rsidRPr="00E81E1F">
              <w:rPr>
                <w:rFonts w:cs="Arial"/>
              </w:rPr>
              <w:t>relevant</w:t>
            </w:r>
            <w:r w:rsidRPr="00E81E1F">
              <w:rPr>
                <w:rFonts w:cs="Arial"/>
              </w:rPr>
              <w:t xml:space="preserve"> for effective planning.</w:t>
            </w:r>
          </w:p>
        </w:tc>
      </w:tr>
    </w:tbl>
    <w:p w:rsidR="00AE6353" w:rsidRDefault="00AE6353" w:rsidP="008D36B7"/>
    <w:sectPr w:rsidR="00AE6353" w:rsidSect="002A7B54">
      <w:pgSz w:w="15840" w:h="12240" w:orient="landscape"/>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PremrPro">
    <w:altName w:val="Times New Roman"/>
    <w:panose1 w:val="00000000000000000000"/>
    <w:charset w:val="A1"/>
    <w:family w:val="roman"/>
    <w:notTrueType/>
    <w:pitch w:val="default"/>
    <w:sig w:usb0="00000081" w:usb1="00000000" w:usb2="00000000" w:usb3="00000000" w:csb0="00000008" w:csb1="00000000"/>
  </w:font>
  <w:font w:name="MyriadPro-Semi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6D8"/>
    <w:multiLevelType w:val="hybridMultilevel"/>
    <w:tmpl w:val="BA0CD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B5A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2A2A73"/>
    <w:multiLevelType w:val="hybridMultilevel"/>
    <w:tmpl w:val="4F5E2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952E54"/>
    <w:multiLevelType w:val="hybridMultilevel"/>
    <w:tmpl w:val="FDDEF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E48D8"/>
    <w:multiLevelType w:val="hybridMultilevel"/>
    <w:tmpl w:val="BA447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FE3BE8"/>
    <w:multiLevelType w:val="hybridMultilevel"/>
    <w:tmpl w:val="C2523B30"/>
    <w:lvl w:ilvl="0" w:tplc="04090011">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15:restartNumberingAfterBreak="0">
    <w:nsid w:val="22990317"/>
    <w:multiLevelType w:val="hybridMultilevel"/>
    <w:tmpl w:val="64523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BF11FE"/>
    <w:multiLevelType w:val="hybridMultilevel"/>
    <w:tmpl w:val="F16AF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15685B"/>
    <w:multiLevelType w:val="hybridMultilevel"/>
    <w:tmpl w:val="68A4B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575D0"/>
    <w:multiLevelType w:val="hybridMultilevel"/>
    <w:tmpl w:val="23C48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3D0D0F"/>
    <w:multiLevelType w:val="hybridMultilevel"/>
    <w:tmpl w:val="3DA2C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8D7B9F"/>
    <w:multiLevelType w:val="hybridMultilevel"/>
    <w:tmpl w:val="8D543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7D5BA8"/>
    <w:multiLevelType w:val="hybridMultilevel"/>
    <w:tmpl w:val="1B16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640C8D"/>
    <w:multiLevelType w:val="hybridMultilevel"/>
    <w:tmpl w:val="BF9E9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287F2C"/>
    <w:multiLevelType w:val="hybridMultilevel"/>
    <w:tmpl w:val="16EE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D45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DE0AE3"/>
    <w:multiLevelType w:val="hybridMultilevel"/>
    <w:tmpl w:val="B510B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E05A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C77854"/>
    <w:multiLevelType w:val="hybridMultilevel"/>
    <w:tmpl w:val="F37A4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417C5D"/>
    <w:multiLevelType w:val="hybridMultilevel"/>
    <w:tmpl w:val="5E488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2528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994043"/>
    <w:multiLevelType w:val="hybridMultilevel"/>
    <w:tmpl w:val="36DAB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A329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D06420"/>
    <w:multiLevelType w:val="hybridMultilevel"/>
    <w:tmpl w:val="F3F00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734D2F"/>
    <w:multiLevelType w:val="hybridMultilevel"/>
    <w:tmpl w:val="7D20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F1D30"/>
    <w:multiLevelType w:val="hybridMultilevel"/>
    <w:tmpl w:val="727EB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3C1602"/>
    <w:multiLevelType w:val="hybridMultilevel"/>
    <w:tmpl w:val="FE7A1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1E776E"/>
    <w:multiLevelType w:val="hybridMultilevel"/>
    <w:tmpl w:val="EBAA5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401B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F22909"/>
    <w:multiLevelType w:val="hybridMultilevel"/>
    <w:tmpl w:val="4CE6A8E8"/>
    <w:lvl w:ilvl="0" w:tplc="1EF6245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F62B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A43ACD"/>
    <w:multiLevelType w:val="hybridMultilevel"/>
    <w:tmpl w:val="2BD4D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4C56BA"/>
    <w:multiLevelType w:val="hybridMultilevel"/>
    <w:tmpl w:val="4BF8E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0B7537"/>
    <w:multiLevelType w:val="hybridMultilevel"/>
    <w:tmpl w:val="057E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8368F"/>
    <w:multiLevelType w:val="hybridMultilevel"/>
    <w:tmpl w:val="869A4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3D74AF"/>
    <w:multiLevelType w:val="hybridMultilevel"/>
    <w:tmpl w:val="44306E0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701F21CC"/>
    <w:multiLevelType w:val="hybridMultilevel"/>
    <w:tmpl w:val="FDF4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744DB"/>
    <w:multiLevelType w:val="hybridMultilevel"/>
    <w:tmpl w:val="791EE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EF7ABE"/>
    <w:multiLevelType w:val="hybridMultilevel"/>
    <w:tmpl w:val="18AA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C5F10"/>
    <w:multiLevelType w:val="hybridMultilevel"/>
    <w:tmpl w:val="76DC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B12E4"/>
    <w:multiLevelType w:val="hybridMultilevel"/>
    <w:tmpl w:val="E9560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4F20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D520D1A"/>
    <w:multiLevelType w:val="hybridMultilevel"/>
    <w:tmpl w:val="94D40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A545AC"/>
    <w:multiLevelType w:val="hybridMultilevel"/>
    <w:tmpl w:val="794840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2"/>
  </w:num>
  <w:num w:numId="3">
    <w:abstractNumId w:val="12"/>
  </w:num>
  <w:num w:numId="4">
    <w:abstractNumId w:val="0"/>
  </w:num>
  <w:num w:numId="5">
    <w:abstractNumId w:val="13"/>
  </w:num>
  <w:num w:numId="6">
    <w:abstractNumId w:val="31"/>
  </w:num>
  <w:num w:numId="7">
    <w:abstractNumId w:val="25"/>
  </w:num>
  <w:num w:numId="8">
    <w:abstractNumId w:val="18"/>
  </w:num>
  <w:num w:numId="9">
    <w:abstractNumId w:val="16"/>
  </w:num>
  <w:num w:numId="10">
    <w:abstractNumId w:val="39"/>
  </w:num>
  <w:num w:numId="11">
    <w:abstractNumId w:val="15"/>
  </w:num>
  <w:num w:numId="12">
    <w:abstractNumId w:val="27"/>
  </w:num>
  <w:num w:numId="13">
    <w:abstractNumId w:val="38"/>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30"/>
  </w:num>
  <w:num w:numId="18">
    <w:abstractNumId w:val="5"/>
  </w:num>
  <w:num w:numId="19">
    <w:abstractNumId w:val="7"/>
  </w:num>
  <w:num w:numId="20">
    <w:abstractNumId w:val="3"/>
  </w:num>
  <w:num w:numId="21">
    <w:abstractNumId w:val="23"/>
  </w:num>
  <w:num w:numId="22">
    <w:abstractNumId w:val="36"/>
  </w:num>
  <w:num w:numId="23">
    <w:abstractNumId w:val="9"/>
  </w:num>
  <w:num w:numId="24">
    <w:abstractNumId w:val="4"/>
  </w:num>
  <w:num w:numId="25">
    <w:abstractNumId w:val="11"/>
  </w:num>
  <w:num w:numId="26">
    <w:abstractNumId w:val="33"/>
  </w:num>
  <w:num w:numId="27">
    <w:abstractNumId w:val="22"/>
  </w:num>
  <w:num w:numId="28">
    <w:abstractNumId w:val="20"/>
  </w:num>
  <w:num w:numId="29">
    <w:abstractNumId w:val="28"/>
  </w:num>
  <w:num w:numId="30">
    <w:abstractNumId w:val="17"/>
  </w:num>
  <w:num w:numId="31">
    <w:abstractNumId w:val="41"/>
  </w:num>
  <w:num w:numId="32">
    <w:abstractNumId w:val="1"/>
  </w:num>
  <w:num w:numId="33">
    <w:abstractNumId w:val="29"/>
  </w:num>
  <w:num w:numId="34">
    <w:abstractNumId w:val="26"/>
  </w:num>
  <w:num w:numId="35">
    <w:abstractNumId w:val="21"/>
  </w:num>
  <w:num w:numId="36">
    <w:abstractNumId w:val="40"/>
  </w:num>
  <w:num w:numId="37">
    <w:abstractNumId w:val="10"/>
  </w:num>
  <w:num w:numId="38">
    <w:abstractNumId w:val="6"/>
  </w:num>
  <w:num w:numId="39">
    <w:abstractNumId w:val="37"/>
  </w:num>
  <w:num w:numId="40">
    <w:abstractNumId w:val="42"/>
  </w:num>
  <w:num w:numId="41">
    <w:abstractNumId w:val="19"/>
  </w:num>
  <w:num w:numId="42">
    <w:abstractNumId w:val="8"/>
  </w:num>
  <w:num w:numId="43">
    <w:abstractNumId w:val="32"/>
  </w:num>
  <w:num w:numId="44">
    <w:abstractNumId w:val="24"/>
  </w:num>
  <w:num w:numId="45">
    <w:abstractNumId w:val="29"/>
  </w:num>
  <w:num w:numId="4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621"/>
    <w:rsid w:val="00003423"/>
    <w:rsid w:val="00004D8A"/>
    <w:rsid w:val="00012BB6"/>
    <w:rsid w:val="0001446A"/>
    <w:rsid w:val="000253B3"/>
    <w:rsid w:val="00037C49"/>
    <w:rsid w:val="0004153B"/>
    <w:rsid w:val="00041E15"/>
    <w:rsid w:val="00045B38"/>
    <w:rsid w:val="00071151"/>
    <w:rsid w:val="0007363A"/>
    <w:rsid w:val="00076BDA"/>
    <w:rsid w:val="0008174C"/>
    <w:rsid w:val="00091758"/>
    <w:rsid w:val="000B6925"/>
    <w:rsid w:val="000C036C"/>
    <w:rsid w:val="000C5AE7"/>
    <w:rsid w:val="000D7907"/>
    <w:rsid w:val="000E20FF"/>
    <w:rsid w:val="000E59E7"/>
    <w:rsid w:val="001015FF"/>
    <w:rsid w:val="001021BA"/>
    <w:rsid w:val="00120DD6"/>
    <w:rsid w:val="00123AB4"/>
    <w:rsid w:val="00144B6C"/>
    <w:rsid w:val="00151D97"/>
    <w:rsid w:val="0015642F"/>
    <w:rsid w:val="00160629"/>
    <w:rsid w:val="00160D9E"/>
    <w:rsid w:val="00165861"/>
    <w:rsid w:val="00170A78"/>
    <w:rsid w:val="00185983"/>
    <w:rsid w:val="00185F7C"/>
    <w:rsid w:val="001923EF"/>
    <w:rsid w:val="00197C9A"/>
    <w:rsid w:val="001A4033"/>
    <w:rsid w:val="001A75E0"/>
    <w:rsid w:val="001B2727"/>
    <w:rsid w:val="001B4CA8"/>
    <w:rsid w:val="001D2216"/>
    <w:rsid w:val="001D5148"/>
    <w:rsid w:val="001D569B"/>
    <w:rsid w:val="001E28E1"/>
    <w:rsid w:val="001F40E6"/>
    <w:rsid w:val="00206BE1"/>
    <w:rsid w:val="00210B2F"/>
    <w:rsid w:val="002216EC"/>
    <w:rsid w:val="0022304A"/>
    <w:rsid w:val="00234AEA"/>
    <w:rsid w:val="00250B89"/>
    <w:rsid w:val="0025371D"/>
    <w:rsid w:val="00273781"/>
    <w:rsid w:val="00281BB1"/>
    <w:rsid w:val="00295140"/>
    <w:rsid w:val="00296658"/>
    <w:rsid w:val="002A2197"/>
    <w:rsid w:val="002A2B38"/>
    <w:rsid w:val="002A7B54"/>
    <w:rsid w:val="002B0A06"/>
    <w:rsid w:val="002B2C4B"/>
    <w:rsid w:val="002B79D8"/>
    <w:rsid w:val="002C1AB5"/>
    <w:rsid w:val="002D132E"/>
    <w:rsid w:val="002E7EAD"/>
    <w:rsid w:val="002F35B5"/>
    <w:rsid w:val="00307EB2"/>
    <w:rsid w:val="0031271F"/>
    <w:rsid w:val="00316962"/>
    <w:rsid w:val="00326E7F"/>
    <w:rsid w:val="00340B5A"/>
    <w:rsid w:val="00345A4A"/>
    <w:rsid w:val="00351545"/>
    <w:rsid w:val="00353BB5"/>
    <w:rsid w:val="00354264"/>
    <w:rsid w:val="00355793"/>
    <w:rsid w:val="00365E27"/>
    <w:rsid w:val="00373A9A"/>
    <w:rsid w:val="00391729"/>
    <w:rsid w:val="003A469E"/>
    <w:rsid w:val="003B6521"/>
    <w:rsid w:val="003B7A7D"/>
    <w:rsid w:val="003C0A6F"/>
    <w:rsid w:val="003D5C1D"/>
    <w:rsid w:val="003D7819"/>
    <w:rsid w:val="003E0DB6"/>
    <w:rsid w:val="003F5ED7"/>
    <w:rsid w:val="00410930"/>
    <w:rsid w:val="00436267"/>
    <w:rsid w:val="00447FD5"/>
    <w:rsid w:val="00457AC9"/>
    <w:rsid w:val="00472743"/>
    <w:rsid w:val="00481C00"/>
    <w:rsid w:val="004A14A5"/>
    <w:rsid w:val="004A2BBC"/>
    <w:rsid w:val="004B114C"/>
    <w:rsid w:val="004D553A"/>
    <w:rsid w:val="004E628B"/>
    <w:rsid w:val="004E6552"/>
    <w:rsid w:val="004E721D"/>
    <w:rsid w:val="004F6218"/>
    <w:rsid w:val="005219D6"/>
    <w:rsid w:val="00524B01"/>
    <w:rsid w:val="00527318"/>
    <w:rsid w:val="00547621"/>
    <w:rsid w:val="0058045C"/>
    <w:rsid w:val="00585BDB"/>
    <w:rsid w:val="00594411"/>
    <w:rsid w:val="00594497"/>
    <w:rsid w:val="005977AB"/>
    <w:rsid w:val="005A0E88"/>
    <w:rsid w:val="005A1E47"/>
    <w:rsid w:val="005B464B"/>
    <w:rsid w:val="005B7CEC"/>
    <w:rsid w:val="005D3E88"/>
    <w:rsid w:val="005D6028"/>
    <w:rsid w:val="005E4F0F"/>
    <w:rsid w:val="005F24D5"/>
    <w:rsid w:val="005F6D5A"/>
    <w:rsid w:val="00623164"/>
    <w:rsid w:val="00624078"/>
    <w:rsid w:val="006261A3"/>
    <w:rsid w:val="00630B15"/>
    <w:rsid w:val="00635513"/>
    <w:rsid w:val="00641F02"/>
    <w:rsid w:val="00654D22"/>
    <w:rsid w:val="00657B35"/>
    <w:rsid w:val="006966ED"/>
    <w:rsid w:val="006B3E8B"/>
    <w:rsid w:val="006C33AF"/>
    <w:rsid w:val="006C3A43"/>
    <w:rsid w:val="006C43D0"/>
    <w:rsid w:val="006D6D7C"/>
    <w:rsid w:val="006E1202"/>
    <w:rsid w:val="006E28F0"/>
    <w:rsid w:val="006F0ADE"/>
    <w:rsid w:val="006F3FCB"/>
    <w:rsid w:val="007104B5"/>
    <w:rsid w:val="00710F91"/>
    <w:rsid w:val="00717415"/>
    <w:rsid w:val="00732A29"/>
    <w:rsid w:val="0074267A"/>
    <w:rsid w:val="00744270"/>
    <w:rsid w:val="00750573"/>
    <w:rsid w:val="007506A2"/>
    <w:rsid w:val="00760979"/>
    <w:rsid w:val="007653DB"/>
    <w:rsid w:val="00766207"/>
    <w:rsid w:val="00767CEF"/>
    <w:rsid w:val="00783150"/>
    <w:rsid w:val="007A5DC2"/>
    <w:rsid w:val="007C07A0"/>
    <w:rsid w:val="007C40AF"/>
    <w:rsid w:val="007D1733"/>
    <w:rsid w:val="007D5030"/>
    <w:rsid w:val="007D73EB"/>
    <w:rsid w:val="007E7473"/>
    <w:rsid w:val="007F3358"/>
    <w:rsid w:val="007F3F5B"/>
    <w:rsid w:val="00806BBB"/>
    <w:rsid w:val="00806C2C"/>
    <w:rsid w:val="008239B8"/>
    <w:rsid w:val="008247D7"/>
    <w:rsid w:val="00826422"/>
    <w:rsid w:val="00840988"/>
    <w:rsid w:val="008425A7"/>
    <w:rsid w:val="00845F1C"/>
    <w:rsid w:val="00864E95"/>
    <w:rsid w:val="00881380"/>
    <w:rsid w:val="0088448F"/>
    <w:rsid w:val="00887F82"/>
    <w:rsid w:val="00893E32"/>
    <w:rsid w:val="008A283A"/>
    <w:rsid w:val="008C18D9"/>
    <w:rsid w:val="008D36B7"/>
    <w:rsid w:val="008D5B4F"/>
    <w:rsid w:val="008D750C"/>
    <w:rsid w:val="008E2505"/>
    <w:rsid w:val="008E3691"/>
    <w:rsid w:val="008E3A61"/>
    <w:rsid w:val="008F4C0F"/>
    <w:rsid w:val="008F7D79"/>
    <w:rsid w:val="00900DB0"/>
    <w:rsid w:val="00902D61"/>
    <w:rsid w:val="00903C09"/>
    <w:rsid w:val="00913637"/>
    <w:rsid w:val="009158B4"/>
    <w:rsid w:val="00963C93"/>
    <w:rsid w:val="009766C1"/>
    <w:rsid w:val="00976EB9"/>
    <w:rsid w:val="009956BE"/>
    <w:rsid w:val="00997DEF"/>
    <w:rsid w:val="009A5E30"/>
    <w:rsid w:val="009B5FFF"/>
    <w:rsid w:val="009B678A"/>
    <w:rsid w:val="009C4D4F"/>
    <w:rsid w:val="009E32C6"/>
    <w:rsid w:val="009F5B73"/>
    <w:rsid w:val="009F5FCE"/>
    <w:rsid w:val="00A108A8"/>
    <w:rsid w:val="00A14FDF"/>
    <w:rsid w:val="00A163E5"/>
    <w:rsid w:val="00A23E27"/>
    <w:rsid w:val="00A27158"/>
    <w:rsid w:val="00A35194"/>
    <w:rsid w:val="00A37DC8"/>
    <w:rsid w:val="00A510A6"/>
    <w:rsid w:val="00A603FC"/>
    <w:rsid w:val="00A70783"/>
    <w:rsid w:val="00A769C8"/>
    <w:rsid w:val="00A93867"/>
    <w:rsid w:val="00A97942"/>
    <w:rsid w:val="00AA180E"/>
    <w:rsid w:val="00AA30CB"/>
    <w:rsid w:val="00AA3C8A"/>
    <w:rsid w:val="00AB16BB"/>
    <w:rsid w:val="00AB349D"/>
    <w:rsid w:val="00AC4BEB"/>
    <w:rsid w:val="00AC546A"/>
    <w:rsid w:val="00AC7D92"/>
    <w:rsid w:val="00AE3447"/>
    <w:rsid w:val="00AE6353"/>
    <w:rsid w:val="00AF38B8"/>
    <w:rsid w:val="00AF669E"/>
    <w:rsid w:val="00B076EE"/>
    <w:rsid w:val="00B3255E"/>
    <w:rsid w:val="00B33D62"/>
    <w:rsid w:val="00B34173"/>
    <w:rsid w:val="00B37963"/>
    <w:rsid w:val="00B45085"/>
    <w:rsid w:val="00B47D38"/>
    <w:rsid w:val="00B560B6"/>
    <w:rsid w:val="00B61519"/>
    <w:rsid w:val="00B61808"/>
    <w:rsid w:val="00B672B8"/>
    <w:rsid w:val="00B962FC"/>
    <w:rsid w:val="00BA0197"/>
    <w:rsid w:val="00BA68EF"/>
    <w:rsid w:val="00BC0E48"/>
    <w:rsid w:val="00BC7AC8"/>
    <w:rsid w:val="00BD1A33"/>
    <w:rsid w:val="00BD1FB5"/>
    <w:rsid w:val="00BD20BF"/>
    <w:rsid w:val="00BF4431"/>
    <w:rsid w:val="00BF70B0"/>
    <w:rsid w:val="00C109E9"/>
    <w:rsid w:val="00C125B9"/>
    <w:rsid w:val="00C219EF"/>
    <w:rsid w:val="00C304E6"/>
    <w:rsid w:val="00C849DD"/>
    <w:rsid w:val="00C86714"/>
    <w:rsid w:val="00CA30FD"/>
    <w:rsid w:val="00CD0CB6"/>
    <w:rsid w:val="00CD7BB2"/>
    <w:rsid w:val="00CE1C7C"/>
    <w:rsid w:val="00CE2C48"/>
    <w:rsid w:val="00CF54DD"/>
    <w:rsid w:val="00D0027A"/>
    <w:rsid w:val="00D44242"/>
    <w:rsid w:val="00D47B99"/>
    <w:rsid w:val="00D50CE5"/>
    <w:rsid w:val="00D74C0B"/>
    <w:rsid w:val="00D80E49"/>
    <w:rsid w:val="00D9685D"/>
    <w:rsid w:val="00DA0C5C"/>
    <w:rsid w:val="00DA3569"/>
    <w:rsid w:val="00DB1C31"/>
    <w:rsid w:val="00DC1B17"/>
    <w:rsid w:val="00DC561C"/>
    <w:rsid w:val="00DD2B92"/>
    <w:rsid w:val="00DD699E"/>
    <w:rsid w:val="00DF2E71"/>
    <w:rsid w:val="00DF38D2"/>
    <w:rsid w:val="00DF7425"/>
    <w:rsid w:val="00E0289E"/>
    <w:rsid w:val="00E02B21"/>
    <w:rsid w:val="00E112F4"/>
    <w:rsid w:val="00E11AE8"/>
    <w:rsid w:val="00E127EE"/>
    <w:rsid w:val="00E1405F"/>
    <w:rsid w:val="00E160BB"/>
    <w:rsid w:val="00E31C1E"/>
    <w:rsid w:val="00E321E1"/>
    <w:rsid w:val="00E374D4"/>
    <w:rsid w:val="00E41B00"/>
    <w:rsid w:val="00E54712"/>
    <w:rsid w:val="00E6059B"/>
    <w:rsid w:val="00E614DE"/>
    <w:rsid w:val="00E710A7"/>
    <w:rsid w:val="00E72225"/>
    <w:rsid w:val="00E80CF0"/>
    <w:rsid w:val="00E81E1F"/>
    <w:rsid w:val="00E821CB"/>
    <w:rsid w:val="00E852D5"/>
    <w:rsid w:val="00EA3A2B"/>
    <w:rsid w:val="00EA4B78"/>
    <w:rsid w:val="00EA5B59"/>
    <w:rsid w:val="00EB58A2"/>
    <w:rsid w:val="00EB7B57"/>
    <w:rsid w:val="00EC1863"/>
    <w:rsid w:val="00EE2E47"/>
    <w:rsid w:val="00EF221C"/>
    <w:rsid w:val="00EF6CD4"/>
    <w:rsid w:val="00F150EE"/>
    <w:rsid w:val="00F2548C"/>
    <w:rsid w:val="00F255D4"/>
    <w:rsid w:val="00F52006"/>
    <w:rsid w:val="00F55B7C"/>
    <w:rsid w:val="00F70385"/>
    <w:rsid w:val="00F7585C"/>
    <w:rsid w:val="00F90644"/>
    <w:rsid w:val="00FA57C7"/>
    <w:rsid w:val="00FA7D13"/>
    <w:rsid w:val="00FB7553"/>
    <w:rsid w:val="00FC192D"/>
    <w:rsid w:val="00FE4B4F"/>
    <w:rsid w:val="00FE6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B3E362-DAD1-4E29-BB65-62031BF8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621"/>
    <w:rPr>
      <w:rFonts w:ascii="Tahoma" w:hAnsi="Tahoma" w:cs="Tahoma"/>
      <w:sz w:val="16"/>
      <w:szCs w:val="16"/>
    </w:rPr>
  </w:style>
  <w:style w:type="paragraph" w:styleId="ListParagraph">
    <w:name w:val="List Paragraph"/>
    <w:basedOn w:val="Normal"/>
    <w:uiPriority w:val="34"/>
    <w:qFormat/>
    <w:rsid w:val="00B47D38"/>
    <w:pPr>
      <w:ind w:left="720"/>
      <w:contextualSpacing/>
    </w:pPr>
  </w:style>
  <w:style w:type="table" w:styleId="LightGrid-Accent2">
    <w:name w:val="Light Grid Accent 2"/>
    <w:basedOn w:val="TableNormal"/>
    <w:uiPriority w:val="62"/>
    <w:rsid w:val="008425A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1">
    <w:name w:val="Medium Shading 2 Accent 1"/>
    <w:basedOn w:val="TableNormal"/>
    <w:uiPriority w:val="64"/>
    <w:rsid w:val="008425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524B01"/>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654D22"/>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2855">
      <w:bodyDiv w:val="1"/>
      <w:marLeft w:val="0"/>
      <w:marRight w:val="0"/>
      <w:marTop w:val="0"/>
      <w:marBottom w:val="0"/>
      <w:divBdr>
        <w:top w:val="none" w:sz="0" w:space="0" w:color="auto"/>
        <w:left w:val="none" w:sz="0" w:space="0" w:color="auto"/>
        <w:bottom w:val="none" w:sz="0" w:space="0" w:color="auto"/>
        <w:right w:val="none" w:sz="0" w:space="0" w:color="auto"/>
      </w:divBdr>
    </w:div>
    <w:div w:id="176387078">
      <w:bodyDiv w:val="1"/>
      <w:marLeft w:val="0"/>
      <w:marRight w:val="0"/>
      <w:marTop w:val="0"/>
      <w:marBottom w:val="0"/>
      <w:divBdr>
        <w:top w:val="none" w:sz="0" w:space="0" w:color="auto"/>
        <w:left w:val="none" w:sz="0" w:space="0" w:color="auto"/>
        <w:bottom w:val="none" w:sz="0" w:space="0" w:color="auto"/>
        <w:right w:val="none" w:sz="0" w:space="0" w:color="auto"/>
      </w:divBdr>
    </w:div>
    <w:div w:id="193005441">
      <w:bodyDiv w:val="1"/>
      <w:marLeft w:val="0"/>
      <w:marRight w:val="0"/>
      <w:marTop w:val="0"/>
      <w:marBottom w:val="0"/>
      <w:divBdr>
        <w:top w:val="none" w:sz="0" w:space="0" w:color="auto"/>
        <w:left w:val="none" w:sz="0" w:space="0" w:color="auto"/>
        <w:bottom w:val="none" w:sz="0" w:space="0" w:color="auto"/>
        <w:right w:val="none" w:sz="0" w:space="0" w:color="auto"/>
      </w:divBdr>
    </w:div>
    <w:div w:id="376469990">
      <w:bodyDiv w:val="1"/>
      <w:marLeft w:val="0"/>
      <w:marRight w:val="0"/>
      <w:marTop w:val="0"/>
      <w:marBottom w:val="0"/>
      <w:divBdr>
        <w:top w:val="none" w:sz="0" w:space="0" w:color="auto"/>
        <w:left w:val="none" w:sz="0" w:space="0" w:color="auto"/>
        <w:bottom w:val="none" w:sz="0" w:space="0" w:color="auto"/>
        <w:right w:val="none" w:sz="0" w:space="0" w:color="auto"/>
      </w:divBdr>
    </w:div>
    <w:div w:id="438140146">
      <w:bodyDiv w:val="1"/>
      <w:marLeft w:val="0"/>
      <w:marRight w:val="0"/>
      <w:marTop w:val="0"/>
      <w:marBottom w:val="0"/>
      <w:divBdr>
        <w:top w:val="none" w:sz="0" w:space="0" w:color="auto"/>
        <w:left w:val="none" w:sz="0" w:space="0" w:color="auto"/>
        <w:bottom w:val="none" w:sz="0" w:space="0" w:color="auto"/>
        <w:right w:val="none" w:sz="0" w:space="0" w:color="auto"/>
      </w:divBdr>
    </w:div>
    <w:div w:id="462043562">
      <w:bodyDiv w:val="1"/>
      <w:marLeft w:val="0"/>
      <w:marRight w:val="0"/>
      <w:marTop w:val="0"/>
      <w:marBottom w:val="0"/>
      <w:divBdr>
        <w:top w:val="none" w:sz="0" w:space="0" w:color="auto"/>
        <w:left w:val="none" w:sz="0" w:space="0" w:color="auto"/>
        <w:bottom w:val="none" w:sz="0" w:space="0" w:color="auto"/>
        <w:right w:val="none" w:sz="0" w:space="0" w:color="auto"/>
      </w:divBdr>
    </w:div>
    <w:div w:id="466552382">
      <w:bodyDiv w:val="1"/>
      <w:marLeft w:val="0"/>
      <w:marRight w:val="0"/>
      <w:marTop w:val="0"/>
      <w:marBottom w:val="0"/>
      <w:divBdr>
        <w:top w:val="none" w:sz="0" w:space="0" w:color="auto"/>
        <w:left w:val="none" w:sz="0" w:space="0" w:color="auto"/>
        <w:bottom w:val="none" w:sz="0" w:space="0" w:color="auto"/>
        <w:right w:val="none" w:sz="0" w:space="0" w:color="auto"/>
      </w:divBdr>
    </w:div>
    <w:div w:id="726925629">
      <w:bodyDiv w:val="1"/>
      <w:marLeft w:val="0"/>
      <w:marRight w:val="0"/>
      <w:marTop w:val="0"/>
      <w:marBottom w:val="0"/>
      <w:divBdr>
        <w:top w:val="none" w:sz="0" w:space="0" w:color="auto"/>
        <w:left w:val="none" w:sz="0" w:space="0" w:color="auto"/>
        <w:bottom w:val="none" w:sz="0" w:space="0" w:color="auto"/>
        <w:right w:val="none" w:sz="0" w:space="0" w:color="auto"/>
      </w:divBdr>
    </w:div>
    <w:div w:id="780148702">
      <w:bodyDiv w:val="1"/>
      <w:marLeft w:val="0"/>
      <w:marRight w:val="0"/>
      <w:marTop w:val="0"/>
      <w:marBottom w:val="0"/>
      <w:divBdr>
        <w:top w:val="none" w:sz="0" w:space="0" w:color="auto"/>
        <w:left w:val="none" w:sz="0" w:space="0" w:color="auto"/>
        <w:bottom w:val="none" w:sz="0" w:space="0" w:color="auto"/>
        <w:right w:val="none" w:sz="0" w:space="0" w:color="auto"/>
      </w:divBdr>
    </w:div>
    <w:div w:id="834102629">
      <w:bodyDiv w:val="1"/>
      <w:marLeft w:val="0"/>
      <w:marRight w:val="0"/>
      <w:marTop w:val="0"/>
      <w:marBottom w:val="0"/>
      <w:divBdr>
        <w:top w:val="none" w:sz="0" w:space="0" w:color="auto"/>
        <w:left w:val="none" w:sz="0" w:space="0" w:color="auto"/>
        <w:bottom w:val="none" w:sz="0" w:space="0" w:color="auto"/>
        <w:right w:val="none" w:sz="0" w:space="0" w:color="auto"/>
      </w:divBdr>
    </w:div>
    <w:div w:id="843976584">
      <w:bodyDiv w:val="1"/>
      <w:marLeft w:val="0"/>
      <w:marRight w:val="0"/>
      <w:marTop w:val="0"/>
      <w:marBottom w:val="0"/>
      <w:divBdr>
        <w:top w:val="none" w:sz="0" w:space="0" w:color="auto"/>
        <w:left w:val="none" w:sz="0" w:space="0" w:color="auto"/>
        <w:bottom w:val="none" w:sz="0" w:space="0" w:color="auto"/>
        <w:right w:val="none" w:sz="0" w:space="0" w:color="auto"/>
      </w:divBdr>
    </w:div>
    <w:div w:id="868181517">
      <w:bodyDiv w:val="1"/>
      <w:marLeft w:val="0"/>
      <w:marRight w:val="0"/>
      <w:marTop w:val="0"/>
      <w:marBottom w:val="0"/>
      <w:divBdr>
        <w:top w:val="none" w:sz="0" w:space="0" w:color="auto"/>
        <w:left w:val="none" w:sz="0" w:space="0" w:color="auto"/>
        <w:bottom w:val="none" w:sz="0" w:space="0" w:color="auto"/>
        <w:right w:val="none" w:sz="0" w:space="0" w:color="auto"/>
      </w:divBdr>
    </w:div>
    <w:div w:id="876699644">
      <w:bodyDiv w:val="1"/>
      <w:marLeft w:val="0"/>
      <w:marRight w:val="0"/>
      <w:marTop w:val="0"/>
      <w:marBottom w:val="0"/>
      <w:divBdr>
        <w:top w:val="none" w:sz="0" w:space="0" w:color="auto"/>
        <w:left w:val="none" w:sz="0" w:space="0" w:color="auto"/>
        <w:bottom w:val="none" w:sz="0" w:space="0" w:color="auto"/>
        <w:right w:val="none" w:sz="0" w:space="0" w:color="auto"/>
      </w:divBdr>
    </w:div>
    <w:div w:id="1013609842">
      <w:bodyDiv w:val="1"/>
      <w:marLeft w:val="0"/>
      <w:marRight w:val="0"/>
      <w:marTop w:val="0"/>
      <w:marBottom w:val="0"/>
      <w:divBdr>
        <w:top w:val="none" w:sz="0" w:space="0" w:color="auto"/>
        <w:left w:val="none" w:sz="0" w:space="0" w:color="auto"/>
        <w:bottom w:val="none" w:sz="0" w:space="0" w:color="auto"/>
        <w:right w:val="none" w:sz="0" w:space="0" w:color="auto"/>
      </w:divBdr>
    </w:div>
    <w:div w:id="1196848022">
      <w:bodyDiv w:val="1"/>
      <w:marLeft w:val="0"/>
      <w:marRight w:val="0"/>
      <w:marTop w:val="0"/>
      <w:marBottom w:val="0"/>
      <w:divBdr>
        <w:top w:val="none" w:sz="0" w:space="0" w:color="auto"/>
        <w:left w:val="none" w:sz="0" w:space="0" w:color="auto"/>
        <w:bottom w:val="none" w:sz="0" w:space="0" w:color="auto"/>
        <w:right w:val="none" w:sz="0" w:space="0" w:color="auto"/>
      </w:divBdr>
    </w:div>
    <w:div w:id="1219902985">
      <w:bodyDiv w:val="1"/>
      <w:marLeft w:val="0"/>
      <w:marRight w:val="0"/>
      <w:marTop w:val="0"/>
      <w:marBottom w:val="0"/>
      <w:divBdr>
        <w:top w:val="none" w:sz="0" w:space="0" w:color="auto"/>
        <w:left w:val="none" w:sz="0" w:space="0" w:color="auto"/>
        <w:bottom w:val="none" w:sz="0" w:space="0" w:color="auto"/>
        <w:right w:val="none" w:sz="0" w:space="0" w:color="auto"/>
      </w:divBdr>
    </w:div>
    <w:div w:id="1225217122">
      <w:bodyDiv w:val="1"/>
      <w:marLeft w:val="0"/>
      <w:marRight w:val="0"/>
      <w:marTop w:val="0"/>
      <w:marBottom w:val="0"/>
      <w:divBdr>
        <w:top w:val="none" w:sz="0" w:space="0" w:color="auto"/>
        <w:left w:val="none" w:sz="0" w:space="0" w:color="auto"/>
        <w:bottom w:val="none" w:sz="0" w:space="0" w:color="auto"/>
        <w:right w:val="none" w:sz="0" w:space="0" w:color="auto"/>
      </w:divBdr>
    </w:div>
    <w:div w:id="1233854600">
      <w:bodyDiv w:val="1"/>
      <w:marLeft w:val="0"/>
      <w:marRight w:val="0"/>
      <w:marTop w:val="0"/>
      <w:marBottom w:val="0"/>
      <w:divBdr>
        <w:top w:val="none" w:sz="0" w:space="0" w:color="auto"/>
        <w:left w:val="none" w:sz="0" w:space="0" w:color="auto"/>
        <w:bottom w:val="none" w:sz="0" w:space="0" w:color="auto"/>
        <w:right w:val="none" w:sz="0" w:space="0" w:color="auto"/>
      </w:divBdr>
    </w:div>
    <w:div w:id="1326281834">
      <w:bodyDiv w:val="1"/>
      <w:marLeft w:val="0"/>
      <w:marRight w:val="0"/>
      <w:marTop w:val="0"/>
      <w:marBottom w:val="0"/>
      <w:divBdr>
        <w:top w:val="none" w:sz="0" w:space="0" w:color="auto"/>
        <w:left w:val="none" w:sz="0" w:space="0" w:color="auto"/>
        <w:bottom w:val="none" w:sz="0" w:space="0" w:color="auto"/>
        <w:right w:val="none" w:sz="0" w:space="0" w:color="auto"/>
      </w:divBdr>
    </w:div>
    <w:div w:id="1504471647">
      <w:bodyDiv w:val="1"/>
      <w:marLeft w:val="0"/>
      <w:marRight w:val="0"/>
      <w:marTop w:val="0"/>
      <w:marBottom w:val="0"/>
      <w:divBdr>
        <w:top w:val="none" w:sz="0" w:space="0" w:color="auto"/>
        <w:left w:val="none" w:sz="0" w:space="0" w:color="auto"/>
        <w:bottom w:val="none" w:sz="0" w:space="0" w:color="auto"/>
        <w:right w:val="none" w:sz="0" w:space="0" w:color="auto"/>
      </w:divBdr>
    </w:div>
    <w:div w:id="1504588238">
      <w:bodyDiv w:val="1"/>
      <w:marLeft w:val="0"/>
      <w:marRight w:val="0"/>
      <w:marTop w:val="0"/>
      <w:marBottom w:val="0"/>
      <w:divBdr>
        <w:top w:val="none" w:sz="0" w:space="0" w:color="auto"/>
        <w:left w:val="none" w:sz="0" w:space="0" w:color="auto"/>
        <w:bottom w:val="none" w:sz="0" w:space="0" w:color="auto"/>
        <w:right w:val="none" w:sz="0" w:space="0" w:color="auto"/>
      </w:divBdr>
    </w:div>
    <w:div w:id="1510944353">
      <w:bodyDiv w:val="1"/>
      <w:marLeft w:val="0"/>
      <w:marRight w:val="0"/>
      <w:marTop w:val="0"/>
      <w:marBottom w:val="0"/>
      <w:divBdr>
        <w:top w:val="none" w:sz="0" w:space="0" w:color="auto"/>
        <w:left w:val="none" w:sz="0" w:space="0" w:color="auto"/>
        <w:bottom w:val="none" w:sz="0" w:space="0" w:color="auto"/>
        <w:right w:val="none" w:sz="0" w:space="0" w:color="auto"/>
      </w:divBdr>
    </w:div>
    <w:div w:id="1514687314">
      <w:bodyDiv w:val="1"/>
      <w:marLeft w:val="0"/>
      <w:marRight w:val="0"/>
      <w:marTop w:val="0"/>
      <w:marBottom w:val="0"/>
      <w:divBdr>
        <w:top w:val="none" w:sz="0" w:space="0" w:color="auto"/>
        <w:left w:val="none" w:sz="0" w:space="0" w:color="auto"/>
        <w:bottom w:val="none" w:sz="0" w:space="0" w:color="auto"/>
        <w:right w:val="none" w:sz="0" w:space="0" w:color="auto"/>
      </w:divBdr>
    </w:div>
    <w:div w:id="1522039585">
      <w:bodyDiv w:val="1"/>
      <w:marLeft w:val="0"/>
      <w:marRight w:val="0"/>
      <w:marTop w:val="0"/>
      <w:marBottom w:val="0"/>
      <w:divBdr>
        <w:top w:val="none" w:sz="0" w:space="0" w:color="auto"/>
        <w:left w:val="none" w:sz="0" w:space="0" w:color="auto"/>
        <w:bottom w:val="none" w:sz="0" w:space="0" w:color="auto"/>
        <w:right w:val="none" w:sz="0" w:space="0" w:color="auto"/>
      </w:divBdr>
    </w:div>
    <w:div w:id="1739746294">
      <w:bodyDiv w:val="1"/>
      <w:marLeft w:val="0"/>
      <w:marRight w:val="0"/>
      <w:marTop w:val="0"/>
      <w:marBottom w:val="0"/>
      <w:divBdr>
        <w:top w:val="none" w:sz="0" w:space="0" w:color="auto"/>
        <w:left w:val="none" w:sz="0" w:space="0" w:color="auto"/>
        <w:bottom w:val="none" w:sz="0" w:space="0" w:color="auto"/>
        <w:right w:val="none" w:sz="0" w:space="0" w:color="auto"/>
      </w:divBdr>
    </w:div>
    <w:div w:id="1845706955">
      <w:bodyDiv w:val="1"/>
      <w:marLeft w:val="0"/>
      <w:marRight w:val="0"/>
      <w:marTop w:val="0"/>
      <w:marBottom w:val="0"/>
      <w:divBdr>
        <w:top w:val="none" w:sz="0" w:space="0" w:color="auto"/>
        <w:left w:val="none" w:sz="0" w:space="0" w:color="auto"/>
        <w:bottom w:val="none" w:sz="0" w:space="0" w:color="auto"/>
        <w:right w:val="none" w:sz="0" w:space="0" w:color="auto"/>
      </w:divBdr>
    </w:div>
    <w:div w:id="1933783089">
      <w:bodyDiv w:val="1"/>
      <w:marLeft w:val="0"/>
      <w:marRight w:val="0"/>
      <w:marTop w:val="0"/>
      <w:marBottom w:val="0"/>
      <w:divBdr>
        <w:top w:val="none" w:sz="0" w:space="0" w:color="auto"/>
        <w:left w:val="none" w:sz="0" w:space="0" w:color="auto"/>
        <w:bottom w:val="none" w:sz="0" w:space="0" w:color="auto"/>
        <w:right w:val="none" w:sz="0" w:space="0" w:color="auto"/>
      </w:divBdr>
    </w:div>
    <w:div w:id="203248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9141</Words>
  <Characters>52110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Henry</cp:lastModifiedBy>
  <cp:revision>2</cp:revision>
  <cp:lastPrinted>2019-03-01T08:44:00Z</cp:lastPrinted>
  <dcterms:created xsi:type="dcterms:W3CDTF">2024-05-15T11:03:00Z</dcterms:created>
  <dcterms:modified xsi:type="dcterms:W3CDTF">2024-05-15T11:03:00Z</dcterms:modified>
</cp:coreProperties>
</file>